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066" w:rsidRPr="006D5304" w:rsidRDefault="00260922" w:rsidP="006D5304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D5304">
        <w:rPr>
          <w:rFonts w:ascii="Times New Roman" w:hAnsi="Times New Roman" w:cs="Times New Roman"/>
          <w:b/>
          <w:sz w:val="28"/>
          <w:szCs w:val="24"/>
        </w:rPr>
        <w:t>Ссылки психолога за 2023-2024 учебный год</w:t>
      </w:r>
    </w:p>
    <w:tbl>
      <w:tblPr>
        <w:tblStyle w:val="a3"/>
        <w:tblpPr w:leftFromText="180" w:rightFromText="180" w:vertAnchor="text" w:tblpY="1"/>
        <w:tblOverlap w:val="never"/>
        <w:tblW w:w="14425" w:type="dxa"/>
        <w:tblLayout w:type="fixed"/>
        <w:tblLook w:val="04A0"/>
      </w:tblPr>
      <w:tblGrid>
        <w:gridCol w:w="436"/>
        <w:gridCol w:w="6051"/>
        <w:gridCol w:w="824"/>
        <w:gridCol w:w="5130"/>
        <w:gridCol w:w="1984"/>
      </w:tblGrid>
      <w:tr w:rsidR="00260922" w:rsidRPr="000667FE" w:rsidTr="009468F8">
        <w:trPr>
          <w:trHeight w:val="821"/>
        </w:trPr>
        <w:tc>
          <w:tcPr>
            <w:tcW w:w="436" w:type="dxa"/>
          </w:tcPr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51" w:type="dxa"/>
          </w:tcPr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24" w:type="dxa"/>
          </w:tcPr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</w:tc>
        <w:tc>
          <w:tcPr>
            <w:tcW w:w="5130" w:type="dxa"/>
          </w:tcPr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Ссылки</w:t>
            </w:r>
          </w:p>
        </w:tc>
        <w:tc>
          <w:tcPr>
            <w:tcW w:w="1984" w:type="dxa"/>
          </w:tcPr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260922" w:rsidRPr="000667FE" w:rsidTr="009468F8">
        <w:trPr>
          <w:trHeight w:val="821"/>
        </w:trPr>
        <w:tc>
          <w:tcPr>
            <w:tcW w:w="436" w:type="dxa"/>
          </w:tcPr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1" w:type="dxa"/>
          </w:tcPr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11 сентября, психологом, было проведено занятие на тему "Знакомство"</w:t>
            </w:r>
          </w:p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Цель: познакомить детей с целями занятий, формой работы; принять правила поведения на занятиях. </w:t>
            </w:r>
          </w:p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занятие началось с приветствия, где дети в интересной форме здоровались друг с другом. Далее учащимся была предложена притча "Если хочешь быть счастливым, будь им"</w:t>
            </w:r>
            <w:proofErr w:type="gram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аждый ученик рассказывал о том, что для него является счастьем. Пятиклассники познакомились с правилами, поделились эмоциями о первой учебной недели.</w:t>
            </w:r>
          </w:p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30" w:type="dxa"/>
          </w:tcPr>
          <w:p w:rsidR="00260922" w:rsidRPr="000667FE" w:rsidRDefault="00B2579D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="00260922" w:rsidRPr="000667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https://www.facebook.com/akanbarak/posts/pfbid023XT3Zbnv3PfveoXTRWQ2aYNGw2sFF8Joc4a1a9gmBfnFQHjdy3sA3pkX5C1Cnvs1l?__cft__[0]=AZWD5b85zGN6C6nuU5GygbnAWAzhJcfgSnFcgj5lWk0id7ZyaX1HdTMonEprnT889-ShsWrlB2aOzBjxnXSt6fNuWiIP6IksOQfsnKw0BTv-uw&amp;__tn__=%2CO%2CP-R</w:t>
              </w:r>
            </w:hyperlink>
            <w:r w:rsidR="00260922"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922" w:rsidRPr="000667FE" w:rsidTr="009468F8">
        <w:trPr>
          <w:trHeight w:val="821"/>
        </w:trPr>
        <w:tc>
          <w:tcPr>
            <w:tcW w:w="436" w:type="dxa"/>
          </w:tcPr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1" w:type="dxa"/>
          </w:tcPr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11.09 </w:t>
            </w:r>
            <w:proofErr w:type="gram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Согласна</w:t>
            </w:r>
            <w:proofErr w:type="gram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плана мероприятий посвященных Дню семьи, психологической службой школы был проведен тренинг на тему: "Радость воспитания"</w:t>
            </w:r>
            <w:r w:rsidRPr="000667FE">
              <w:rPr>
                <w:rFonts w:ascii="Times New Roman" w:hAnsi="Times New Roman" w:cs="Times New Roman"/>
                <w:sz w:val="24"/>
                <w:szCs w:val="24"/>
              </w:rPr>
              <w:br/>
              <w:t>Цель: осознание родительской роли, определение истинных ценностей в своей жизни и реализация своих возможностей в воспитании ребенка.</w:t>
            </w:r>
            <w:r w:rsidRPr="000667F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Задачи: </w:t>
            </w:r>
            <w:r w:rsidRPr="000667FE">
              <w:rPr>
                <w:rFonts w:ascii="Times New Roman" w:hAnsi="Times New Roman" w:cs="Times New Roman"/>
                <w:sz w:val="24"/>
                <w:szCs w:val="24"/>
              </w:rPr>
              <w:br/>
              <w:t>- Научиться разрешать конфликты мирным путем, не оказывая влияния с позиции силы;</w:t>
            </w:r>
            <w:r w:rsidRPr="000667FE">
              <w:rPr>
                <w:rFonts w:ascii="Times New Roman" w:hAnsi="Times New Roman" w:cs="Times New Roman"/>
                <w:sz w:val="24"/>
                <w:szCs w:val="24"/>
              </w:rPr>
              <w:br/>
              <w:t>- Найти пути, ведущие к развитию у ребенка правильной оценки своих поступков;</w:t>
            </w:r>
            <w:r w:rsidRPr="000667F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Осознать конечные цели, которые преследует ребенок своим поведением;  </w:t>
            </w:r>
            <w:r w:rsidRPr="000667F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Стать счастливым и спокойным родителем.  </w:t>
            </w:r>
          </w:p>
        </w:tc>
        <w:tc>
          <w:tcPr>
            <w:tcW w:w="824" w:type="dxa"/>
          </w:tcPr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30" w:type="dxa"/>
          </w:tcPr>
          <w:p w:rsidR="00260922" w:rsidRPr="000667FE" w:rsidRDefault="00B2579D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260922" w:rsidRPr="000667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https://www.facebook.com/akanbarak/posts/pfbid02ZtF8XDPE9ZkctfpHj6WWuQGHheUjDu6qwvSxXq8Kjrg4DWhGGYCvdXxvYZSjEsXal?__cft__[0]=AZUZjYqKiSG2IeGk1qtJH68pBSL5BKdcU6eCz44WcEepxCeNXhJR30_je-iQpejM8tfvuM861KWn3E9Hm0l6JKnJnqgSErC1eDJH3NaLyCJGGA&amp;__tn__=%2CO%2CP-R</w:t>
              </w:r>
            </w:hyperlink>
            <w:r w:rsidR="00260922"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4755" cy="1173480"/>
                  <wp:effectExtent l="19050" t="0" r="444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922" w:rsidRPr="000667FE" w:rsidTr="009468F8">
        <w:trPr>
          <w:trHeight w:val="821"/>
        </w:trPr>
        <w:tc>
          <w:tcPr>
            <w:tcW w:w="436" w:type="dxa"/>
          </w:tcPr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1" w:type="dxa"/>
          </w:tcPr>
          <w:p w:rsidR="00990A31" w:rsidRPr="000667FE" w:rsidRDefault="00990A31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Адаптация детей в школе является важным этапом в их жизни и образовательном процессе. В этом процессе необходимо учитывать множество факторов, чтобы обеспечить успешную адаптацию ребенка к новым условиям. Вот некоторые ключевые моменты и рекомендации по адаптации детей в школе:</w:t>
            </w:r>
          </w:p>
          <w:p w:rsidR="00990A31" w:rsidRPr="000667FE" w:rsidRDefault="00990A31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Подготовьте ребенка к школе заранее: Родители могут начать готовить ребенка к школе задолго до первого учебного дня. Это включает в себя ознакомление с учебными материалами, развитие навыков самообслуживания и социализации.</w:t>
            </w:r>
          </w:p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260922" w:rsidRPr="000667FE" w:rsidRDefault="00990A31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30" w:type="dxa"/>
          </w:tcPr>
          <w:p w:rsidR="00260922" w:rsidRPr="000667FE" w:rsidRDefault="00B2579D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990A31" w:rsidRPr="000667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https://www.facebook.com/akanbarak/posts/pfbid02CwHJpXxW2vYX5wTiP3ehqaof2z1gz3PHsqHJthZzsBypfoAAJsXMCj7NMF2UCJiol?__cft__[0]=AZXgIDeUhrZWUFxpDOzDLIetrST7Vw5zW7uHM_qmPVF3aqyPM8ggBBgezISyGIUIrzcGnLJZf6wx96vy4gxEaLiW4U-tYK4zdlG2Ps8YY9QQyA&amp;__tn__=%2CO%2CP-R</w:t>
              </w:r>
            </w:hyperlink>
            <w:r w:rsidR="00990A31"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60922" w:rsidRPr="000667FE" w:rsidRDefault="00990A31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4755" cy="1255395"/>
                  <wp:effectExtent l="1905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922" w:rsidRPr="000667FE" w:rsidTr="009468F8">
        <w:trPr>
          <w:trHeight w:val="821"/>
        </w:trPr>
        <w:tc>
          <w:tcPr>
            <w:tcW w:w="436" w:type="dxa"/>
          </w:tcPr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1" w:type="dxa"/>
          </w:tcPr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19 сентября Психологическая служба школы принимала активное участие в родительских собраниях 1,2,3,8 классах.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в первом классе родителям были даны рекомендации по адаптации детей. Для родителей 2,3 классов была подготовлена мини-лекция</w:t>
            </w:r>
            <w:proofErr w:type="gram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"Принцип безусловного принятия ребенка"</w:t>
            </w:r>
            <w:proofErr w:type="gram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где родители в игровой форме прочувствовали, как важно принимать своего ребенка таким какой он есть. 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Целью посещения родительских собраний стало: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1. Рассказать о специфических проблемах или вызовах, с которыми сталкиваются дети в данной школе.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2. Предложить советы и методики, которые помогут родителям поддерживать учебный и психологический прогресс своих детей.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3. Ответить на вопросы родителей и обсудить их заботы в отношении детей.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4. Уведомить о доступных услугах и ресурсах, предоставляемых школьной психологической службой для поддержки учеников и семей.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5. Содействовать созданию позитивной атмосферы </w:t>
            </w:r>
            <w:r w:rsidRPr="000667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сотрудничества между родителями и школой в целях успешного обучения детей.</w:t>
            </w:r>
          </w:p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260922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5130" w:type="dxa"/>
          </w:tcPr>
          <w:p w:rsidR="00260922" w:rsidRPr="000667FE" w:rsidRDefault="00B2579D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8400F8" w:rsidRPr="000667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facebook.com/akanbarak/posts/pfbid02XptBn5ddZCMyQMSCzdzuXjbRcjWf3zSmKhvrWd3w876G2f5KAefBJtbQQwzrJXmFl?__cft__[0]=AZUD-CseHBeo2HkeTjFiyacqm-HwK0AnTh82k2rlSVwfcuTg2Ax3ga6kpanhw__q89xMFQDN93CAvPDHMwCgIxP0Fc4FxqOwVjJogtNnod5xG8IgV4vD5EP9puFnBMCZINlyYkL6I0-erxUedaV-G6ewH3yKDJ3z2GdD70P7uR_xLg&amp;__tn__=%2CO%2CP-R</w:t>
              </w:r>
            </w:hyperlink>
            <w:r w:rsidR="008400F8"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60922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4755" cy="1064260"/>
                  <wp:effectExtent l="19050" t="0" r="444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06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922" w:rsidRPr="000667FE" w:rsidTr="009468F8">
        <w:trPr>
          <w:trHeight w:val="821"/>
        </w:trPr>
        <w:tc>
          <w:tcPr>
            <w:tcW w:w="436" w:type="dxa"/>
          </w:tcPr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1" w:type="dxa"/>
          </w:tcPr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20 сентября в 10 классе прошло родительское собрание на тему "Роль семьи в определении жизненного пути школьников".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Цель: информировать родителей о различных возможностях определения жизненного пути подростков, через использование психологических диагностика </w:t>
            </w:r>
            <w:proofErr w:type="gram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определение темперамента, профессиональных интересов и склонностей)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Форма проведения: беседа.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В ходе собрания родители были ознакомлены с различными возможностями определения жизненного пути учащихся, главными областями самоопределения, узнали какому типу темперамента лучше подойдёт та или иная профессия.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Также на собрании были рассмотрены вопросы: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- режим работы школы;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- требования к внешнему виду учащихся;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- правила поведения учащихся;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- посещаемость;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- дежурство по школе и классу;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- занятость учащихся во внеурочное время;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- соблюдение техники безопасности;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- питание в школьной столовой;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- правовой всеобуч для родителей;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- работа электронного журнала;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- рейд "Ребенок в семье".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На собрании выступили также </w:t>
            </w:r>
            <w:proofErr w:type="spell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профориентатор</w:t>
            </w:r>
            <w:proofErr w:type="spell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школы, социальный педагог и участковый инспектор.</w:t>
            </w:r>
          </w:p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260922" w:rsidRPr="000667FE" w:rsidRDefault="00B2579D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8400F8" w:rsidRPr="000667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https://www.facebook.com/akanbarak/posts/1563805684389850?__cft__[0]=AZWj2gNzsud1L1Iwk4D1JVvx6vo4p4P4CMOSBs6utZWoyARaGxn24yDs1CJ-Mc8Cx6js9OH75de-zBpaf5tzMdfI3JeshNbJnNIRNDPZ4YASaKxsjeu3uR1Ouj4Ze_Tcyx1KMb48-83B_3eQhehZRGcDIb0WaRITuqCJeltKKfWYhQ&amp;__tn__=%2CO%2CP-R</w:t>
              </w:r>
            </w:hyperlink>
            <w:r w:rsidR="008400F8"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60922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4755" cy="1200785"/>
                  <wp:effectExtent l="1905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922" w:rsidRPr="000667FE" w:rsidTr="009468F8">
        <w:trPr>
          <w:trHeight w:val="821"/>
        </w:trPr>
        <w:tc>
          <w:tcPr>
            <w:tcW w:w="436" w:type="dxa"/>
          </w:tcPr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1" w:type="dxa"/>
          </w:tcPr>
          <w:p w:rsidR="008400F8" w:rsidRPr="000667FE" w:rsidRDefault="00F55C9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400F8" w:rsidRPr="000667FE">
              <w:rPr>
                <w:rFonts w:ascii="Times New Roman" w:hAnsi="Times New Roman" w:cs="Times New Roman"/>
                <w:sz w:val="24"/>
                <w:szCs w:val="24"/>
              </w:rPr>
              <w:t>0 сентября в 5,9-11 классы прошли родительские собрания.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Психологическая служба школы посетила родительские данные собрания с целью обсуждения важных аспектов психологического благополучия и развития детей, а также предоставила родителям информацию и поддержку в вопросах воспитания и взаимодействия с детьми.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Родителям были предложены игры и упражнения</w:t>
            </w:r>
            <w:proofErr w:type="gram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в ходе которых, каждый смог высказаться, поделиться опытом.</w:t>
            </w:r>
          </w:p>
          <w:p w:rsidR="00260922" w:rsidRPr="000667FE" w:rsidRDefault="0026092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260922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130" w:type="dxa"/>
          </w:tcPr>
          <w:p w:rsidR="00260922" w:rsidRPr="000667FE" w:rsidRDefault="00B2579D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8400F8" w:rsidRPr="000667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facebook.com/akanbarak/posts/pfbid0kVeekrPV4DnLNwuWqCJTWzsdejWdKGhYF8KJiPgy6vzSh2KiYQStC2CApQcBnksZl?__cft__[0]=AZU4MZSYDeGbg20igPEohcE715n_4neA5mlBO9MRUKzMZ6Qul61wFaV2tHQvloErQ4vafl6FP5UHa-npWAFK7mqFXPLDp9iJc3-39wrzt3V-iuf9NaZueHdZvGdAjHOPKcZfxyJ2CZs2c2dhTFWXftN6xgBzRfhsMI9zSHsv2fyweA&amp;__tn__=%2CP-R</w:t>
              </w:r>
            </w:hyperlink>
            <w:r w:rsidR="008400F8"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60922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4755" cy="1160145"/>
                  <wp:effectExtent l="1905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16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0F8" w:rsidRPr="000667FE" w:rsidTr="009468F8">
        <w:trPr>
          <w:trHeight w:val="821"/>
        </w:trPr>
        <w:tc>
          <w:tcPr>
            <w:tcW w:w="436" w:type="dxa"/>
          </w:tcPr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1" w:type="dxa"/>
          </w:tcPr>
          <w:p w:rsidR="008400F8" w:rsidRPr="000667FE" w:rsidRDefault="00347999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11 октября на совещание</w:t>
            </w:r>
            <w:proofErr w:type="gram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психологическая служба школы , познакомила коллектив с алгоритмом действий при рассмотрение сообщений о факте насилия в отношении детей со стороны родителей, опекунов, отчимов, сожителей и других близких родственников проживающих совместно.</w:t>
            </w:r>
          </w:p>
        </w:tc>
        <w:tc>
          <w:tcPr>
            <w:tcW w:w="824" w:type="dxa"/>
          </w:tcPr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8400F8" w:rsidRPr="000667FE" w:rsidRDefault="00B2579D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26333F" w:rsidRPr="000667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https://www.facebook.com/akanbarak/posts/pfbid0ZnFpnFrg99RZ9nzwPY4yo3CPQEAX5Lr5byd6AYVQLgXttcaSwK7YiG9KCMsFuaZPl?__cft__[0]=AZVes3g7jdpjDOn7QOqtejKUcdZc8rA4H3TES7jtXrwaRJ0kzAcaphTbBu4neuRE1CyxjVAp5M-AFWO0mAGRidKbj7bOOVx0pqNaL2TyKd6W8g&amp;__tn__=%2CO%2CP-R</w:t>
              </w:r>
            </w:hyperlink>
            <w:r w:rsidR="0026333F"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8400F8" w:rsidRPr="000667FE" w:rsidRDefault="00347999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4755" cy="1228090"/>
                  <wp:effectExtent l="1905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0F8" w:rsidRPr="000667FE" w:rsidTr="009468F8">
        <w:trPr>
          <w:trHeight w:val="821"/>
        </w:trPr>
        <w:tc>
          <w:tcPr>
            <w:tcW w:w="436" w:type="dxa"/>
          </w:tcPr>
          <w:p w:rsidR="008400F8" w:rsidRPr="000667FE" w:rsidRDefault="00627886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51" w:type="dxa"/>
          </w:tcPr>
          <w:p w:rsidR="00347999" w:rsidRPr="000667FE" w:rsidRDefault="00347999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13 ноября, в рамках декады психологического здоровья прошла Акция "</w:t>
            </w:r>
            <w:proofErr w:type="spell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для друга" </w:t>
            </w:r>
          </w:p>
          <w:p w:rsidR="00347999" w:rsidRPr="000667FE" w:rsidRDefault="00347999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Цель: выразить дружбу, признательность и поддержку друга. Это символический способ показать, что ваш друг важен для вас, и вы цените его присутствие в вашей жизни. В подобной акции участвуют обычно друзья и близкие, и целью является создание позитивной и удовлетворительной атмосферы в отношениях, укрепление связей и поддержка друга в различных ситуациях.</w:t>
            </w:r>
          </w:p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8400F8" w:rsidRPr="000667FE" w:rsidRDefault="008400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8400F8" w:rsidRPr="000667FE" w:rsidRDefault="00B2579D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347999" w:rsidRPr="000667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https://www.facebook.com/akanbarak/posts/pfbid0Wbuk3PWCtq9CQUuAHdG6mTMybhr7WMAupMwXNkPudP86NkkwVX9WDzNpUrL8Cfg2l?__cft__[0]=AZXI0ycvqWy8ad7pa8ewdxeJ_TewUDNX-vqPFWfiu3LGPR8Ji2MoZURrC7VBiQ9Di5wLKkWdW9B04AXiJLTFAHkTVoDFWKqMHhzOAEFxZxvZLg&amp;__tn__=%2CO%2CP-R</w:t>
              </w:r>
            </w:hyperlink>
            <w:r w:rsidR="00347999"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8400F8" w:rsidRPr="000667FE" w:rsidRDefault="00347999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4755" cy="1146175"/>
                  <wp:effectExtent l="19050" t="0" r="444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999" w:rsidRPr="000667FE" w:rsidTr="009468F8">
        <w:trPr>
          <w:trHeight w:val="821"/>
        </w:trPr>
        <w:tc>
          <w:tcPr>
            <w:tcW w:w="436" w:type="dxa"/>
          </w:tcPr>
          <w:p w:rsidR="00347999" w:rsidRPr="000667FE" w:rsidRDefault="00347999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1" w:type="dxa"/>
          </w:tcPr>
          <w:p w:rsidR="00347999" w:rsidRPr="000667FE" w:rsidRDefault="00347999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13 октября 2023 г., согласно Плану мероприятий Декады психологического здоровья "Мы счастливая семья - ведь мы лучшие друзья", в 8 классе был проведен классный час на тему "Взаимопонимание, уважение и толерантность".</w:t>
            </w:r>
          </w:p>
          <w:p w:rsidR="00347999" w:rsidRPr="000667FE" w:rsidRDefault="00347999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Цели классного часа:</w:t>
            </w:r>
          </w:p>
          <w:p w:rsidR="00347999" w:rsidRPr="000667FE" w:rsidRDefault="00347999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- познакомить учащихся с понятие</w:t>
            </w:r>
            <w:proofErr w:type="gram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м"</w:t>
            </w:r>
            <w:proofErr w:type="gram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толерантность";</w:t>
            </w:r>
          </w:p>
          <w:p w:rsidR="00347999" w:rsidRPr="000667FE" w:rsidRDefault="00347999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- выявить основные черты толерантности;</w:t>
            </w:r>
          </w:p>
          <w:p w:rsidR="00347999" w:rsidRPr="000667FE" w:rsidRDefault="00347999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- сформировать правильное представление о толерантном поведении;</w:t>
            </w:r>
          </w:p>
          <w:p w:rsidR="00347999" w:rsidRPr="000667FE" w:rsidRDefault="00347999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- воспитывать чувство уважения друг к другу;</w:t>
            </w:r>
          </w:p>
          <w:p w:rsidR="00347999" w:rsidRPr="000667FE" w:rsidRDefault="00347999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- продолжить формирование толерантного отношения одноклассников между собой;</w:t>
            </w:r>
          </w:p>
          <w:p w:rsidR="00347999" w:rsidRPr="000667FE" w:rsidRDefault="00347999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- развивать терпимость к различиям между людьми.</w:t>
            </w:r>
          </w:p>
          <w:p w:rsidR="00347999" w:rsidRPr="000667FE" w:rsidRDefault="00347999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В ходе классного часа учащиеся познакомились с понятием "толерантность", узнали, что толерантность выражает готовность к взаимодействию между людьми, придерживающимися различных точек зрения. На примере басен И.А.Крылова определили, как найти выход из проблемной ситуации и вывели формулы толерантного общения.</w:t>
            </w:r>
          </w:p>
          <w:p w:rsidR="00347999" w:rsidRPr="000667FE" w:rsidRDefault="00B2579D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347999" w:rsidRPr="000667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#</w:t>
              </w:r>
              <w:proofErr w:type="spellStart"/>
              <w:r w:rsidR="00347999" w:rsidRPr="000667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декадапсихологическогоздоровья</w:t>
              </w:r>
              <w:proofErr w:type="spellEnd"/>
            </w:hyperlink>
          </w:p>
          <w:p w:rsidR="00347999" w:rsidRPr="000667FE" w:rsidRDefault="00347999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347999" w:rsidRPr="000667FE" w:rsidRDefault="00347999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347999" w:rsidRPr="000667FE" w:rsidRDefault="00B2579D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347999" w:rsidRPr="000667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facebook.com/akanbarak/posts/pfbid0FcpHgZKivxxDvPh9mtsWd9z9cXddRVq9Myx7Gp667rqjn24iGxh6odbntqP4vcWnl?__cft__[0]=AZWEUtX1-VybQfvB0A0laqgsvxR7sh3Odi0NiEg91KNPjrzdxIwrATIoSmrp4r4lsH4wVxWmkR5bLiZhJdDVCknyRbdX--avM2xjqrNeh0TK0Rr18iavyVMYE96gpzr3pzqmxfx2Wt1yD3gNhvon-EntjGlXsb6Co-HO800sShl4sQ&amp;__tn__=%2CO%2CP-R</w:t>
              </w:r>
            </w:hyperlink>
            <w:r w:rsidR="00347999"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347999" w:rsidRPr="000667FE" w:rsidRDefault="00347999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4755" cy="1446530"/>
                  <wp:effectExtent l="19050" t="0" r="4445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999" w:rsidRPr="000667FE" w:rsidTr="009468F8">
        <w:trPr>
          <w:trHeight w:val="821"/>
        </w:trPr>
        <w:tc>
          <w:tcPr>
            <w:tcW w:w="436" w:type="dxa"/>
          </w:tcPr>
          <w:p w:rsidR="00347999" w:rsidRPr="000667FE" w:rsidRDefault="00347999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1" w:type="dxa"/>
          </w:tcPr>
          <w:p w:rsidR="00347999" w:rsidRPr="000667FE" w:rsidRDefault="00347999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В рамках декады психологического здоровья среди учащихся 5-7 классов прошел конкурс мин</w:t>
            </w:r>
            <w:proofErr w:type="gram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плакатов, листовок. "Счастливая семья". Цель данного мероприятия: развитие коммуникативных навыков; умение правильно общаться в обществе; развитие творческого самовыражения; воспитывать уважение к старшему поколению; способствовать сплочению и развитию классного коллектива</w:t>
            </w:r>
          </w:p>
        </w:tc>
        <w:tc>
          <w:tcPr>
            <w:tcW w:w="824" w:type="dxa"/>
          </w:tcPr>
          <w:p w:rsidR="00347999" w:rsidRPr="000667FE" w:rsidRDefault="00347999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347999" w:rsidRPr="000667FE" w:rsidRDefault="00347999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https://www.facebook.com/akanbarak/posts/pfbid0v8P4oXAPwmzfjA4onAvmY7H8Q7T1w8Badpa5bfqoXGk9F3r2bBgoVhdU8i6EYqHol?__cft__[0]=AZW0qOS0usd1P1bxgU4oOVQXVTdQoNZsYxfVQpsUm5h9HP3Ij2hrsVmv-EDkeJRCqzbFM_s74jQreX7-B1WcUDnHtqPQSre05hONIJRIx-MAGd7HDkXg3fASZqkNYxxgnluLJz4Z4ea094PjyyiGj9katwhiHVPYYBIEjwnFWEnoAw&amp;__tn__=%2CO%2CP-R</w:t>
            </w:r>
          </w:p>
        </w:tc>
        <w:tc>
          <w:tcPr>
            <w:tcW w:w="1984" w:type="dxa"/>
          </w:tcPr>
          <w:p w:rsidR="00347999" w:rsidRPr="000667FE" w:rsidRDefault="00347999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4755" cy="1542415"/>
                  <wp:effectExtent l="19050" t="0" r="4445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54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DD2" w:rsidRPr="000667FE" w:rsidTr="009468F8">
        <w:trPr>
          <w:trHeight w:val="821"/>
        </w:trPr>
        <w:tc>
          <w:tcPr>
            <w:tcW w:w="436" w:type="dxa"/>
          </w:tcPr>
          <w:p w:rsidR="005E4DD2" w:rsidRPr="000667FE" w:rsidRDefault="005E4DD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1" w:type="dxa"/>
          </w:tcPr>
          <w:p w:rsidR="005E4DD2" w:rsidRPr="000667FE" w:rsidRDefault="005E4DD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проведения декады психологического здоровья «Мен мықты </w:t>
            </w:r>
            <w:proofErr w:type="spell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болсам</w:t>
            </w:r>
            <w:proofErr w:type="spell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– Қазақстанда мықты»</w:t>
            </w:r>
            <w:proofErr w:type="gram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Идея проведения: </w:t>
            </w:r>
          </w:p>
          <w:p w:rsidR="005E4DD2" w:rsidRPr="000667FE" w:rsidRDefault="005E4DD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«Мы счастливая семья – ведь мы лучшие друзья»»</w:t>
            </w:r>
          </w:p>
          <w:p w:rsidR="005E4DD2" w:rsidRPr="000667FE" w:rsidRDefault="005E4DD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Ә</w:t>
            </w:r>
            <w:proofErr w:type="gram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күн </w:t>
            </w:r>
            <w:proofErr w:type="spell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белгілі</w:t>
            </w:r>
            <w:proofErr w:type="spell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бір</w:t>
            </w:r>
            <w:proofErr w:type="spell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түстің </w:t>
            </w:r>
            <w:proofErr w:type="spell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астында</w:t>
            </w:r>
            <w:proofErr w:type="spell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өтеді. </w:t>
            </w:r>
          </w:p>
          <w:p w:rsidR="005E4DD2" w:rsidRPr="000667FE" w:rsidRDefault="005E4DD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16 қазан: "көңі</w:t>
            </w:r>
            <w:proofErr w:type="gram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л-к</w:t>
            </w:r>
            <w:proofErr w:type="gram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үй түсі: </w:t>
            </w:r>
            <w:proofErr w:type="spell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сары</w:t>
            </w:r>
            <w:proofErr w:type="spell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5E4DD2" w:rsidRPr="000667FE" w:rsidRDefault="005E4DD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Түрл</w:t>
            </w:r>
            <w:proofErr w:type="gram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і-</w:t>
            </w:r>
            <w:proofErr w:type="gram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түсті күндер </w:t>
            </w:r>
            <w:proofErr w:type="spell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мектепте</w:t>
            </w:r>
            <w:proofErr w:type="spell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қоғамдастық құруға ықпал </w:t>
            </w:r>
            <w:proofErr w:type="spell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етуі</w:t>
            </w:r>
            <w:proofErr w:type="spell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мүмкін. Оқушылар </w:t>
            </w:r>
            <w:proofErr w:type="spell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белгілі</w:t>
            </w:r>
            <w:proofErr w:type="spell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бір</w:t>
            </w:r>
            <w:proofErr w:type="spell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топқа жататындығын </w:t>
            </w:r>
            <w:proofErr w:type="spell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білдіру</w:t>
            </w:r>
            <w:proofErr w:type="spell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ортақ </w:t>
            </w:r>
            <w:proofErr w:type="spell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рухты</w:t>
            </w:r>
            <w:proofErr w:type="spell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қолдау үшін </w:t>
            </w:r>
            <w:proofErr w:type="spell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белгілі</w:t>
            </w:r>
            <w:proofErr w:type="spell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бір</w:t>
            </w:r>
            <w:proofErr w:type="spell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түстермен </w:t>
            </w:r>
            <w:proofErr w:type="spell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стильдермен</w:t>
            </w:r>
            <w:proofErr w:type="spell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киіне</w:t>
            </w:r>
            <w:proofErr w:type="spell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алады</w:t>
            </w:r>
            <w:proofErr w:type="spell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4DD2" w:rsidRPr="000667FE" w:rsidRDefault="005E4DD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Каждый день проходит под определённым цветом. </w:t>
            </w:r>
          </w:p>
          <w:p w:rsidR="005E4DD2" w:rsidRPr="000667FE" w:rsidRDefault="005E4DD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16 октября: "Цвет настроения</w:t>
            </w:r>
            <w:proofErr w:type="gram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ЖЁЛТЫЙ"</w:t>
            </w:r>
          </w:p>
          <w:p w:rsidR="005E4DD2" w:rsidRPr="000667FE" w:rsidRDefault="005E4DD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Цветные дни могут способствовать созданию общности в школе. Ученики могут одеваться в определенные цвета или стили, чтобы выразить свою принадлежность к определенной группе или поддержать общий дух.</w:t>
            </w:r>
          </w:p>
          <w:p w:rsidR="005E4DD2" w:rsidRPr="000667FE" w:rsidRDefault="005E4DD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5E4DD2" w:rsidRPr="000667FE" w:rsidRDefault="005E4DD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5E4DD2" w:rsidRPr="000667FE" w:rsidRDefault="00B2579D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5E4DD2" w:rsidRPr="000667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https://www.facebook.com/akanbarak/posts/pfbid02MB6WcMCtUWHW8oRn2oGNs7ng3ujDtDJPyoLjuEBvBRVjKRgzmqu7iVnUxHyCZohSl?__cft__[0]=AZWHi1KKjvVL2DeX1C95VUINpDmav5axjOdvN97niAIQGCKV7-oKlfvUgAwv0K_mKpuwHzEf7dGKVKM4ZFOn0Sjsyf_elEKaQ1qUJtxtPo8VVQ&amp;__tn__=%2CO%2CP-R</w:t>
              </w:r>
            </w:hyperlink>
          </w:p>
          <w:p w:rsidR="005E4DD2" w:rsidRPr="000667FE" w:rsidRDefault="005E4DD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E4DD2" w:rsidRPr="000667FE" w:rsidRDefault="005E4DD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4755" cy="1118870"/>
                  <wp:effectExtent l="19050" t="0" r="44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8F8" w:rsidRPr="000667FE" w:rsidTr="009468F8">
        <w:trPr>
          <w:trHeight w:val="821"/>
        </w:trPr>
        <w:tc>
          <w:tcPr>
            <w:tcW w:w="436" w:type="dxa"/>
          </w:tcPr>
          <w:p w:rsidR="009468F8" w:rsidRPr="000667FE" w:rsidRDefault="009468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1" w:type="dxa"/>
          </w:tcPr>
          <w:p w:rsidR="009468F8" w:rsidRPr="000667FE" w:rsidRDefault="009468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Согласно ДК по профилактике употребления электронных сигарет/</w:t>
            </w:r>
            <w:proofErr w:type="spell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вэйпов</w:t>
            </w:r>
            <w:proofErr w:type="spell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среди школьников, психологом было проведено занятие среди 8-11 классов на тему: «Негативное влияние телевидения, рекламы на здоровье подростков»</w:t>
            </w:r>
          </w:p>
          <w:p w:rsidR="009468F8" w:rsidRPr="000667FE" w:rsidRDefault="009468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Цели: 1. Ознакомить учащихся с негативным воздействием телевидения, рекламы на физическое и психическое здоровье подростков.</w:t>
            </w:r>
          </w:p>
          <w:p w:rsidR="009468F8" w:rsidRPr="000667FE" w:rsidRDefault="009468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2. Формировать у подростков осознанное отношение к собственному здоровью.</w:t>
            </w:r>
          </w:p>
          <w:p w:rsidR="009468F8" w:rsidRPr="000667FE" w:rsidRDefault="009468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9468F8" w:rsidRPr="000667FE" w:rsidRDefault="009468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9468F8" w:rsidRPr="000667FE" w:rsidRDefault="00B2579D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9468F8" w:rsidRPr="000667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facebook.com/akanbarak/posts/pfbid02VXDxamwowK2zSXq3LVeidSj4qepWE1cGJgajeG7GimDUA7HUDcsYS7vaJfFiTepel?__cft__[0]=AZU1WM9yBh03MWlvtTNVPnmtEe4F0kQVshbBOuWgg5m2RaEgC1ONzCREYKOgf0JGLFRxG6qdYfaoQQ2-EWD4H5di1ABFdAt3BRJvdvrxQgGKOFCE7KVmx9hQkhJnUKO7lAJKZtRWk2A_KI6h_8LDou6BaD-OFgA1h1gs3W08yoX9lw&amp;__tn__=%2CP-R</w:t>
              </w:r>
            </w:hyperlink>
          </w:p>
          <w:p w:rsidR="009468F8" w:rsidRPr="000667FE" w:rsidRDefault="009468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468F8" w:rsidRPr="000667FE" w:rsidRDefault="009468F8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8870" cy="996315"/>
                  <wp:effectExtent l="19050" t="0" r="508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99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DD2" w:rsidRPr="000667FE" w:rsidTr="009468F8">
        <w:trPr>
          <w:trHeight w:val="821"/>
        </w:trPr>
        <w:tc>
          <w:tcPr>
            <w:tcW w:w="436" w:type="dxa"/>
          </w:tcPr>
          <w:p w:rsidR="005E4DD2" w:rsidRPr="000667FE" w:rsidRDefault="005E4DD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1" w:type="dxa"/>
          </w:tcPr>
          <w:p w:rsidR="005E4DD2" w:rsidRPr="000667FE" w:rsidRDefault="005E4DD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В рамках декады психологического здоровья, 13 октября в школе был объявлен "Джинсовым днём"</w:t>
            </w:r>
          </w:p>
        </w:tc>
        <w:tc>
          <w:tcPr>
            <w:tcW w:w="824" w:type="dxa"/>
          </w:tcPr>
          <w:p w:rsidR="005E4DD2" w:rsidRPr="000667FE" w:rsidRDefault="005E4DD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5E4DD2" w:rsidRPr="000667FE" w:rsidRDefault="00B2579D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9973EA" w:rsidRPr="000667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facebook.com/akanbarak/posts/pfbid0qbd65cBwok5qwHJWuWM5tYSuaz3y3xcQ8aZKg4dub1nyfNNBNtECxNkPrzsvpLhwl?__cft__[0]=AZVrHUi_BwOk5heecSnn9Yz5cEYkEGjKF4qYvUd2qTGIAr1HOMgiW-83o9UB8FUOMOY7TxfQfCS2yyU726DKkk5U8IfBGFQUsgOawt-VyhXLFoQxW6j-lNXYCKNDMh0q3ncMVFKMhbaeu09EgHsn60OeieKCntbBg1yEFerBgY9Www&amp;__tn__=%2CO%2CP-R</w:t>
              </w:r>
            </w:hyperlink>
          </w:p>
          <w:p w:rsidR="009973EA" w:rsidRPr="000667FE" w:rsidRDefault="009973EA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E4DD2" w:rsidRPr="000667FE" w:rsidRDefault="005E4DD2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4755" cy="1173480"/>
                  <wp:effectExtent l="19050" t="0" r="444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3EA" w:rsidRPr="000667FE" w:rsidTr="009468F8">
        <w:trPr>
          <w:trHeight w:val="821"/>
        </w:trPr>
        <w:tc>
          <w:tcPr>
            <w:tcW w:w="436" w:type="dxa"/>
          </w:tcPr>
          <w:p w:rsidR="009973EA" w:rsidRPr="000667FE" w:rsidRDefault="009973EA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1" w:type="dxa"/>
          </w:tcPr>
          <w:p w:rsidR="009973EA" w:rsidRPr="000667FE" w:rsidRDefault="009973EA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r w:rsidR="00E845F0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  <w:proofErr w:type="gramStart"/>
            <w:r w:rsidR="00E845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декады психологического здоровья прошла Акция "</w:t>
            </w:r>
            <w:proofErr w:type="spellStart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0667FE">
              <w:rPr>
                <w:rFonts w:ascii="Times New Roman" w:hAnsi="Times New Roman" w:cs="Times New Roman"/>
                <w:sz w:val="24"/>
                <w:szCs w:val="24"/>
              </w:rPr>
              <w:t xml:space="preserve"> для друга" </w:t>
            </w:r>
          </w:p>
          <w:p w:rsidR="009973EA" w:rsidRPr="000667FE" w:rsidRDefault="009973EA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sz w:val="24"/>
                <w:szCs w:val="24"/>
              </w:rPr>
              <w:t>Цель: выразить дружбу, признательность и поддержку друга. Это символический способ показать, что ваш друг важен для вас, и вы цените его присутствие в вашей жизни. В подобной акции участвуют обычно друзья и близкие, и целью является создание позитивной и удовлетворительной атмосферы в отношениях, укрепление связей и поддержка друга в различных ситуациях.</w:t>
            </w:r>
          </w:p>
          <w:p w:rsidR="009973EA" w:rsidRPr="000667FE" w:rsidRDefault="00B2579D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9973EA" w:rsidRPr="000667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#ТӨРТ_ТОҚСАН_ТӨРТ_ӨНЕР</w:t>
              </w:r>
            </w:hyperlink>
          </w:p>
          <w:p w:rsidR="009973EA" w:rsidRPr="000667FE" w:rsidRDefault="00B2579D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9973EA" w:rsidRPr="000667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#</w:t>
              </w:r>
              <w:proofErr w:type="gramStart"/>
              <w:r w:rsidR="009973EA" w:rsidRPr="000667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б</w:t>
              </w:r>
              <w:proofErr w:type="gramEnd"/>
              <w:r w:rsidR="009973EA" w:rsidRPr="000667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іртұтастәрбие</w:t>
              </w:r>
            </w:hyperlink>
          </w:p>
          <w:p w:rsidR="009973EA" w:rsidRPr="000667FE" w:rsidRDefault="009973EA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</w:tcPr>
          <w:p w:rsidR="009973EA" w:rsidRPr="000667FE" w:rsidRDefault="009973EA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</w:tcPr>
          <w:p w:rsidR="009973EA" w:rsidRPr="000667FE" w:rsidRDefault="00B2579D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9973EA" w:rsidRPr="000667F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facebook.com/akanbarak/posts/pfbid02aHCSvvAHvovPEPve4siKHxzsuHxU8Qp1L7BNWQxbfrNR68Fxr465F7vGbkfPqKRhl?__cft__[0]=AZXaRszgqHYUnOEf-o9sBlmOugwPoeQhrWVyrYA3LKWTIx9UMpNxv9CGEk3CRreARwqhfFiXcaaWvUcVtNUkZOjU25L9HXcUDzQ3dxV4TqJN_VQir1TlHbf3oEbYA1YeBLytT5lNsnEoW93NonLY1vzdMvOXyFonVis6wOCZWhEOkg&amp;__tn__=%2CO%2CP-R</w:t>
              </w:r>
            </w:hyperlink>
          </w:p>
          <w:p w:rsidR="009973EA" w:rsidRPr="000667FE" w:rsidRDefault="009973EA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73EA" w:rsidRPr="000667FE" w:rsidRDefault="009973EA" w:rsidP="00066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7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8870" cy="1036955"/>
                  <wp:effectExtent l="1905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03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922" w:rsidRPr="000667FE" w:rsidRDefault="009468F8" w:rsidP="000667FE">
      <w:pPr>
        <w:rPr>
          <w:rFonts w:ascii="Times New Roman" w:hAnsi="Times New Roman" w:cs="Times New Roman"/>
          <w:sz w:val="24"/>
          <w:szCs w:val="24"/>
        </w:rPr>
      </w:pPr>
      <w:r w:rsidRPr="000667FE">
        <w:rPr>
          <w:rFonts w:ascii="Times New Roman" w:hAnsi="Times New Roman" w:cs="Times New Roman"/>
          <w:sz w:val="24"/>
          <w:szCs w:val="24"/>
        </w:rPr>
        <w:br/>
      </w:r>
    </w:p>
    <w:sectPr w:rsidR="00260922" w:rsidRPr="000667FE" w:rsidSect="0026092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0922"/>
    <w:rsid w:val="000667FE"/>
    <w:rsid w:val="00260922"/>
    <w:rsid w:val="0026333F"/>
    <w:rsid w:val="00347999"/>
    <w:rsid w:val="005E4DD2"/>
    <w:rsid w:val="00627886"/>
    <w:rsid w:val="006A5869"/>
    <w:rsid w:val="006D5304"/>
    <w:rsid w:val="008400F8"/>
    <w:rsid w:val="00926089"/>
    <w:rsid w:val="009468F8"/>
    <w:rsid w:val="00990A31"/>
    <w:rsid w:val="009973EA"/>
    <w:rsid w:val="00B2579D"/>
    <w:rsid w:val="00BB2066"/>
    <w:rsid w:val="00C27993"/>
    <w:rsid w:val="00DA4C9B"/>
    <w:rsid w:val="00DB17A9"/>
    <w:rsid w:val="00E845F0"/>
    <w:rsid w:val="00F55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0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0922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6092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60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0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9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1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2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4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0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394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1080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3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3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58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058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1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022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6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7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7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1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4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acebook.com/akanbarak/posts/pfbid0kVeekrPV4DnLNwuWqCJTWzsdejWdKGhYF8KJiPgy6vzSh2KiYQStC2CApQcBnksZl?__cft__%5b0%5d=AZU4MZSYDeGbg20igPEohcE715n_4neA5mlBO9MRUKzMZ6Qul61wFaV2tHQvloErQ4vafl6FP5UHa-npWAFK7mqFXPLDp9iJc3-39wrzt3V-iuf9NaZueHdZvGdAjHOPKcZfxyJ2CZs2c2dhTFWXftN6xgBzRfhsMI9zSHsv2fyweA&amp;__tn__=%2CP-R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hyperlink" Target="https://www.facebook.com/akanbarak/posts/pfbid02CwHJpXxW2vYX5wTiP3ehqaof2z1gz3PHsqHJthZzsBypfoAAJsXMCj7NMF2UCJiol?__cft__%5b0%5d=AZXgIDeUhrZWUFxpDOzDLIetrST7Vw5zW7uHM_qmPVF3aqyPM8ggBBgezISyGIUIrzcGnLJZf6wx96vy4gxEaLiW4U-tYK4zdlG2Ps8YY9QQyA&amp;__tn__=%2CO%2CP-R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akanbarak/posts/pfbid0Wbuk3PWCtq9CQUuAHdG6mTMybhr7WMAupMwXNkPudP86NkkwVX9WDzNpUrL8Cfg2l?__cft__%5b0%5d=AZXI0ycvqWy8ad7pa8ewdxeJ_TewUDNX-vqPFWfiu3LGPR8Ji2MoZURrC7VBiQ9Di5wLKkWdW9B04AXiJLTFAHkTVoDFWKqMHhzOAEFxZxvZLg&amp;__tn__=%2CO%2CP-R" TargetMode="External"/><Relationship Id="rId25" Type="http://schemas.openxmlformats.org/officeDocument/2006/relationships/hyperlink" Target="https://www.facebook.com/akanbarak/posts/pfbid02VXDxamwowK2zSXq3LVeidSj4qepWE1cGJgajeG7GimDUA7HUDcsYS7vaJfFiTepel?__cft__%5b0%5d=AZU1WM9yBh03MWlvtTNVPnmtEe4F0kQVshbBOuWgg5m2RaEgC1ONzCREYKOgf0JGLFRxG6qdYfaoQQ2-EWD4H5di1ABFdAt3BRJvdvrxQgGKOFCE7KVmx9hQkhJnUKO7lAJKZtRWk2A_KI6h_8LDou6BaD-OFgA1h1gs3W08yoX9lw&amp;__tn__=%2CP-R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yperlink" Target="https://www.facebook.com/akanbarak/posts/pfbid0FcpHgZKivxxDvPh9mtsWd9z9cXddRVq9Myx7Gp667rqjn24iGxh6odbntqP4vcWnl?__cft__%5b0%5d=AZWEUtX1-VybQfvB0A0laqgsvxR7sh3Odi0NiEg91KNPjrzdxIwrATIoSmrp4r4lsH4wVxWmkR5bLiZhJdDVCknyRbdX--avM2xjqrNeh0TK0Rr18iavyVMYE96gpzr3pzqmxfx2Wt1yD3gNhvon-EntjGlXsb6Co-HO800sShl4sQ&amp;__tn__=%2CO%2CP-R" TargetMode="External"/><Relationship Id="rId29" Type="http://schemas.openxmlformats.org/officeDocument/2006/relationships/hyperlink" Target="https://www.facebook.com/hashtag/%D1%82%D3%A9%D1%80%D1%82_%D1%82%D0%BE%D2%9B%D1%81%D0%B0%D0%BD_%D1%82%D3%A9%D1%80%D1%82_%D3%A9%D0%BD%D0%B5%D1%80?__eep__=6&amp;__cft__%5b0%5d=AZXaRszgqHYUnOEf-o9sBlmOugwPoeQhrWVyrYA3LKWTIx9UMpNxv9CGEk3CRreARwqhfFiXcaaWvUcVtNUkZOjU25L9HXcUDzQ3dxV4TqJN_VQir1TlHbf3oEbYA1YeBLytT5lNsnEoW93NonLY1vzdMvOXyFonVis6wOCZWhEOkg&amp;__tn__=*NK-R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akanbarak/posts/1563805684389850?__cft__%5b0%5d=AZWj2gNzsud1L1Iwk4D1JVvx6vo4p4P4CMOSBs6utZWoyARaGxn24yDs1CJ-Mc8Cx6js9OH75de-zBpaf5tzMdfI3JeshNbJnNIRNDPZ4YASaKxsjeu3uR1Ouj4Ze_Tcyx1KMb48-83B_3eQhehZRGcDIb0WaRITuqCJeltKKfWYhQ&amp;__tn__=%2CO%2CP-R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5" Type="http://schemas.openxmlformats.org/officeDocument/2006/relationships/hyperlink" Target="https://www.facebook.com/akanbarak/posts/pfbid02ZtF8XDPE9ZkctfpHj6WWuQGHheUjDu6qwvSxXq8Kjrg4DWhGGYCvdXxvYZSjEsXal?__cft__%5b0%5d=AZUZjYqKiSG2IeGk1qtJH68pBSL5BKdcU6eCz44WcEepxCeNXhJR30_je-iQpejM8tfvuM861KWn3E9Hm0l6JKnJnqgSErC1eDJH3NaLyCJGGA&amp;__tn__=%2CO%2CP-R" TargetMode="External"/><Relationship Id="rId15" Type="http://schemas.openxmlformats.org/officeDocument/2006/relationships/hyperlink" Target="https://www.facebook.com/akanbarak/posts/pfbid0ZnFpnFrg99RZ9nzwPY4yo3CPQEAX5Lr5byd6AYVQLgXttcaSwK7YiG9KCMsFuaZPl?__cft__%5b0%5d=AZVes3g7jdpjDOn7QOqtejKUcdZc8rA4H3TES7jtXrwaRJ0kzAcaphTbBu4neuRE1CyxjVAp5M-AFWO0mAGRidKbj7bOOVx0pqNaL2TyKd6W8g&amp;__tn__=%2CO%2CP-R" TargetMode="External"/><Relationship Id="rId23" Type="http://schemas.openxmlformats.org/officeDocument/2006/relationships/hyperlink" Target="https://www.facebook.com/akanbarak/posts/pfbid02MB6WcMCtUWHW8oRn2oGNs7ng3ujDtDJPyoLjuEBvBRVjKRgzmqu7iVnUxHyCZohSl?__cft__%5b0%5d=AZWHi1KKjvVL2DeX1C95VUINpDmav5axjOdvN97niAIQGCKV7-oKlfvUgAwv0K_mKpuwHzEf7dGKVKM4ZFOn0Sjsyf_elEKaQ1qUJtxtPo8VVQ&amp;__tn__=%2CO%2CP-R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hyperlink" Target="https://www.facebook.com/hashtag/%D0%B4%D0%B5%D0%BA%D0%B0%D0%B4%D0%B0%D0%BF%D1%81%D0%B8%D1%85%D0%BE%D0%BB%D0%BE%D0%B3%D0%B8%D1%87%D0%B5%D1%81%D0%BA%D0%BE%D0%B3%D0%BE%D0%B7%D0%B4%D0%BE%D1%80%D0%BE%D0%B2%D1%8C%D1%8F?__eep__=6&amp;__cft__%5b0%5d=AZWEUtX1-VybQfvB0A0laqgsvxR7sh3Odi0NiEg91KNPjrzdxIwrATIoSmrp4r4lsH4wVxWmkR5bLiZhJdDVCknyRbdX--avM2xjqrNeh0TK0Rr18iavyVMYE96gpzr3pzqmxfx2Wt1yD3gNhvon-EntjGlXsb6Co-HO800sShl4sQ&amp;__tn__=*NK-R" TargetMode="External"/><Relationship Id="rId31" Type="http://schemas.openxmlformats.org/officeDocument/2006/relationships/hyperlink" Target="https://www.facebook.com/akanbarak/posts/pfbid02aHCSvvAHvovPEPve4siKHxzsuHxU8Qp1L7BNWQxbfrNR68Fxr465F7vGbkfPqKRhl?__cft__%5b0%5d=AZXaRszgqHYUnOEf-o9sBlmOugwPoeQhrWVyrYA3LKWTIx9UMpNxv9CGEk3CRreARwqhfFiXcaaWvUcVtNUkZOjU25L9HXcUDzQ3dxV4TqJN_VQir1TlHbf3oEbYA1YeBLytT5lNsnEoW93NonLY1vzdMvOXyFonVis6wOCZWhEOkg&amp;__tn__=%2CO%2CP-R" TargetMode="External"/><Relationship Id="rId4" Type="http://schemas.openxmlformats.org/officeDocument/2006/relationships/hyperlink" Target="https://www.facebook.com/akanbarak/posts/pfbid023XT3Zbnv3PfveoXTRWQ2aYNGw2sFF8Joc4a1a9gmBfnFQHjdy3sA3pkX5C1Cnvs1l?__cft__%5b0%5d=AZWD5b85zGN6C6nuU5GygbnAWAzhJcfgSnFcgj5lWk0id7ZyaX1HdTMonEprnT889-ShsWrlB2aOzBjxnXSt6fNuWiIP6IksOQfsnKw0BTv-uw&amp;__tn__=%2CO%2CP-R" TargetMode="External"/><Relationship Id="rId9" Type="http://schemas.openxmlformats.org/officeDocument/2006/relationships/hyperlink" Target="https://www.facebook.com/akanbarak/posts/pfbid02XptBn5ddZCMyQMSCzdzuXjbRcjWf3zSmKhvrWd3w876G2f5KAefBJtbQQwzrJXmFl?__cft__%5b0%5d=AZUD-CseHBeo2HkeTjFiyacqm-HwK0AnTh82k2rlSVwfcuTg2Ax3ga6kpanhw__q89xMFQDN93CAvPDHMwCgIxP0Fc4FxqOwVjJogtNnod5xG8IgV4vD5EP9puFnBMCZINlyYkL6I0-erxUedaV-G6ewH3yKDJ3z2GdD70P7uR_xLg&amp;__tn__=%2CO%2CP-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hyperlink" Target="https://www.facebook.com/akanbarak/posts/pfbid0qbd65cBwok5qwHJWuWM5tYSuaz3y3xcQ8aZKg4dub1nyfNNBNtECxNkPrzsvpLhwl?__cft__%5b0%5d=AZVrHUi_BwOk5heecSnn9Yz5cEYkEGjKF4qYvUd2qTGIAr1HOMgiW-83o9UB8FUOMOY7TxfQfCS2yyU726DKkk5U8IfBGFQUsgOawt-VyhXLFoQxW6j-lNXYCKNDMh0q3ncMVFKMhbaeu09EgHsn60OeieKCntbBg1yEFerBgY9Www&amp;__tn__=%2CO%2CP-R" TargetMode="External"/><Relationship Id="rId30" Type="http://schemas.openxmlformats.org/officeDocument/2006/relationships/hyperlink" Target="https://www.facebook.com/hashtag/%D0%B1%D1%96%D1%80%D1%82%D2%B1%D1%82%D0%B0%D1%81%D1%82%D3%99%D1%80%D0%B1%D0%B8%D0%B5?__eep__=6&amp;__cft__%5b0%5d=AZXaRszgqHYUnOEf-o9sBlmOugwPoeQhrWVyrYA3LKWTIx9UMpNxv9CGEk3CRreARwqhfFiXcaaWvUcVtNUkZOjU25L9HXcUDzQ3dxV4TqJN_VQir1TlHbf3oEbYA1YeBLytT5lNsnEoW93NonLY1vzdMvOXyFonVis6wOCZWhEOkg&amp;__tn__=*NK-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7</Pages>
  <Words>2526</Words>
  <Characters>14400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ZverDVD</Company>
  <LinksUpToDate>false</LinksUpToDate>
  <CharactersWithSpaces>16893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Zver</cp:lastModifiedBy>
  <cp:revision>13</cp:revision>
  <dcterms:created xsi:type="dcterms:W3CDTF">2023-09-11T11:41:00Z</dcterms:created>
  <dcterms:modified xsi:type="dcterms:W3CDTF">2023-11-26T09:21:00Z</dcterms:modified>
</cp:coreProperties>
</file>