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7B" w:rsidRPr="00322529" w:rsidRDefault="00044903" w:rsidP="00322529">
      <w:pPr>
        <w:shd w:val="clear" w:color="auto" w:fill="F4F4F4"/>
        <w:spacing w:after="0" w:line="19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9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  <w:r w:rsidR="0032252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</w:t>
      </w:r>
    </w:p>
    <w:p w:rsidR="007F597B" w:rsidRPr="00E679C9" w:rsidRDefault="007F597B" w:rsidP="009E6D6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Отчет о проделанной работе</w:t>
      </w:r>
    </w:p>
    <w:p w:rsidR="007F597B" w:rsidRPr="00E679C9" w:rsidRDefault="007F597B" w:rsidP="009E6D6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школьного клуба «</w:t>
      </w:r>
      <w:proofErr w:type="spellStart"/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Адал</w:t>
      </w:r>
      <w:proofErr w:type="spellEnd"/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Ұрпақ</w:t>
      </w:r>
      <w:proofErr w:type="spellEnd"/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679C9" w:rsidRPr="00EC510F" w:rsidRDefault="007F597B" w:rsidP="00EC510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КГУ «</w:t>
      </w:r>
      <w:proofErr w:type="spellStart"/>
      <w:r w:rsidR="00EC422F"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>Акан-Баракская</w:t>
      </w:r>
      <w:proofErr w:type="spellEnd"/>
      <w:r w:rsidR="00EC422F" w:rsidRPr="00E679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школа»</w:t>
      </w:r>
      <w:r w:rsidR="00EC510F">
        <w:rPr>
          <w:rFonts w:ascii="Times New Roman" w:hAnsi="Times New Roman" w:cs="Times New Roman"/>
          <w:b/>
          <w:sz w:val="24"/>
          <w:szCs w:val="24"/>
          <w:lang w:eastAsia="ru-RU"/>
        </w:rPr>
        <w:br/>
        <w:t>2023-2024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XSpec="center" w:tblpY="8067"/>
        <w:tblW w:w="15984" w:type="dxa"/>
        <w:tblLayout w:type="fixed"/>
        <w:tblLook w:val="04A0" w:firstRow="1" w:lastRow="0" w:firstColumn="1" w:lastColumn="0" w:noHBand="0" w:noVBand="1"/>
      </w:tblPr>
      <w:tblGrid>
        <w:gridCol w:w="576"/>
        <w:gridCol w:w="864"/>
        <w:gridCol w:w="5039"/>
        <w:gridCol w:w="1152"/>
        <w:gridCol w:w="5038"/>
        <w:gridCol w:w="3315"/>
      </w:tblGrid>
      <w:tr w:rsidR="00E679C9" w:rsidRPr="002D7470" w:rsidTr="00770EF9">
        <w:tc>
          <w:tcPr>
            <w:tcW w:w="576" w:type="dxa"/>
          </w:tcPr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64" w:type="dxa"/>
          </w:tcPr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039" w:type="dxa"/>
          </w:tcPr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52" w:type="dxa"/>
          </w:tcPr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5038" w:type="dxa"/>
          </w:tcPr>
          <w:p w:rsidR="00E679C9" w:rsidRPr="002D7470" w:rsidRDefault="00E679C9" w:rsidP="00E679C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</w:tc>
        <w:tc>
          <w:tcPr>
            <w:tcW w:w="3315" w:type="dxa"/>
          </w:tcPr>
          <w:p w:rsidR="00E679C9" w:rsidRPr="002D7470" w:rsidRDefault="00E679C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</w:p>
        </w:tc>
      </w:tr>
      <w:tr w:rsidR="00E679C9" w:rsidRPr="002D7470" w:rsidTr="00770EF9">
        <w:tc>
          <w:tcPr>
            <w:tcW w:w="576" w:type="dxa"/>
          </w:tcPr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039" w:type="dxa"/>
          </w:tcPr>
          <w:p w:rsidR="00E679C9" w:rsidRPr="00E679C9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20 сентября 2023 года классным руководителем Зыряновой М.П. было проведено родительское собрание в 9 классе на тему "Помощь семьи в профессиональной ориентации ребенка. Педагогика семейных отношений</w:t>
            </w:r>
            <w:proofErr w:type="gram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На собрание был приглашен участковый инспектор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Байгужинов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М.Т, который провел профилактическую беседу о профилактике правонарушений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ростков, о факте мошенничество.</w:t>
            </w:r>
          </w:p>
        </w:tc>
        <w:tc>
          <w:tcPr>
            <w:tcW w:w="1152" w:type="dxa"/>
          </w:tcPr>
          <w:p w:rsidR="00E679C9" w:rsidRPr="00E679C9" w:rsidRDefault="00E679C9" w:rsidP="00E6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5038" w:type="dxa"/>
          </w:tcPr>
          <w:p w:rsidR="00E679C9" w:rsidRPr="002D7470" w:rsidRDefault="00E679C9" w:rsidP="00E679C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https://www.facebook.com/akanbarak/posts/pfbid02NHSaqUjBG7ohEC2ESGWYyouLDLMDLcLFeXkW3dAnc2Mytoa1rjFKCc2js5RXX9vSl</w:t>
            </w:r>
          </w:p>
        </w:tc>
        <w:tc>
          <w:tcPr>
            <w:tcW w:w="3315" w:type="dxa"/>
          </w:tcPr>
          <w:p w:rsidR="00E679C9" w:rsidRPr="002D7470" w:rsidRDefault="00E679C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38FDFC" wp14:editId="44747BAC">
                  <wp:extent cx="1580515" cy="1201420"/>
                  <wp:effectExtent l="0" t="0" r="635" b="0"/>
                  <wp:docPr id="1" name="Рисунок 1" descr="C:\Users\Nurlan\AppData\Local\Microsoft\Windows\INetCache\Content.Word\Ма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urlan\AppData\Local\Microsoft\Windows\INetCache\Content.Word\Ма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9C9" w:rsidRPr="002D7470" w:rsidTr="00770EF9">
        <w:tc>
          <w:tcPr>
            <w:tcW w:w="576" w:type="dxa"/>
          </w:tcPr>
          <w:p w:rsidR="00E679C9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E679C9" w:rsidRPr="002D7470" w:rsidRDefault="00E679C9" w:rsidP="00E67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039" w:type="dxa"/>
          </w:tcPr>
          <w:p w:rsidR="00E679C9" w:rsidRPr="00E679C9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қыркүйекте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бірдей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аясында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жемқорлықтың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пайда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болу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себептері"атты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  <w:p w:rsidR="00E679C9" w:rsidRPr="00E679C9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қоғамдағы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жемқорлықтың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себептері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презентацияны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іп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, "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білесіз</w:t>
            </w:r>
            <w:proofErr w:type="spellEnd"/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?"</w:t>
            </w:r>
          </w:p>
          <w:p w:rsidR="00E679C9" w:rsidRPr="00E679C9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28 сентября в рамках правового всеобуча прошёл классный час " Причины возникновения коррупции"</w:t>
            </w:r>
          </w:p>
          <w:p w:rsidR="00E679C9" w:rsidRPr="00E679C9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9">
              <w:rPr>
                <w:rFonts w:ascii="Times New Roman" w:hAnsi="Times New Roman" w:cs="Times New Roman"/>
                <w:sz w:val="20"/>
                <w:szCs w:val="20"/>
              </w:rPr>
              <w:t>В ходе классного часа учащиеся посмотрели презентацию о причинах коррупции в обществе, заполнили анкету " Что ты знаешь о коррупции?"</w:t>
            </w:r>
          </w:p>
          <w:p w:rsidR="00E679C9" w:rsidRPr="002D7470" w:rsidRDefault="00E679C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E679C9" w:rsidRPr="002D7470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уч.</w:t>
            </w:r>
          </w:p>
        </w:tc>
        <w:tc>
          <w:tcPr>
            <w:tcW w:w="5038" w:type="dxa"/>
          </w:tcPr>
          <w:p w:rsidR="00E679C9" w:rsidRPr="002D7470" w:rsidRDefault="00770EF9" w:rsidP="00E679C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https://www.facebook.com/story.php?story_fbid=1598833964220355&amp;id=100022813009441&amp;mibextid=Nif5oz&amp;paipv=0&amp;eav=Afa0D_y1cD_ssbnibEujEkh_xQC1adJdHnwu98UR_8CLd6LmPEfJEAyCDbc2AJKS1fo&amp;_rdr</w:t>
            </w:r>
          </w:p>
        </w:tc>
        <w:tc>
          <w:tcPr>
            <w:tcW w:w="3315" w:type="dxa"/>
          </w:tcPr>
          <w:p w:rsidR="00E679C9" w:rsidRPr="002D7470" w:rsidRDefault="00E679C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B94821" wp14:editId="3611013E">
                  <wp:extent cx="1464590" cy="1619572"/>
                  <wp:effectExtent l="0" t="0" r="2540" b="0"/>
                  <wp:docPr id="2" name="Рисунок 2" descr="C:\Users\Nurlan\AppData\Local\Microsoft\Windows\INetCache\Content.Word\403057928_867479438084541_36559320787472038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urlan\AppData\Local\Microsoft\Windows\INetCache\Content.Word\403057928_867479438084541_36559320787472038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90" cy="16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EF9" w:rsidRPr="002D7470" w:rsidTr="00770EF9">
        <w:tc>
          <w:tcPr>
            <w:tcW w:w="576" w:type="dxa"/>
          </w:tcPr>
          <w:p w:rsidR="00770EF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770EF9" w:rsidRDefault="00770EF9" w:rsidP="00E67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039" w:type="dxa"/>
          </w:tcPr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қыркүйекте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Ақан-Барақ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мектебінің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ұжымы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...". 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педагогтерді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нормативті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базамен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таныстыру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жазаның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сөзсіз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екендігіне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сенімділік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берудегі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тақырыбына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педагогтардың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назарын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аудару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28 сентября, для коллектива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Акан-Баракской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школы, </w:t>
            </w:r>
            <w:r w:rsidRPr="007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было проведено мероприятие, на тему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 Коррупция - это...". 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Цель: Повысить уровень правовых знаний педагогов.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ознакомить педагогов с нормативно-правовой базой;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сформировать убежденность в неотвратимости наказания;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привлечь внимание педагогов к теме коррупции в образовании.</w:t>
            </w:r>
          </w:p>
          <w:p w:rsidR="00770EF9" w:rsidRPr="00E679C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770EF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 школы</w:t>
            </w:r>
          </w:p>
        </w:tc>
        <w:tc>
          <w:tcPr>
            <w:tcW w:w="5038" w:type="dxa"/>
          </w:tcPr>
          <w:p w:rsidR="00770EF9" w:rsidRPr="00770EF9" w:rsidRDefault="00770EF9" w:rsidP="00770EF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https://www.facebook.com/akanbarak/posts/pfbid02FaSDHaMxQq9FeyqUJHBbrx8wSPMvC6Pb3bJf2FHiMfctcJbc8Sfbr5akhwEEFMR1l</w:t>
            </w:r>
          </w:p>
        </w:tc>
        <w:tc>
          <w:tcPr>
            <w:tcW w:w="3315" w:type="dxa"/>
          </w:tcPr>
          <w:p w:rsidR="00770EF9" w:rsidRDefault="00770EF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69668A" wp14:editId="778F8CC1">
                  <wp:extent cx="1363851" cy="1031367"/>
                  <wp:effectExtent l="0" t="0" r="8255" b="0"/>
                  <wp:docPr id="3" name="Рисунок 3" descr="C:\Users\Nurlan\AppData\Local\Microsoft\Windows\INetCache\Content.Word\403749062_1598828454220906_22061915051316184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urlan\AppData\Local\Microsoft\Windows\INetCache\Content.Word\403749062_1598828454220906_22061915051316184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17" cy="103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EF9" w:rsidRPr="002D7470" w:rsidTr="00770EF9">
        <w:tc>
          <w:tcPr>
            <w:tcW w:w="576" w:type="dxa"/>
          </w:tcPr>
          <w:p w:rsidR="00770EF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64" w:type="dxa"/>
          </w:tcPr>
          <w:p w:rsidR="00770EF9" w:rsidRDefault="00770EF9" w:rsidP="00E67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039" w:type="dxa"/>
          </w:tcPr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қазанда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8-11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оқушылары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біздің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таңдауымыз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мемлекет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"т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ақырыбында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өткізілді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оқуда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өмірде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парасаттылық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адалды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қағидаттары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талқыланды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Өйткені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еңбекке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өзіне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қоршаған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әлемге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қарым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қатынас-еліміздің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табысының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басты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факторы.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Қорытындылай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келе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әрекеттері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азаматының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дүниетанымына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адамгершілік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қағидаттарына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қайшы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келеді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әрекеттеріне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өркениетті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қоғамда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болмауы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орытынды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келді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9 октября, для учащихся 8-11 классов, был проведен круглый стол на тему «Наш выбор - правовое государство». 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В ходе круглого стола обсуждали принципы поведения добропорядочности и честности в учебе и повседневной жизни. Ведь добросовестное и честное отношения к труду, к себе и к окружающему миру - главный фактор успеха нашей страны.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В заключении учащиеся пришли к выводу, что коррупционные действия противоречат мировоззрению, нравственным принципам гражданина Республики Казахстан и что коррупционным действиям не должно быть места в цивилизованном обществе.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5038" w:type="dxa"/>
          </w:tcPr>
          <w:p w:rsidR="00770EF9" w:rsidRPr="00770EF9" w:rsidRDefault="00770EF9" w:rsidP="00770EF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https://www.facebook.com/akanbarak/posts/pfbid035N5XV5nDW88KQpyZCcjPXKriLyjLeZUT1whKnbjr6vXzGN1GmkcvPaW86bhuoVwSl</w:t>
            </w:r>
          </w:p>
        </w:tc>
        <w:tc>
          <w:tcPr>
            <w:tcW w:w="3315" w:type="dxa"/>
          </w:tcPr>
          <w:p w:rsidR="00770EF9" w:rsidRDefault="00770EF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17B309" wp14:editId="7D3C41E6">
                  <wp:extent cx="1704178" cy="1937288"/>
                  <wp:effectExtent l="0" t="0" r="0" b="6350"/>
                  <wp:docPr id="4" name="Рисунок 4" descr="C:\Users\Nurlan\AppData\Local\Microsoft\Windows\INetCache\Content.Word\403832273_1598841254219626_336781371584192559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urlan\AppData\Local\Microsoft\Windows\INetCache\Content.Word\403832273_1598841254219626_336781371584192559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177" cy="193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EF9" w:rsidRPr="002D7470" w:rsidTr="00770EF9">
        <w:tc>
          <w:tcPr>
            <w:tcW w:w="576" w:type="dxa"/>
          </w:tcPr>
          <w:p w:rsidR="00770EF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4" w:type="dxa"/>
          </w:tcPr>
          <w:p w:rsidR="00770EF9" w:rsidRDefault="00770EF9" w:rsidP="00E67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039" w:type="dxa"/>
          </w:tcPr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қазанда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Ұрпақ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ерікті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клубының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5-11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оқушылары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білемін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"т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ақырыбында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эссе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байқауы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өткізілді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12 октября согласно плану работы добровольного школьного клуба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Ұрпақ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" был проведен конкурс эссе, среди учащихся 5-11 классов на тему «Что я знаю о коррупции».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5038" w:type="dxa"/>
          </w:tcPr>
          <w:p w:rsidR="00770EF9" w:rsidRPr="00770EF9" w:rsidRDefault="00770EF9" w:rsidP="00770EF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https://www.facebook.com/akanbarak/posts/pfbid02HyExqAdWNM6dvePj6D2vvGQwxJF96RoMZjnmBTqzs5mJPGoSos9HHhqXo3AS6SXjl</w:t>
            </w:r>
          </w:p>
        </w:tc>
        <w:tc>
          <w:tcPr>
            <w:tcW w:w="3315" w:type="dxa"/>
          </w:tcPr>
          <w:p w:rsidR="00770EF9" w:rsidRDefault="00770EF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90866" wp14:editId="5483DDA3">
                  <wp:extent cx="1294108" cy="1170122"/>
                  <wp:effectExtent l="0" t="0" r="1905" b="0"/>
                  <wp:docPr id="5" name="Рисунок 5" descr="C:\Users\Nurlan\AppData\Local\Microsoft\Windows\INetCache\Content.Word\403738490_1598842324219519_605816778596988875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Nurlan\AppData\Local\Microsoft\Windows\INetCache\Content.Word\403738490_1598842324219519_60581677859698887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77" cy="11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EF9" w:rsidRPr="002D7470" w:rsidTr="00770EF9">
        <w:tc>
          <w:tcPr>
            <w:tcW w:w="576" w:type="dxa"/>
          </w:tcPr>
          <w:p w:rsidR="00770EF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" w:type="dxa"/>
          </w:tcPr>
          <w:p w:rsidR="00770EF9" w:rsidRDefault="00770EF9" w:rsidP="00E67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039" w:type="dxa"/>
          </w:tcPr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қазанда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парасаттылық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әділдік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қоғамдағы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іністеріне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мүлдем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төзбеушілік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ұжымы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іс-қимыл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әдістері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тақырыбында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өткізді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19 октября, в целях формирования принципов добропорядочности, честности, справедливости, нулевой терпимости к проявлениям коррупции в обществе, коллективом школы была проведена беседа на тему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 Методы противодействия коррупции".</w:t>
            </w:r>
          </w:p>
        </w:tc>
        <w:tc>
          <w:tcPr>
            <w:tcW w:w="1152" w:type="dxa"/>
          </w:tcPr>
          <w:p w:rsid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школы</w:t>
            </w:r>
          </w:p>
        </w:tc>
        <w:tc>
          <w:tcPr>
            <w:tcW w:w="5038" w:type="dxa"/>
          </w:tcPr>
          <w:p w:rsidR="00770EF9" w:rsidRPr="00770EF9" w:rsidRDefault="00770EF9" w:rsidP="00770EF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https://www.facebook.com/akanbarak/posts/pfbid02ycsu7WSjCovvaq25RtW2vrc4ak2U5ZEfCx7bAhSGpUuCryEsiDEGt4Lkp7MKbLJ2l</w:t>
            </w:r>
          </w:p>
        </w:tc>
        <w:tc>
          <w:tcPr>
            <w:tcW w:w="3315" w:type="dxa"/>
          </w:tcPr>
          <w:p w:rsidR="00770EF9" w:rsidRDefault="00770EF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DA92F9" wp14:editId="194555B7">
                  <wp:extent cx="1293474" cy="1480088"/>
                  <wp:effectExtent l="0" t="0" r="2540" b="6350"/>
                  <wp:docPr id="6" name="Рисунок 6" descr="C:\Users\Nurlan\AppData\Local\Microsoft\Windows\INetCache\Content.Word\403709625_1598829517554133_409648215325854062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urlan\AppData\Local\Microsoft\Windows\INetCache\Content.Word\403709625_1598829517554133_409648215325854062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30" cy="148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EF9" w:rsidRPr="002D7470" w:rsidTr="00770EF9">
        <w:tc>
          <w:tcPr>
            <w:tcW w:w="576" w:type="dxa"/>
          </w:tcPr>
          <w:p w:rsidR="00770EF9" w:rsidRDefault="00770EF9" w:rsidP="00E6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</w:tcPr>
          <w:p w:rsidR="00770EF9" w:rsidRDefault="00770EF9" w:rsidP="00E67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039" w:type="dxa"/>
          </w:tcPr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Қарашада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Ұрпақ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клубы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қоғамдық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тәрті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негіздері"атты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пікірталас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практикумын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өткізді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10 ноября, школьным клубом "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Ұрпақ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" был проведен Дискуссионный практикум «Основы общественного порядка».</w:t>
            </w:r>
          </w:p>
          <w:p w:rsidR="00770EF9" w:rsidRP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770EF9" w:rsidRDefault="00770EF9" w:rsidP="0077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23уч</w:t>
            </w:r>
          </w:p>
        </w:tc>
        <w:tc>
          <w:tcPr>
            <w:tcW w:w="5038" w:type="dxa"/>
          </w:tcPr>
          <w:p w:rsidR="00770EF9" w:rsidRPr="00770EF9" w:rsidRDefault="00770EF9" w:rsidP="00770EF9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https://www.facebook.com/akanbarak/posts/pfbid02NXe1AbCn7MkakQyZSGLewCZHffNt8ezbWcKriRvwiAfskfc4EtjEKdX31ySyUjoJl</w:t>
            </w:r>
          </w:p>
        </w:tc>
        <w:tc>
          <w:tcPr>
            <w:tcW w:w="3315" w:type="dxa"/>
          </w:tcPr>
          <w:p w:rsidR="00770EF9" w:rsidRDefault="00770EF9" w:rsidP="00E679C9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F61F9B" wp14:editId="642733C8">
                  <wp:extent cx="1099746" cy="1534332"/>
                  <wp:effectExtent l="0" t="0" r="5715" b="8890"/>
                  <wp:docPr id="7" name="Рисунок 7" descr="C:\Users\Nurlan\AppData\Local\Microsoft\Windows\INetCache\Content.Word\403722402_1598840540886364_830972675390615104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Nurlan\AppData\Local\Microsoft\Windows\INetCache\Content.Word\403722402_1598840540886364_830972675390615104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88" cy="153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22F" w:rsidRDefault="00EC422F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Pr="00EC422F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9E6D61" w:rsidRDefault="00EC422F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C" w:rsidRDefault="00177D1C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C" w:rsidRDefault="00177D1C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BF7" w:rsidRPr="004325E5" w:rsidRDefault="00A91BF7" w:rsidP="004325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91BF7" w:rsidRPr="004325E5" w:rsidSect="00E679C9">
      <w:pgSz w:w="16838" w:h="11906" w:orient="landscape"/>
      <w:pgMar w:top="851" w:right="426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377"/>
    <w:multiLevelType w:val="multilevel"/>
    <w:tmpl w:val="E4D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36"/>
    <w:rsid w:val="00044903"/>
    <w:rsid w:val="000B0BE3"/>
    <w:rsid w:val="00177D1C"/>
    <w:rsid w:val="00322529"/>
    <w:rsid w:val="003431B3"/>
    <w:rsid w:val="004325E5"/>
    <w:rsid w:val="004F13BD"/>
    <w:rsid w:val="006B7FB4"/>
    <w:rsid w:val="00770EF9"/>
    <w:rsid w:val="007F597B"/>
    <w:rsid w:val="009E6D61"/>
    <w:rsid w:val="00A91BF7"/>
    <w:rsid w:val="00C75D36"/>
    <w:rsid w:val="00E679C9"/>
    <w:rsid w:val="00EC422F"/>
    <w:rsid w:val="00E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903"/>
    <w:rPr>
      <w:b/>
      <w:bCs/>
    </w:rPr>
  </w:style>
  <w:style w:type="paragraph" w:styleId="a4">
    <w:name w:val="Normal (Web)"/>
    <w:basedOn w:val="a"/>
    <w:uiPriority w:val="99"/>
    <w:semiHidden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4903"/>
    <w:rPr>
      <w:i/>
      <w:iCs/>
    </w:rPr>
  </w:style>
  <w:style w:type="character" w:customStyle="1" w:styleId="apple-converted-space">
    <w:name w:val="apple-converted-space"/>
    <w:basedOn w:val="a0"/>
    <w:rsid w:val="00044903"/>
  </w:style>
  <w:style w:type="paragraph" w:styleId="a6">
    <w:name w:val="No Spacing"/>
    <w:uiPriority w:val="1"/>
    <w:qFormat/>
    <w:rsid w:val="009E6D61"/>
    <w:pPr>
      <w:spacing w:after="0" w:line="240" w:lineRule="auto"/>
    </w:pPr>
  </w:style>
  <w:style w:type="table" w:styleId="a7">
    <w:name w:val="Table Grid"/>
    <w:basedOn w:val="a1"/>
    <w:uiPriority w:val="39"/>
    <w:rsid w:val="00E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903"/>
    <w:rPr>
      <w:b/>
      <w:bCs/>
    </w:rPr>
  </w:style>
  <w:style w:type="paragraph" w:styleId="a4">
    <w:name w:val="Normal (Web)"/>
    <w:basedOn w:val="a"/>
    <w:uiPriority w:val="99"/>
    <w:semiHidden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4903"/>
    <w:rPr>
      <w:i/>
      <w:iCs/>
    </w:rPr>
  </w:style>
  <w:style w:type="character" w:customStyle="1" w:styleId="apple-converted-space">
    <w:name w:val="apple-converted-space"/>
    <w:basedOn w:val="a0"/>
    <w:rsid w:val="00044903"/>
  </w:style>
  <w:style w:type="paragraph" w:styleId="a6">
    <w:name w:val="No Spacing"/>
    <w:uiPriority w:val="1"/>
    <w:qFormat/>
    <w:rsid w:val="009E6D61"/>
    <w:pPr>
      <w:spacing w:after="0" w:line="240" w:lineRule="auto"/>
    </w:pPr>
  </w:style>
  <w:style w:type="table" w:styleId="a7">
    <w:name w:val="Table Grid"/>
    <w:basedOn w:val="a1"/>
    <w:uiPriority w:val="39"/>
    <w:rsid w:val="00E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Nurlan</cp:lastModifiedBy>
  <cp:revision>2</cp:revision>
  <dcterms:created xsi:type="dcterms:W3CDTF">2023-06-28T13:08:00Z</dcterms:created>
  <dcterms:modified xsi:type="dcterms:W3CDTF">2023-11-23T07:57:00Z</dcterms:modified>
</cp:coreProperties>
</file>