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A4E" w:rsidRPr="00BD7F01" w:rsidRDefault="00A17A4E" w:rsidP="00A17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КРУЖКИ И СЕКЦИИ</w:t>
      </w:r>
      <w:r w:rsidRPr="00BD7F01">
        <w:rPr>
          <w:rFonts w:ascii="Times New Roman" w:hAnsi="Times New Roman" w:cs="Times New Roman"/>
          <w:b/>
          <w:sz w:val="28"/>
          <w:szCs w:val="28"/>
        </w:rPr>
        <w:t xml:space="preserve"> 1 четверть 2023-2024 </w:t>
      </w:r>
      <w:proofErr w:type="spellStart"/>
      <w:proofErr w:type="gramStart"/>
      <w:r w:rsidRPr="00BD7F01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proofErr w:type="gramEnd"/>
    </w:p>
    <w:p w:rsidR="00A17A4E" w:rsidRPr="00D85429" w:rsidRDefault="00A17A4E" w:rsidP="00A17A4E">
      <w:pPr>
        <w:rPr>
          <w:rFonts w:ascii="Times New Roman" w:hAnsi="Times New Roman" w:cs="Times New Roman"/>
          <w:sz w:val="28"/>
          <w:szCs w:val="28"/>
          <w:u w:val="single"/>
        </w:rPr>
      </w:pPr>
      <w:r w:rsidRPr="00D85429">
        <w:rPr>
          <w:rFonts w:ascii="Times New Roman" w:hAnsi="Times New Roman" w:cs="Times New Roman"/>
          <w:sz w:val="28"/>
          <w:szCs w:val="28"/>
          <w:u w:val="single"/>
        </w:rPr>
        <w:t>Кружки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17A4E" w:rsidRDefault="00A17A4E" w:rsidP="00A17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«Шахматы»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Тургунов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Ж.С.</w:t>
      </w:r>
    </w:p>
    <w:p w:rsidR="00A17A4E" w:rsidRDefault="00A17A4E" w:rsidP="00A17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 царстве смекалки»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Байдаулетова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И.Д.</w:t>
      </w:r>
    </w:p>
    <w:p w:rsidR="00A17A4E" w:rsidRDefault="00A17A4E" w:rsidP="00A17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Занимательная грамматика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Алпысбаева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A17A4E" w:rsidRDefault="00A17A4E" w:rsidP="00A17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«Умелые ручки»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Туребекова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A17A4E" w:rsidRDefault="00A17A4E" w:rsidP="00A17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Юный эрудит</w:t>
      </w:r>
      <w:r>
        <w:rPr>
          <w:rFonts w:ascii="Times New Roman" w:hAnsi="Times New Roman" w:cs="Times New Roman"/>
          <w:sz w:val="28"/>
          <w:szCs w:val="28"/>
        </w:rPr>
        <w:t xml:space="preserve">»-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Лубенко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A17A4E" w:rsidRDefault="00A17A4E" w:rsidP="00A17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«Чтение -  вот лучшее умение» - Сорокина Н.В.</w:t>
      </w:r>
    </w:p>
    <w:p w:rsidR="00A17A4E" w:rsidRDefault="00A17A4E" w:rsidP="00A17A4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  <w:lang w:val="kk-KZ"/>
        </w:rPr>
        <w:t>өз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мерген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Кабденова С.К.</w:t>
      </w:r>
    </w:p>
    <w:p w:rsidR="00A17A4E" w:rsidRPr="0043305D" w:rsidRDefault="00A17A4E" w:rsidP="00A17A4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Pr="0043305D">
        <w:rPr>
          <w:rFonts w:ascii="Times New Roman" w:hAnsi="Times New Roman" w:cs="Times New Roman"/>
          <w:sz w:val="28"/>
          <w:szCs w:val="28"/>
          <w:lang w:val="en-US"/>
        </w:rPr>
        <w:t>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Pr="004330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fairyland</w:t>
      </w:r>
      <w:r w:rsidRPr="0043305D">
        <w:rPr>
          <w:rFonts w:ascii="Times New Roman" w:hAnsi="Times New Roman" w:cs="Times New Roman"/>
          <w:sz w:val="28"/>
          <w:szCs w:val="28"/>
          <w:lang w:val="en-US"/>
        </w:rPr>
        <w:t xml:space="preserve">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Тайжанова</w:t>
      </w:r>
      <w:proofErr w:type="spellEnd"/>
      <w:r w:rsidRPr="004330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305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305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17A4E" w:rsidRDefault="00A17A4E" w:rsidP="00A17A4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Дебатное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</w:t>
      </w:r>
    </w:p>
    <w:p w:rsidR="00A17A4E" w:rsidRDefault="00A17A4E" w:rsidP="00A17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Театральный кружок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Дукенбаева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Д.К.</w:t>
      </w:r>
    </w:p>
    <w:p w:rsidR="00A17A4E" w:rsidRDefault="00A17A4E" w:rsidP="00A17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Хореография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A17A4E" w:rsidRDefault="00A17A4E" w:rsidP="00A17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«Друзья природы» экологический кружок – Зырянова М.П.</w:t>
      </w:r>
    </w:p>
    <w:p w:rsidR="00A17A4E" w:rsidRDefault="00A17A4E" w:rsidP="00A17A4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Краеведение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ұрпақ</w:t>
      </w:r>
      <w:r>
        <w:rPr>
          <w:rFonts w:ascii="Times New Roman" w:hAnsi="Times New Roman" w:cs="Times New Roman"/>
          <w:sz w:val="28"/>
          <w:szCs w:val="28"/>
        </w:rPr>
        <w:t xml:space="preserve">»–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Калкенов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A17A4E" w:rsidRDefault="00A17A4E" w:rsidP="00A17A4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ЮИД – Тургунова Д.Ж.</w:t>
      </w:r>
    </w:p>
    <w:p w:rsidR="00A17A4E" w:rsidRDefault="00A17A4E" w:rsidP="00A17A4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ЮПП – Алпыспаева А.С.</w:t>
      </w:r>
    </w:p>
    <w:p w:rsidR="00A17A4E" w:rsidRPr="003555D5" w:rsidRDefault="00A17A4E" w:rsidP="00A17A4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Юный спасатель, Жас Сарбаз -  Абилкасов А.С.</w:t>
      </w:r>
    </w:p>
    <w:p w:rsidR="00A17A4E" w:rsidRDefault="00A17A4E" w:rsidP="00A17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Робототехника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Е.К.</w:t>
      </w:r>
    </w:p>
    <w:p w:rsidR="00A17A4E" w:rsidRPr="00D85429" w:rsidRDefault="00A17A4E" w:rsidP="00A17A4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5429">
        <w:rPr>
          <w:rFonts w:ascii="Times New Roman" w:hAnsi="Times New Roman" w:cs="Times New Roman"/>
          <w:sz w:val="28"/>
          <w:szCs w:val="28"/>
          <w:u w:val="single"/>
        </w:rPr>
        <w:t>Спортивные секции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A17A4E" w:rsidRDefault="00A17A4E" w:rsidP="00A17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3FE8E" wp14:editId="6E49354C">
                <wp:simplePos x="0" y="0"/>
                <wp:positionH relativeFrom="column">
                  <wp:posOffset>1549943</wp:posOffset>
                </wp:positionH>
                <wp:positionV relativeFrom="paragraph">
                  <wp:posOffset>141068</wp:posOffset>
                </wp:positionV>
                <wp:extent cx="395926" cy="961534"/>
                <wp:effectExtent l="0" t="0" r="42545" b="10160"/>
                <wp:wrapNone/>
                <wp:docPr id="2" name="Пра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926" cy="961534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2D26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" o:spid="_x0000_s1026" type="#_x0000_t88" style="position:absolute;margin-left:122.05pt;margin-top:11.1pt;width:31.2pt;height:75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" adj="741" strokecolor="#5b9bd5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Настольный теннис</w:t>
      </w:r>
    </w:p>
    <w:p w:rsidR="00A17A4E" w:rsidRDefault="00A17A4E" w:rsidP="00A17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Баскетбол                                 Гриценко О.А.</w:t>
      </w:r>
    </w:p>
    <w:p w:rsidR="00A17A4E" w:rsidRDefault="00A17A4E" w:rsidP="00A17A4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  <w:lang w:val="kk-KZ"/>
        </w:rPr>
        <w:t>ғыз құмалақ</w:t>
      </w:r>
    </w:p>
    <w:p w:rsidR="00A17A4E" w:rsidRPr="00D85429" w:rsidRDefault="00A17A4E" w:rsidP="00A17A4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17A4E" w:rsidRDefault="00A17A4E" w:rsidP="00A17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E88CB" wp14:editId="3C22989B">
                <wp:simplePos x="0" y="0"/>
                <wp:positionH relativeFrom="column">
                  <wp:posOffset>1531090</wp:posOffset>
                </wp:positionH>
                <wp:positionV relativeFrom="paragraph">
                  <wp:posOffset>11515</wp:posOffset>
                </wp:positionV>
                <wp:extent cx="395605" cy="848412"/>
                <wp:effectExtent l="0" t="0" r="42545" b="27940"/>
                <wp:wrapNone/>
                <wp:docPr id="3" name="Пра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84841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D1E4D" id="Правая фигурная скобка 3" o:spid="_x0000_s1026" type="#_x0000_t88" style="position:absolute;margin-left:120.55pt;margin-top:.9pt;width:31.15pt;height:66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" adj="839" strokecolor="#5b9bd5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Волейбол               </w:t>
      </w:r>
    </w:p>
    <w:p w:rsidR="00A17A4E" w:rsidRDefault="00A17A4E" w:rsidP="00A17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Футбол                                    Попков К.В. </w:t>
      </w:r>
    </w:p>
    <w:p w:rsidR="00A17A4E" w:rsidRPr="00BD7F01" w:rsidRDefault="00A17A4E" w:rsidP="00A17A4E">
      <w:pPr>
        <w:rPr>
          <w:rFonts w:ascii="Times New Roman" w:hAnsi="Times New Roman" w:cs="Times New Roman"/>
          <w:sz w:val="28"/>
          <w:szCs w:val="28"/>
        </w:rPr>
      </w:pPr>
      <w:r w:rsidRPr="00BD7F01">
        <w:rPr>
          <w:rFonts w:ascii="Times New Roman" w:hAnsi="Times New Roman" w:cs="Times New Roman"/>
          <w:sz w:val="28"/>
          <w:szCs w:val="28"/>
        </w:rPr>
        <w:t>Лёгкая атлетика</w:t>
      </w:r>
    </w:p>
    <w:p w:rsidR="00BB4FD5" w:rsidRDefault="00BB4FD5">
      <w:bookmarkStart w:id="0" w:name="_GoBack"/>
      <w:bookmarkEnd w:id="0"/>
    </w:p>
    <w:sectPr w:rsidR="00BB4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1B"/>
    <w:rsid w:val="00457B1B"/>
    <w:rsid w:val="00A17A4E"/>
    <w:rsid w:val="00BB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B9149-BC75-41DB-B90F-18A19387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>SPecialiST RePack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2023-11-21T12:37:00Z</dcterms:created>
  <dcterms:modified xsi:type="dcterms:W3CDTF">2023-11-21T12:37:00Z</dcterms:modified>
</cp:coreProperties>
</file>