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1D" w:rsidRPr="00BF2560" w:rsidRDefault="002F451D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F451D" w:rsidRPr="00BF2560" w:rsidRDefault="002F451D" w:rsidP="002F45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2560">
        <w:rPr>
          <w:rFonts w:ascii="Times New Roman" w:hAnsi="Times New Roman" w:cs="Times New Roman"/>
          <w:sz w:val="28"/>
          <w:szCs w:val="28"/>
        </w:rPr>
        <w:t>Утверждаю_____</w:t>
      </w:r>
    </w:p>
    <w:p w:rsidR="002F451D" w:rsidRPr="00BF2560" w:rsidRDefault="002F451D" w:rsidP="002F45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256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BF2560">
        <w:rPr>
          <w:rFonts w:ascii="Times New Roman" w:hAnsi="Times New Roman" w:cs="Times New Roman"/>
          <w:sz w:val="28"/>
          <w:szCs w:val="28"/>
        </w:rPr>
        <w:t xml:space="preserve"> КГУ «</w:t>
      </w:r>
      <w:proofErr w:type="spellStart"/>
      <w:r w:rsidRPr="00BF2560">
        <w:rPr>
          <w:rFonts w:ascii="Times New Roman" w:hAnsi="Times New Roman" w:cs="Times New Roman"/>
          <w:sz w:val="28"/>
          <w:szCs w:val="28"/>
        </w:rPr>
        <w:t>Акан-Баракская</w:t>
      </w:r>
      <w:proofErr w:type="spellEnd"/>
      <w:r w:rsidRPr="00BF2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560">
        <w:rPr>
          <w:rFonts w:ascii="Times New Roman" w:hAnsi="Times New Roman" w:cs="Times New Roman"/>
          <w:sz w:val="28"/>
          <w:szCs w:val="28"/>
        </w:rPr>
        <w:t>сш»</w:t>
      </w:r>
      <w:proofErr w:type="spellEnd"/>
    </w:p>
    <w:p w:rsidR="002F451D" w:rsidRPr="00BF2560" w:rsidRDefault="002F451D" w:rsidP="002F45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F2560">
        <w:rPr>
          <w:rFonts w:ascii="Times New Roman" w:hAnsi="Times New Roman" w:cs="Times New Roman"/>
          <w:sz w:val="28"/>
          <w:szCs w:val="28"/>
        </w:rPr>
        <w:t>Амрина</w:t>
      </w:r>
      <w:proofErr w:type="spellEnd"/>
      <w:r w:rsidRPr="00BF2560">
        <w:rPr>
          <w:rFonts w:ascii="Times New Roman" w:hAnsi="Times New Roman" w:cs="Times New Roman"/>
          <w:sz w:val="28"/>
          <w:szCs w:val="28"/>
        </w:rPr>
        <w:t xml:space="preserve"> Р.К.</w:t>
      </w:r>
    </w:p>
    <w:p w:rsidR="002F451D" w:rsidRPr="00BF2560" w:rsidRDefault="002F451D" w:rsidP="002F4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51D" w:rsidRPr="00BF2560" w:rsidRDefault="002F451D" w:rsidP="002F4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51D" w:rsidRPr="00BF2560" w:rsidRDefault="002F451D" w:rsidP="002F45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5860" w:rsidRPr="00115860" w:rsidRDefault="00115860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115860" w:rsidRPr="00115860" w:rsidRDefault="00115860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КОНСУЛЬТАЦИОННОГО ПУНКТА</w:t>
      </w:r>
      <w:r w:rsidR="002F451D"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РОДИТЕЛЕЙ.</w:t>
      </w:r>
    </w:p>
    <w:p w:rsidR="00115860" w:rsidRPr="00115860" w:rsidRDefault="002F451D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2025-2026</w:t>
      </w:r>
      <w:r w:rsidR="00115860"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</w:t>
      </w: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ебный </w:t>
      </w:r>
      <w:r w:rsidR="00115860"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од.</w:t>
      </w:r>
    </w:p>
    <w:p w:rsidR="002F451D" w:rsidRPr="00BF2560" w:rsidRDefault="00115860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оказанию </w:t>
      </w:r>
      <w:proofErr w:type="gramStart"/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методической</w:t>
      </w:r>
      <w:proofErr w:type="gramEnd"/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психолого-педагогической, диагностической </w:t>
      </w:r>
    </w:p>
    <w:p w:rsidR="002F451D" w:rsidRPr="00BF2560" w:rsidRDefault="00115860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консультативной помощи родителям (законным представителям), </w:t>
      </w:r>
    </w:p>
    <w:p w:rsidR="00115860" w:rsidRPr="00BF2560" w:rsidRDefault="00115860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воспитывающим</w:t>
      </w:r>
      <w:proofErr w:type="gramEnd"/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  <w:r w:rsidR="00272AF6"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451D"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посещающих мини-центр.</w:t>
      </w:r>
    </w:p>
    <w:p w:rsidR="003D5A19" w:rsidRPr="00115860" w:rsidRDefault="003D5A19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860" w:rsidRPr="00BF2560" w:rsidRDefault="00115860" w:rsidP="002F45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F25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25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оказание </w:t>
      </w:r>
      <w:r w:rsidRPr="00BF2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методической, психолого-педагогической, диагностической и консультативной помощи родителям (законным представителям),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возраста, в вопросах образования и воспитания, прав родителей и детей, поддержке всестороннего развития личности детей.</w:t>
      </w:r>
    </w:p>
    <w:p w:rsidR="003D5A19" w:rsidRPr="00115860" w:rsidRDefault="003D5A19" w:rsidP="002F451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337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0146"/>
        <w:gridCol w:w="2693"/>
      </w:tblGrid>
      <w:tr w:rsidR="00BF2560" w:rsidRPr="00115860" w:rsidTr="00C0729B">
        <w:trPr>
          <w:trHeight w:val="336"/>
        </w:trPr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F2560" w:rsidRPr="00115860" w:rsidTr="00C0729B">
        <w:trPr>
          <w:trHeight w:val="630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115860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</w:t>
            </w:r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(актуализация) банка семей сел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а, имеющих детей раннего и дошкольного возраста, не посещающих </w:t>
            </w:r>
            <w:proofErr w:type="gram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5860" w:rsidRPr="00115860" w:rsidRDefault="00C0729B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списка родителей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занятий, проводимых пунктом.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272AF6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 </w:t>
            </w:r>
          </w:p>
          <w:p w:rsidR="00115860" w:rsidRPr="00BF2560" w:rsidRDefault="00272AF6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  <w:p w:rsidR="00115860" w:rsidRPr="00115860" w:rsidRDefault="00272AF6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</w:tc>
      </w:tr>
      <w:tr w:rsidR="00BF2560" w:rsidRPr="00BF2560" w:rsidTr="00272AF6">
        <w:trPr>
          <w:trHeight w:val="926"/>
        </w:trPr>
        <w:tc>
          <w:tcPr>
            <w:tcW w:w="14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5A19" w:rsidRPr="00BF2560" w:rsidRDefault="003D5A1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D5A19" w:rsidRPr="00BF2560" w:rsidRDefault="003D5A19" w:rsidP="00272AF6">
            <w:pPr>
              <w:spacing w:line="240" w:lineRule="auto"/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</w:t>
            </w:r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аботка нормативно-правовых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документов, нормативных материалов о содержании и структуре деятельности консультационного пункта</w:t>
            </w:r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09" w:rsidRPr="00BF25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 </w:t>
            </w:r>
          </w:p>
          <w:p w:rsidR="009F4509" w:rsidRPr="00BF25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  <w:p w:rsidR="003D5A19" w:rsidRPr="00BF2560" w:rsidRDefault="009F4509" w:rsidP="009F4509">
            <w:pPr>
              <w:spacing w:line="240" w:lineRule="auto"/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</w:tc>
      </w:tr>
      <w:tr w:rsidR="00BF2560" w:rsidRPr="00115860" w:rsidTr="00C0729B">
        <w:trPr>
          <w:trHeight w:val="3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C0729B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«Информационная афиша» о деятельности консультационного пункта мини-центра</w:t>
            </w:r>
            <w:r w:rsidR="009F4509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чат села.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F4509" w:rsidRPr="00BF25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 </w:t>
            </w:r>
          </w:p>
          <w:p w:rsidR="009F4509" w:rsidRPr="00BF25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  <w:p w:rsidR="00115860" w:rsidRPr="001158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</w:tc>
      </w:tr>
      <w:tr w:rsidR="00BF2560" w:rsidRPr="00115860" w:rsidTr="00C0729B">
        <w:trPr>
          <w:trHeight w:val="2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методического и дидактического банка по сопровождению семей</w:t>
            </w:r>
            <w:r w:rsidR="003D5A19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F4509" w:rsidRPr="00BF25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Методисты </w:t>
            </w:r>
          </w:p>
          <w:p w:rsidR="009F4509" w:rsidRPr="00BF25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  <w:p w:rsidR="00115860" w:rsidRPr="00115860" w:rsidRDefault="009F4509" w:rsidP="009F4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</w:tc>
      </w:tr>
      <w:tr w:rsidR="00C0729B" w:rsidRPr="00BF2560" w:rsidTr="00C0729B">
        <w:trPr>
          <w:trHeight w:val="6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0729B" w:rsidRPr="00BF2560" w:rsidRDefault="00C0729B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29B" w:rsidRPr="00BF2560" w:rsidRDefault="00C0729B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«Как помочь ребенку по изучению казахского языка, даже если сам родитель языка не знает»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729B" w:rsidRPr="00BF25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казахского языка  Закирова А.С.</w:t>
            </w:r>
          </w:p>
        </w:tc>
      </w:tr>
      <w:tr w:rsidR="00BF2560" w:rsidRPr="00115860" w:rsidTr="00C0729B">
        <w:trPr>
          <w:trHeight w:val="7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8225D2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«Особенности становления и развития личности ребенка на различных ступенях дошкольного возраста (раннее детство, младший дошкольный возраст, старший дошкольный возраст)».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5860" w:rsidRPr="001158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Ю.Б.</w:t>
            </w:r>
          </w:p>
        </w:tc>
      </w:tr>
      <w:tr w:rsidR="00BF2560" w:rsidRPr="00115860" w:rsidTr="008225D2">
        <w:trPr>
          <w:trHeight w:val="663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3D5A1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онсультация: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должны знать родители, прежде чем отдать ребенка в детский сад»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F4509" w:rsidRPr="00BF25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5860" w:rsidRPr="00BF25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Ю.Б.</w:t>
            </w:r>
          </w:p>
          <w:p w:rsidR="00115860" w:rsidRPr="001158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Таймышева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BF2560" w:rsidRPr="00115860" w:rsidTr="00C0729B">
        <w:trPr>
          <w:trHeight w:val="4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8225D2" w:rsidP="0082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«Гимнастика и закаливание»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115860" w:rsidRPr="001158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Климина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BF2560" w:rsidRPr="00115860" w:rsidTr="00C0729B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8225D2" w:rsidRPr="00BF2560" w:rsidTr="00C0729B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225D2" w:rsidRPr="00BF2560" w:rsidRDefault="008225D2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25D2" w:rsidRPr="00BF2560" w:rsidRDefault="008225D2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провести выходной день с детьми»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09" w:rsidRPr="00BF25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225D2" w:rsidRPr="00BF2560" w:rsidRDefault="009F450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BF2560" w:rsidRPr="00115860" w:rsidTr="00B2486C">
        <w:trPr>
          <w:trHeight w:val="9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с детьми к посещению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прогулок, праздников, к участию в конкурсах, выставках</w:t>
            </w:r>
            <w:r w:rsidR="003D5A19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115860" w:rsidRPr="00BF2560" w:rsidRDefault="00B2486C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  <w:p w:rsidR="00115860" w:rsidRPr="00115860" w:rsidRDefault="00B2486C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Таймышева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BF2560" w:rsidRPr="00115860" w:rsidTr="00C0729B">
        <w:trPr>
          <w:trHeight w:val="1414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с элементами тренинга «Возрастные кризисы: особенности их протекания и условия воспитания, ориентированные на успешное преодоление кризисов»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5860" w:rsidRPr="00115860" w:rsidRDefault="008225D2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должен уметь ребенок на различных ступенях дошкольного возраста»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2486C" w:rsidRPr="00BF2560" w:rsidRDefault="00B2486C" w:rsidP="00B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  <w:p w:rsidR="00115860" w:rsidRPr="00115860" w:rsidRDefault="00B2486C" w:rsidP="00B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Ю.Б.</w:t>
            </w:r>
          </w:p>
        </w:tc>
      </w:tr>
      <w:tr w:rsidR="00BF2560" w:rsidRPr="00115860" w:rsidTr="00B2486C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860" w:rsidRPr="00115860" w:rsidRDefault="00B2486C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«Сотовый телефон ля ребенка: польза или вред?»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5860" w:rsidRPr="00BF25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115860" w:rsidRPr="001158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BF2560" w:rsidRPr="00115860" w:rsidTr="008225D2">
        <w:trPr>
          <w:trHeight w:val="3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8225D2">
        <w:trPr>
          <w:trHeight w:val="6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</w:t>
            </w:r>
            <w:r w:rsidR="003D5A19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с детьми к посещению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прогулок, праздников, к участию в конкурсах, выставках</w:t>
            </w:r>
            <w:r w:rsidR="003D5A19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115860" w:rsidRPr="00BF25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  <w:p w:rsidR="00115860" w:rsidRPr="001158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</w:tc>
      </w:tr>
      <w:tr w:rsidR="00BF2560" w:rsidRPr="00115860" w:rsidTr="00C0729B">
        <w:trPr>
          <w:trHeight w:val="702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C07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  <w:proofErr w:type="gramStart"/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рактикум: «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и игры для развития внимания, мышления, памяти»</w:t>
            </w:r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BF25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Таймышева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BF2560" w:rsidRPr="00115860" w:rsidTr="008225D2">
        <w:trPr>
          <w:trHeight w:val="6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8225D2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«Стрессовые события в жизни ребенка: профилактика и приемы снижения стрессовых нагрузок»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BF2560" w:rsidRPr="00115860" w:rsidTr="00C0729B">
        <w:trPr>
          <w:trHeight w:val="4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8225D2">
        <w:trPr>
          <w:trHeight w:val="4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3D5A19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- психолога «Что подарить ребенку на Новый год?»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Ю.Б.</w:t>
            </w:r>
          </w:p>
        </w:tc>
      </w:tr>
      <w:tr w:rsidR="00BF2560" w:rsidRPr="00BF2560" w:rsidTr="008225D2">
        <w:trPr>
          <w:trHeight w:val="6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225D2" w:rsidRPr="00BF2560" w:rsidRDefault="008225D2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225D2" w:rsidRPr="00BF2560" w:rsidRDefault="008225D2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родителей с детьми к посещению ОД, прогулок, праздников, к участию в конкурсах, выставках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  <w:p w:rsidR="008225D2" w:rsidRPr="00BF25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BF2560" w:rsidRPr="00115860" w:rsidTr="008225D2">
        <w:trPr>
          <w:trHeight w:val="398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с элементами игры «Ум на кончиках пальцев: развитие мелкой моторики»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</w:tc>
      </w:tr>
      <w:tr w:rsidR="00BF2560" w:rsidRPr="00115860" w:rsidTr="008225D2">
        <w:trPr>
          <w:trHeight w:val="6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8225D2" w:rsidP="0082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«Гигиена, режим дня и питание как основа нормального физического развития».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Климина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BF2560" w:rsidRPr="00115860" w:rsidTr="00C0729B">
        <w:trPr>
          <w:trHeight w:val="4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8225D2">
        <w:trPr>
          <w:trHeight w:val="7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с детьми к посещению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прогулок, праздников, к участию в конкурсах, выставках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F2560" w:rsidRPr="00115860" w:rsidTr="00C0729B">
        <w:trPr>
          <w:trHeight w:val="712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272AF6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proofErr w:type="gram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D5A19" w:rsidRPr="0011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познавательного развития детей дошкольного возраста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BF2560" w:rsidRPr="00115860" w:rsidTr="00C0729B">
        <w:trPr>
          <w:trHeight w:val="6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7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="00272AF6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5A19" w:rsidRPr="00115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 ребенка в наших руках».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BF2560" w:rsidRPr="00115860" w:rsidTr="00C0729B">
        <w:trPr>
          <w:trHeight w:val="5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272AF6">
        <w:trPr>
          <w:trHeight w:val="6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</w:t>
            </w:r>
            <w:r w:rsidR="00272AF6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с детьми к посещению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прогулок, праздников, к участию в конкурсах, выставках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Таймышева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BF2560" w:rsidRPr="00115860" w:rsidTr="00272AF6">
        <w:trPr>
          <w:trHeight w:val="383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272AF6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«Воспитываем самостоятельность дошкольника»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BF2560" w:rsidRPr="00115860" w:rsidTr="00272AF6">
        <w:trPr>
          <w:trHeight w:val="3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272AF6" w:rsidP="00822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25D2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домашней развивающей среды»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Таймышева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BF2560" w:rsidRPr="00115860" w:rsidTr="00C0729B">
        <w:trPr>
          <w:trHeight w:val="4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272AF6">
        <w:trPr>
          <w:trHeight w:val="7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</w:t>
            </w:r>
            <w:r w:rsidR="00272AF6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с детьми к посещению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прогулок, праздников, к участию в конкурсах, выставках</w:t>
            </w:r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Ермаханова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И.Ш.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BF2560" w:rsidRPr="00115860" w:rsidTr="00272AF6">
        <w:trPr>
          <w:trHeight w:val="683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272AF6" w:rsidP="0027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15860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«Обучение счету (развитие речи и др. темы, по выбору воспитателя и родителей)»</w:t>
            </w:r>
            <w:r w:rsidR="00C0729B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115860" w:rsidRPr="001158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</w:tc>
      </w:tr>
      <w:tr w:rsidR="00BF2560" w:rsidRPr="00115860" w:rsidTr="00051EB1">
        <w:trPr>
          <w:trHeight w:val="6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C0729B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 «Роль семьи в физическом воспитании ребенка»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115860" w:rsidRPr="001158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</w:tc>
      </w:tr>
      <w:tr w:rsidR="00BF2560" w:rsidRPr="00115860" w:rsidTr="00C0729B">
        <w:trPr>
          <w:trHeight w:val="4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прием специалистов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272AF6">
        <w:trPr>
          <w:trHeight w:val="6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</w:t>
            </w:r>
            <w:r w:rsidR="00272AF6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с детьми к посещению </w:t>
            </w: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ОД, прогулок, праздников, к участию в конкурсах, выставках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51EB1" w:rsidRPr="00BF25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Колесова О.И.</w:t>
            </w:r>
          </w:p>
          <w:p w:rsidR="00115860" w:rsidRPr="00115860" w:rsidRDefault="00051EB1" w:rsidP="0005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Таймышева</w:t>
            </w:r>
            <w:proofErr w:type="spellEnd"/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BF2560" w:rsidRPr="00115860" w:rsidTr="00C0729B">
        <w:trPr>
          <w:trHeight w:val="470"/>
        </w:trPr>
        <w:tc>
          <w:tcPr>
            <w:tcW w:w="14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C0729B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вопросов и ответов «Влияние семейного воспитания на развитие ребенка»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051EB1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  <w:tr w:rsidR="00BF2560" w:rsidRPr="00115860" w:rsidTr="00C0729B">
        <w:trPr>
          <w:trHeight w:val="5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272AF6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пункта за учебный год</w:t>
            </w:r>
            <w:r w:rsidR="00051EB1"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15860" w:rsidRPr="00115860" w:rsidRDefault="00115860" w:rsidP="002F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специалисты</w:t>
            </w:r>
          </w:p>
        </w:tc>
      </w:tr>
    </w:tbl>
    <w:p w:rsidR="003D5A19" w:rsidRPr="00BF2560" w:rsidRDefault="003D5A19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A19" w:rsidRPr="00BF2560" w:rsidRDefault="003D5A19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A19" w:rsidRPr="00BF2560" w:rsidRDefault="003D5A19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A19" w:rsidRPr="00BF2560" w:rsidRDefault="003D5A19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A19" w:rsidRPr="00BF2560" w:rsidRDefault="003D5A19" w:rsidP="002F45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51D" w:rsidRPr="00BF2560" w:rsidRDefault="002F451D" w:rsidP="003D5A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F451D" w:rsidRPr="00BF2560" w:rsidSect="00C0729B">
      <w:pgSz w:w="16838" w:h="11906" w:orient="landscape"/>
      <w:pgMar w:top="850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6F"/>
    <w:rsid w:val="00041CC0"/>
    <w:rsid w:val="00051EB1"/>
    <w:rsid w:val="00115860"/>
    <w:rsid w:val="00272AF6"/>
    <w:rsid w:val="002942A9"/>
    <w:rsid w:val="002F451D"/>
    <w:rsid w:val="00316EFA"/>
    <w:rsid w:val="003D5A19"/>
    <w:rsid w:val="008225D2"/>
    <w:rsid w:val="009F4509"/>
    <w:rsid w:val="00B2486C"/>
    <w:rsid w:val="00BF2560"/>
    <w:rsid w:val="00C0729B"/>
    <w:rsid w:val="00E7376F"/>
    <w:rsid w:val="00F8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5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5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860"/>
  </w:style>
  <w:style w:type="character" w:styleId="a4">
    <w:name w:val="Hyperlink"/>
    <w:basedOn w:val="a0"/>
    <w:uiPriority w:val="99"/>
    <w:semiHidden/>
    <w:unhideWhenUsed/>
    <w:rsid w:val="00115860"/>
    <w:rPr>
      <w:color w:val="0000FF"/>
      <w:u w:val="single"/>
    </w:rPr>
  </w:style>
  <w:style w:type="character" w:styleId="a5">
    <w:name w:val="Strong"/>
    <w:basedOn w:val="a0"/>
    <w:uiPriority w:val="22"/>
    <w:qFormat/>
    <w:rsid w:val="00115860"/>
    <w:rPr>
      <w:b/>
      <w:bCs/>
    </w:rPr>
  </w:style>
  <w:style w:type="paragraph" w:customStyle="1" w:styleId="c14">
    <w:name w:val="c14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5860"/>
  </w:style>
  <w:style w:type="paragraph" w:customStyle="1" w:styleId="c5">
    <w:name w:val="c5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15860"/>
  </w:style>
  <w:style w:type="paragraph" w:customStyle="1" w:styleId="c13">
    <w:name w:val="c13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115860"/>
  </w:style>
  <w:style w:type="character" w:customStyle="1" w:styleId="c37">
    <w:name w:val="c37"/>
    <w:basedOn w:val="a0"/>
    <w:rsid w:val="00115860"/>
  </w:style>
  <w:style w:type="character" w:customStyle="1" w:styleId="c17">
    <w:name w:val="c17"/>
    <w:basedOn w:val="a0"/>
    <w:rsid w:val="00115860"/>
  </w:style>
  <w:style w:type="character" w:customStyle="1" w:styleId="c39">
    <w:name w:val="c39"/>
    <w:basedOn w:val="a0"/>
    <w:rsid w:val="00115860"/>
  </w:style>
  <w:style w:type="character" w:customStyle="1" w:styleId="c1">
    <w:name w:val="c1"/>
    <w:basedOn w:val="a0"/>
    <w:rsid w:val="00115860"/>
  </w:style>
  <w:style w:type="paragraph" w:customStyle="1" w:styleId="c7">
    <w:name w:val="c7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F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451D"/>
  </w:style>
  <w:style w:type="paragraph" w:customStyle="1" w:styleId="c6">
    <w:name w:val="c6"/>
    <w:basedOn w:val="a"/>
    <w:rsid w:val="002F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451D"/>
  </w:style>
  <w:style w:type="paragraph" w:customStyle="1" w:styleId="c19">
    <w:name w:val="c19"/>
    <w:basedOn w:val="a"/>
    <w:rsid w:val="002F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5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5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860"/>
  </w:style>
  <w:style w:type="character" w:styleId="a4">
    <w:name w:val="Hyperlink"/>
    <w:basedOn w:val="a0"/>
    <w:uiPriority w:val="99"/>
    <w:semiHidden/>
    <w:unhideWhenUsed/>
    <w:rsid w:val="00115860"/>
    <w:rPr>
      <w:color w:val="0000FF"/>
      <w:u w:val="single"/>
    </w:rPr>
  </w:style>
  <w:style w:type="character" w:styleId="a5">
    <w:name w:val="Strong"/>
    <w:basedOn w:val="a0"/>
    <w:uiPriority w:val="22"/>
    <w:qFormat/>
    <w:rsid w:val="00115860"/>
    <w:rPr>
      <w:b/>
      <w:bCs/>
    </w:rPr>
  </w:style>
  <w:style w:type="paragraph" w:customStyle="1" w:styleId="c14">
    <w:name w:val="c14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5860"/>
  </w:style>
  <w:style w:type="paragraph" w:customStyle="1" w:styleId="c5">
    <w:name w:val="c5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15860"/>
  </w:style>
  <w:style w:type="paragraph" w:customStyle="1" w:styleId="c13">
    <w:name w:val="c13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115860"/>
  </w:style>
  <w:style w:type="character" w:customStyle="1" w:styleId="c37">
    <w:name w:val="c37"/>
    <w:basedOn w:val="a0"/>
    <w:rsid w:val="00115860"/>
  </w:style>
  <w:style w:type="character" w:customStyle="1" w:styleId="c17">
    <w:name w:val="c17"/>
    <w:basedOn w:val="a0"/>
    <w:rsid w:val="00115860"/>
  </w:style>
  <w:style w:type="character" w:customStyle="1" w:styleId="c39">
    <w:name w:val="c39"/>
    <w:basedOn w:val="a0"/>
    <w:rsid w:val="00115860"/>
  </w:style>
  <w:style w:type="character" w:customStyle="1" w:styleId="c1">
    <w:name w:val="c1"/>
    <w:basedOn w:val="a0"/>
    <w:rsid w:val="00115860"/>
  </w:style>
  <w:style w:type="paragraph" w:customStyle="1" w:styleId="c7">
    <w:name w:val="c7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1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F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451D"/>
  </w:style>
  <w:style w:type="paragraph" w:customStyle="1" w:styleId="c6">
    <w:name w:val="c6"/>
    <w:basedOn w:val="a"/>
    <w:rsid w:val="002F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451D"/>
  </w:style>
  <w:style w:type="paragraph" w:customStyle="1" w:styleId="c19">
    <w:name w:val="c19"/>
    <w:basedOn w:val="a"/>
    <w:rsid w:val="002F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2025-12-04T14:19:00Z</cp:lastPrinted>
  <dcterms:created xsi:type="dcterms:W3CDTF">2025-12-04T12:43:00Z</dcterms:created>
  <dcterms:modified xsi:type="dcterms:W3CDTF">2025-12-05T00:46:00Z</dcterms:modified>
</cp:coreProperties>
</file>