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E6EC" w14:textId="77777777" w:rsidR="001C243A" w:rsidRPr="000B7E8B" w:rsidRDefault="001C243A" w:rsidP="001C24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E8B"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14:paraId="336CB59D" w14:textId="59A77B12" w:rsidR="001C243A" w:rsidRPr="000B7E8B" w:rsidRDefault="001C243A" w:rsidP="001C24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E8B">
        <w:rPr>
          <w:rFonts w:ascii="Times New Roman" w:hAnsi="Times New Roman" w:cs="Times New Roman"/>
          <w:b/>
          <w:bCs/>
          <w:sz w:val="28"/>
          <w:szCs w:val="28"/>
        </w:rPr>
        <w:t>работы по реализации проекта «Читающая школа», «</w:t>
      </w:r>
      <w:proofErr w:type="spellStart"/>
      <w:r w:rsidRPr="000B7E8B">
        <w:rPr>
          <w:rFonts w:ascii="Times New Roman" w:hAnsi="Times New Roman" w:cs="Times New Roman"/>
          <w:b/>
          <w:bCs/>
          <w:sz w:val="28"/>
          <w:szCs w:val="28"/>
        </w:rPr>
        <w:t>Балалар</w:t>
      </w:r>
      <w:proofErr w:type="spellEnd"/>
      <w:r w:rsidRPr="000B7E8B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Pr="000B7E8B">
        <w:rPr>
          <w:rFonts w:ascii="Times New Roman" w:hAnsi="Times New Roman" w:cs="Times New Roman"/>
          <w:b/>
          <w:bCs/>
          <w:sz w:val="28"/>
          <w:szCs w:val="28"/>
          <w:lang w:val="kk-KZ"/>
        </w:rPr>
        <w:t>ітапханасы</w:t>
      </w:r>
      <w:r w:rsidRPr="000B7E8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C80259E" w14:textId="77777777" w:rsidR="001C243A" w:rsidRPr="000B7E8B" w:rsidRDefault="001C243A" w:rsidP="001C24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E8B">
        <w:rPr>
          <w:rFonts w:ascii="Times New Roman" w:hAnsi="Times New Roman" w:cs="Times New Roman"/>
          <w:b/>
          <w:bCs/>
          <w:sz w:val="28"/>
          <w:szCs w:val="28"/>
        </w:rPr>
        <w:t>по КГУ «</w:t>
      </w:r>
      <w:proofErr w:type="spellStart"/>
      <w:r w:rsidRPr="000B7E8B">
        <w:rPr>
          <w:rFonts w:ascii="Times New Roman" w:hAnsi="Times New Roman" w:cs="Times New Roman"/>
          <w:b/>
          <w:bCs/>
          <w:sz w:val="28"/>
          <w:szCs w:val="28"/>
        </w:rPr>
        <w:t>Акан-Баракская</w:t>
      </w:r>
      <w:proofErr w:type="spellEnd"/>
      <w:r w:rsidRPr="000B7E8B">
        <w:rPr>
          <w:rFonts w:ascii="Times New Roman" w:hAnsi="Times New Roman" w:cs="Times New Roman"/>
          <w:b/>
          <w:bCs/>
          <w:sz w:val="28"/>
          <w:szCs w:val="28"/>
        </w:rPr>
        <w:t xml:space="preserve"> средняя школа» КГУ «Отдел</w:t>
      </w:r>
    </w:p>
    <w:p w14:paraId="0B301996" w14:textId="77777777" w:rsidR="001C243A" w:rsidRPr="000B7E8B" w:rsidRDefault="001C243A" w:rsidP="001C24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E8B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акимата района Шал акына СКО»</w:t>
      </w:r>
    </w:p>
    <w:p w14:paraId="4F523448" w14:textId="1FFE18C2" w:rsidR="001C243A" w:rsidRPr="000B7E8B" w:rsidRDefault="001C243A" w:rsidP="001C24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E8B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F0385B">
        <w:rPr>
          <w:rFonts w:ascii="Times New Roman" w:hAnsi="Times New Roman" w:cs="Times New Roman"/>
          <w:b/>
          <w:bCs/>
          <w:sz w:val="28"/>
          <w:szCs w:val="28"/>
        </w:rPr>
        <w:t xml:space="preserve">1 полугодие </w:t>
      </w:r>
      <w:r w:rsidRPr="000B7E8B">
        <w:rPr>
          <w:rFonts w:ascii="Times New Roman" w:hAnsi="Times New Roman" w:cs="Times New Roman"/>
          <w:b/>
          <w:bCs/>
          <w:sz w:val="28"/>
          <w:szCs w:val="28"/>
        </w:rPr>
        <w:t>2025-2026 учебный год.</w:t>
      </w:r>
    </w:p>
    <w:p w14:paraId="71F7FEE4" w14:textId="1083EB22" w:rsidR="001C243A" w:rsidRPr="000B7E8B" w:rsidRDefault="001C243A" w:rsidP="0068269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Hlk197088754"/>
      <w:r w:rsidRPr="000B7E8B">
        <w:rPr>
          <w:rFonts w:ascii="Times New Roman" w:hAnsi="Times New Roman" w:cs="Times New Roman"/>
          <w:b/>
          <w:bCs/>
          <w:sz w:val="28"/>
          <w:szCs w:val="28"/>
        </w:rPr>
        <w:t xml:space="preserve">Анализ работы библиотеки </w:t>
      </w:r>
      <w:bookmarkEnd w:id="0"/>
    </w:p>
    <w:p w14:paraId="51FA5DB3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b/>
          <w:bCs/>
          <w:sz w:val="28"/>
          <w:szCs w:val="28"/>
        </w:rPr>
        <w:t>Основные задачи школьной библиотеки:</w:t>
      </w:r>
      <w:r w:rsidRPr="000B7E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E97306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1. Формирование информационной компетенции читателей.</w:t>
      </w:r>
    </w:p>
    <w:p w14:paraId="72EE5C3B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2.Удовлетворение информационных запросов педагогического коллектива и учащихся школы.</w:t>
      </w:r>
    </w:p>
    <w:p w14:paraId="0B78114F" w14:textId="3D2B00C5" w:rsidR="001C243A" w:rsidRPr="0068269D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3. Совершенствование традиционных и освоение новых библиотечных технологий. 4. Повышение качества библиотечно-библиографического обслуживания.</w:t>
      </w:r>
    </w:p>
    <w:p w14:paraId="183CC2CB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b/>
          <w:bCs/>
          <w:sz w:val="28"/>
          <w:szCs w:val="28"/>
        </w:rPr>
        <w:t>Основные показатели работы библиотеки:</w:t>
      </w:r>
      <w:r w:rsidRPr="000B7E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996F9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Основной фонд – 6325 </w:t>
      </w:r>
    </w:p>
    <w:p w14:paraId="00F1B543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Фонд учебников нового поколения – 1970 </w:t>
      </w:r>
    </w:p>
    <w:p w14:paraId="53C386E8" w14:textId="4B6764B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Количество читателей –</w:t>
      </w:r>
      <w:r w:rsidRPr="000B7E8B">
        <w:rPr>
          <w:rFonts w:ascii="Times New Roman" w:hAnsi="Times New Roman" w:cs="Times New Roman"/>
          <w:sz w:val="28"/>
          <w:szCs w:val="28"/>
          <w:lang w:val="kk-KZ"/>
        </w:rPr>
        <w:t xml:space="preserve"> 8</w:t>
      </w:r>
      <w:r w:rsidR="00F0385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0B7E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1B5BA3" w14:textId="5598D9B3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Книговыдача – </w:t>
      </w:r>
      <w:r w:rsidR="00AC578A">
        <w:rPr>
          <w:rFonts w:ascii="Times New Roman" w:hAnsi="Times New Roman" w:cs="Times New Roman"/>
          <w:sz w:val="28"/>
          <w:szCs w:val="28"/>
        </w:rPr>
        <w:t>1047</w:t>
      </w:r>
    </w:p>
    <w:p w14:paraId="6C3E9FCB" w14:textId="54828ED9" w:rsidR="001C243A" w:rsidRPr="0068269D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Количество посещений – </w:t>
      </w:r>
      <w:r w:rsidR="00AC578A">
        <w:rPr>
          <w:rFonts w:ascii="Times New Roman" w:hAnsi="Times New Roman" w:cs="Times New Roman"/>
          <w:sz w:val="28"/>
          <w:szCs w:val="28"/>
        </w:rPr>
        <w:t>1609</w:t>
      </w:r>
    </w:p>
    <w:p w14:paraId="39851373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b/>
          <w:bCs/>
          <w:sz w:val="28"/>
          <w:szCs w:val="28"/>
        </w:rPr>
        <w:t>Работа с библиотечным фондом:</w:t>
      </w:r>
      <w:r w:rsidRPr="000B7E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80169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     Систематическая работа с фондом ведется в течение года.</w:t>
      </w:r>
    </w:p>
    <w:p w14:paraId="026B02CC" w14:textId="2084B479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В течение 01.09.2025 г. по </w:t>
      </w:r>
      <w:r w:rsidR="00F0385B">
        <w:rPr>
          <w:rFonts w:ascii="Times New Roman" w:hAnsi="Times New Roman" w:cs="Times New Roman"/>
          <w:sz w:val="28"/>
          <w:szCs w:val="28"/>
        </w:rPr>
        <w:t>26</w:t>
      </w:r>
      <w:r w:rsidRPr="000B7E8B">
        <w:rPr>
          <w:rFonts w:ascii="Times New Roman" w:hAnsi="Times New Roman" w:cs="Times New Roman"/>
          <w:sz w:val="28"/>
          <w:szCs w:val="28"/>
        </w:rPr>
        <w:t>.1</w:t>
      </w:r>
      <w:r w:rsidR="00F0385B">
        <w:rPr>
          <w:rFonts w:ascii="Times New Roman" w:hAnsi="Times New Roman" w:cs="Times New Roman"/>
          <w:sz w:val="28"/>
          <w:szCs w:val="28"/>
        </w:rPr>
        <w:t>2</w:t>
      </w:r>
      <w:r w:rsidRPr="000B7E8B">
        <w:rPr>
          <w:rFonts w:ascii="Times New Roman" w:hAnsi="Times New Roman" w:cs="Times New Roman"/>
          <w:sz w:val="28"/>
          <w:szCs w:val="28"/>
        </w:rPr>
        <w:t>.2025 г. школьная библиотека работала согласно плану, утвержденному администрацией школы. С начало учебного года была сделана перерегистрация читателей.</w:t>
      </w:r>
    </w:p>
    <w:p w14:paraId="5E5703EE" w14:textId="0A38E63A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22.08.2025 году фонд учебников пополнился новыми учебниками</w:t>
      </w:r>
      <w:r w:rsidR="000A12E4" w:rsidRPr="000B7E8B">
        <w:rPr>
          <w:rFonts w:ascii="Times New Roman" w:hAnsi="Times New Roman" w:cs="Times New Roman"/>
          <w:sz w:val="28"/>
          <w:szCs w:val="28"/>
        </w:rPr>
        <w:t>.</w:t>
      </w:r>
    </w:p>
    <w:p w14:paraId="4B3EA7AA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    Фонд художественной литературы находится в открытом доступе, литература расставлена для учащихся по тематическим рубрикам: «Моя Родина Казахстан!», «В гостях у сказок», «Краеведение», «Волшебный мир поэзии», «Золотые страницы классики», «Казахская литература», «Зарубежная литература», «Мировая литература». Фонд учебников расположен отдельно в книгохранилище, учебники расположены по классам.</w:t>
      </w:r>
    </w:p>
    <w:p w14:paraId="3DB30C4F" w14:textId="570A39B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С </w:t>
      </w:r>
      <w:r w:rsidR="000A12E4" w:rsidRPr="000B7E8B">
        <w:rPr>
          <w:rFonts w:ascii="Times New Roman" w:hAnsi="Times New Roman" w:cs="Times New Roman"/>
          <w:sz w:val="28"/>
          <w:szCs w:val="28"/>
        </w:rPr>
        <w:t>25</w:t>
      </w:r>
      <w:r w:rsidRPr="000B7E8B">
        <w:rPr>
          <w:rFonts w:ascii="Times New Roman" w:hAnsi="Times New Roman" w:cs="Times New Roman"/>
          <w:sz w:val="28"/>
          <w:szCs w:val="28"/>
        </w:rPr>
        <w:t xml:space="preserve"> августа по </w:t>
      </w:r>
      <w:r w:rsidR="000A12E4" w:rsidRPr="000B7E8B">
        <w:rPr>
          <w:rFonts w:ascii="Times New Roman" w:hAnsi="Times New Roman" w:cs="Times New Roman"/>
          <w:sz w:val="28"/>
          <w:szCs w:val="28"/>
        </w:rPr>
        <w:t>29</w:t>
      </w:r>
      <w:r w:rsidRPr="000B7E8B">
        <w:rPr>
          <w:rFonts w:ascii="Times New Roman" w:hAnsi="Times New Roman" w:cs="Times New Roman"/>
          <w:sz w:val="28"/>
          <w:szCs w:val="28"/>
        </w:rPr>
        <w:t xml:space="preserve"> </w:t>
      </w:r>
      <w:r w:rsidR="000A12E4" w:rsidRPr="000B7E8B">
        <w:rPr>
          <w:rFonts w:ascii="Times New Roman" w:hAnsi="Times New Roman" w:cs="Times New Roman"/>
          <w:sz w:val="28"/>
          <w:szCs w:val="28"/>
        </w:rPr>
        <w:t>августа</w:t>
      </w:r>
      <w:r w:rsidRPr="000B7E8B">
        <w:rPr>
          <w:rFonts w:ascii="Times New Roman" w:hAnsi="Times New Roman" w:cs="Times New Roman"/>
          <w:sz w:val="28"/>
          <w:szCs w:val="28"/>
        </w:rPr>
        <w:t xml:space="preserve"> </w:t>
      </w:r>
      <w:r w:rsidR="000A12E4" w:rsidRPr="000B7E8B">
        <w:rPr>
          <w:rFonts w:ascii="Times New Roman" w:hAnsi="Times New Roman" w:cs="Times New Roman"/>
          <w:sz w:val="28"/>
          <w:szCs w:val="28"/>
        </w:rPr>
        <w:t xml:space="preserve">с 1 – 11 классы, </w:t>
      </w:r>
      <w:r w:rsidRPr="000B7E8B">
        <w:rPr>
          <w:rFonts w:ascii="Times New Roman" w:hAnsi="Times New Roman" w:cs="Times New Roman"/>
          <w:sz w:val="28"/>
          <w:szCs w:val="28"/>
        </w:rPr>
        <w:t>были выданы</w:t>
      </w:r>
      <w:r w:rsidR="000A12E4" w:rsidRPr="000B7E8B">
        <w:rPr>
          <w:rFonts w:ascii="Times New Roman" w:hAnsi="Times New Roman" w:cs="Times New Roman"/>
          <w:sz w:val="28"/>
          <w:szCs w:val="28"/>
        </w:rPr>
        <w:t xml:space="preserve"> </w:t>
      </w:r>
      <w:r w:rsidRPr="000B7E8B">
        <w:rPr>
          <w:rFonts w:ascii="Times New Roman" w:hAnsi="Times New Roman" w:cs="Times New Roman"/>
          <w:sz w:val="28"/>
          <w:szCs w:val="28"/>
        </w:rPr>
        <w:t>все учебники учащимся. В целях профилактики сохранности учебников при выдаче проводились беседы с учениками и с родителями.</w:t>
      </w:r>
    </w:p>
    <w:p w14:paraId="18EC0D97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Обеспеченность учебниками составила 100%, недостающие учебники были приобретены путем обмена и в заимствования с школ района.</w:t>
      </w:r>
    </w:p>
    <w:p w14:paraId="387FAD23" w14:textId="06E2A70A" w:rsidR="001C243A" w:rsidRPr="000B7E8B" w:rsidRDefault="000A12E4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В конце</w:t>
      </w:r>
      <w:r w:rsidR="001C243A" w:rsidRPr="000B7E8B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Pr="000B7E8B">
        <w:rPr>
          <w:rFonts w:ascii="Times New Roman" w:hAnsi="Times New Roman" w:cs="Times New Roman"/>
          <w:sz w:val="28"/>
          <w:szCs w:val="28"/>
        </w:rPr>
        <w:t xml:space="preserve">и был проведен </w:t>
      </w:r>
      <w:r w:rsidR="001C243A" w:rsidRPr="000B7E8B">
        <w:rPr>
          <w:rFonts w:ascii="Times New Roman" w:hAnsi="Times New Roman" w:cs="Times New Roman"/>
          <w:sz w:val="28"/>
          <w:szCs w:val="28"/>
        </w:rPr>
        <w:t xml:space="preserve">рейды по сохранности учебников. </w:t>
      </w:r>
    </w:p>
    <w:p w14:paraId="1521D888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b/>
          <w:bCs/>
          <w:sz w:val="28"/>
          <w:szCs w:val="28"/>
        </w:rPr>
        <w:t xml:space="preserve">Согласно анализу по активности учащихся можно сделать следующие выводы: </w:t>
      </w:r>
      <w:r w:rsidRPr="000B7E8B">
        <w:rPr>
          <w:rFonts w:ascii="Times New Roman" w:hAnsi="Times New Roman" w:cs="Times New Roman"/>
          <w:sz w:val="28"/>
          <w:szCs w:val="28"/>
        </w:rPr>
        <w:t xml:space="preserve">Средние показатели читательской активности увеличилось на 25% чем в прошлом году. </w:t>
      </w:r>
    </w:p>
    <w:p w14:paraId="4E7C9174" w14:textId="3740D0FD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Активными читателями и посетителями библиотеки являются учащиеся 1-</w:t>
      </w:r>
      <w:r w:rsidR="000A12E4" w:rsidRPr="000B7E8B">
        <w:rPr>
          <w:rFonts w:ascii="Times New Roman" w:hAnsi="Times New Roman" w:cs="Times New Roman"/>
          <w:sz w:val="28"/>
          <w:szCs w:val="28"/>
        </w:rPr>
        <w:t>11</w:t>
      </w:r>
      <w:r w:rsidRPr="000B7E8B">
        <w:rPr>
          <w:rFonts w:ascii="Times New Roman" w:hAnsi="Times New Roman" w:cs="Times New Roman"/>
          <w:sz w:val="28"/>
          <w:szCs w:val="28"/>
        </w:rPr>
        <w:t xml:space="preserve"> классов. Постоянно ведется индивидуальная работа с читателями о пользовании книгами и по их сохранности. Индивидуальные беседы, рекомендации, изучение читательских интересов, анализ чтения по читательскому формуляру, проведение </w:t>
      </w:r>
      <w:r w:rsidRPr="000B7E8B">
        <w:rPr>
          <w:rFonts w:ascii="Times New Roman" w:hAnsi="Times New Roman" w:cs="Times New Roman"/>
          <w:sz w:val="28"/>
          <w:szCs w:val="28"/>
        </w:rPr>
        <w:lastRenderedPageBreak/>
        <w:t>опросов, анкетирование, проведение конкурсов, так же по проекту «</w:t>
      </w:r>
      <w:proofErr w:type="spellStart"/>
      <w:r w:rsidR="000A12E4" w:rsidRPr="000B7E8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0A12E4" w:rsidRPr="000B7E8B">
        <w:rPr>
          <w:rFonts w:ascii="Times New Roman" w:hAnsi="Times New Roman" w:cs="Times New Roman"/>
          <w:sz w:val="28"/>
          <w:szCs w:val="28"/>
        </w:rPr>
        <w:t xml:space="preserve"> к</w:t>
      </w:r>
      <w:r w:rsidR="000A12E4" w:rsidRPr="000B7E8B">
        <w:rPr>
          <w:rFonts w:ascii="Times New Roman" w:hAnsi="Times New Roman" w:cs="Times New Roman"/>
          <w:sz w:val="28"/>
          <w:szCs w:val="28"/>
          <w:lang w:val="kk-KZ"/>
        </w:rPr>
        <w:t>ітапханасы</w:t>
      </w:r>
      <w:r w:rsidR="000A12E4" w:rsidRPr="000B7E8B">
        <w:rPr>
          <w:rFonts w:ascii="Times New Roman" w:hAnsi="Times New Roman" w:cs="Times New Roman"/>
          <w:sz w:val="28"/>
          <w:szCs w:val="28"/>
        </w:rPr>
        <w:t xml:space="preserve">» </w:t>
      </w:r>
      <w:r w:rsidRPr="000B7E8B">
        <w:rPr>
          <w:rFonts w:ascii="Times New Roman" w:hAnsi="Times New Roman" w:cs="Times New Roman"/>
          <w:sz w:val="28"/>
          <w:szCs w:val="28"/>
        </w:rPr>
        <w:t>были проведены мероприятия, где дети принимали активное участие:</w:t>
      </w:r>
    </w:p>
    <w:p w14:paraId="1BE4E3E3" w14:textId="2914D2BF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- «Громкие чтения»</w:t>
      </w:r>
    </w:p>
    <w:p w14:paraId="37073FA7" w14:textId="43478061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- «Читающие перемены» </w:t>
      </w:r>
    </w:p>
    <w:p w14:paraId="2C21A862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- «Читаем всем классом»</w:t>
      </w:r>
    </w:p>
    <w:p w14:paraId="621A4B86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- «Селфи с книгой»</w:t>
      </w:r>
    </w:p>
    <w:p w14:paraId="25D033BD" w14:textId="1EE5A422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- «Веселые переменки»</w:t>
      </w:r>
    </w:p>
    <w:p w14:paraId="3F5DAE41" w14:textId="6AD66F69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- Викторины по </w:t>
      </w:r>
      <w:r w:rsidR="000A12E4" w:rsidRPr="000B7E8B">
        <w:rPr>
          <w:rFonts w:ascii="Times New Roman" w:hAnsi="Times New Roman" w:cs="Times New Roman"/>
          <w:sz w:val="28"/>
          <w:szCs w:val="28"/>
        </w:rPr>
        <w:t>литературным произведениям</w:t>
      </w:r>
    </w:p>
    <w:p w14:paraId="62745454" w14:textId="4654EE51" w:rsidR="00197943" w:rsidRPr="000B7E8B" w:rsidRDefault="00197943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- «Читаем вместе», где дети </w:t>
      </w:r>
      <w:r w:rsidRPr="000B7E8B">
        <w:rPr>
          <w:rFonts w:ascii="Times New Roman" w:hAnsi="Times New Roman" w:cs="Times New Roman"/>
          <w:sz w:val="28"/>
          <w:szCs w:val="28"/>
          <w:lang w:val="kk-KZ"/>
        </w:rPr>
        <w:t xml:space="preserve">читали книги с пожилыми людьми </w:t>
      </w:r>
      <w:r w:rsidRPr="000B7E8B">
        <w:rPr>
          <w:rFonts w:ascii="Times New Roman" w:hAnsi="Times New Roman" w:cs="Times New Roman"/>
          <w:sz w:val="28"/>
          <w:szCs w:val="28"/>
        </w:rPr>
        <w:t>вслух</w:t>
      </w:r>
      <w:r w:rsidR="004D31ED" w:rsidRPr="000B7E8B">
        <w:rPr>
          <w:rFonts w:ascii="Times New Roman" w:hAnsi="Times New Roman" w:cs="Times New Roman"/>
          <w:sz w:val="28"/>
          <w:szCs w:val="28"/>
        </w:rPr>
        <w:t>.</w:t>
      </w:r>
    </w:p>
    <w:p w14:paraId="52DFCEE8" w14:textId="1B4656B1" w:rsidR="001C243A" w:rsidRDefault="001C243A" w:rsidP="0019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- Был</w:t>
      </w:r>
      <w:r w:rsidR="00197943" w:rsidRPr="000B7E8B">
        <w:rPr>
          <w:rFonts w:ascii="Times New Roman" w:hAnsi="Times New Roman" w:cs="Times New Roman"/>
          <w:sz w:val="28"/>
          <w:szCs w:val="28"/>
        </w:rPr>
        <w:t>и</w:t>
      </w:r>
      <w:r w:rsidRPr="000B7E8B"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="00197943" w:rsidRPr="000B7E8B">
        <w:rPr>
          <w:rFonts w:ascii="Times New Roman" w:hAnsi="Times New Roman" w:cs="Times New Roman"/>
          <w:color w:val="000000"/>
          <w:sz w:val="28"/>
          <w:szCs w:val="28"/>
        </w:rPr>
        <w:t>библиотечные уроки</w:t>
      </w:r>
      <w:r w:rsidRPr="000B7E8B">
        <w:rPr>
          <w:rFonts w:ascii="Times New Roman" w:hAnsi="Times New Roman" w:cs="Times New Roman"/>
          <w:sz w:val="28"/>
          <w:szCs w:val="28"/>
        </w:rPr>
        <w:t>: «</w:t>
      </w:r>
      <w:r w:rsidR="00197943" w:rsidRPr="000B7E8B">
        <w:rPr>
          <w:rFonts w:ascii="Times New Roman" w:hAnsi="Times New Roman" w:cs="Times New Roman"/>
          <w:color w:val="000000"/>
          <w:sz w:val="28"/>
          <w:szCs w:val="28"/>
        </w:rPr>
        <w:t>Я с книгой открываю мир</w:t>
      </w:r>
      <w:r w:rsidRPr="000B7E8B">
        <w:rPr>
          <w:rFonts w:ascii="Times New Roman" w:hAnsi="Times New Roman" w:cs="Times New Roman"/>
          <w:sz w:val="28"/>
          <w:szCs w:val="28"/>
        </w:rPr>
        <w:t>»,</w:t>
      </w:r>
      <w:r w:rsidR="00197943" w:rsidRPr="000B7E8B">
        <w:rPr>
          <w:rFonts w:ascii="Times New Roman" w:hAnsi="Times New Roman" w:cs="Times New Roman"/>
          <w:sz w:val="28"/>
          <w:szCs w:val="28"/>
        </w:rPr>
        <w:t xml:space="preserve"> </w:t>
      </w:r>
      <w:r w:rsidR="00197943" w:rsidRPr="000B7E8B">
        <w:rPr>
          <w:rFonts w:ascii="Times New Roman" w:hAnsi="Times New Roman" w:cs="Times New Roman"/>
          <w:sz w:val="28"/>
          <w:szCs w:val="28"/>
          <w:lang w:val="kk-KZ"/>
        </w:rPr>
        <w:t>«Поэзия сағаты»</w:t>
      </w:r>
      <w:r w:rsidR="00197943" w:rsidRPr="000B7E8B">
        <w:rPr>
          <w:rFonts w:ascii="Times New Roman" w:hAnsi="Times New Roman" w:cs="Times New Roman"/>
          <w:sz w:val="28"/>
          <w:szCs w:val="28"/>
        </w:rPr>
        <w:t>.</w:t>
      </w:r>
    </w:p>
    <w:p w14:paraId="3937A47A" w14:textId="274E151F" w:rsidR="00F0385B" w:rsidRPr="00311DCC" w:rsidRDefault="00311DCC" w:rsidP="00197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308"/>
          <w:sz w:val="28"/>
          <w:szCs w:val="28"/>
          <w:lang w:val="kk-KZ"/>
        </w:rPr>
        <w:t xml:space="preserve">- </w:t>
      </w:r>
      <w:r w:rsidR="00F0385B" w:rsidRPr="00311DCC">
        <w:rPr>
          <w:rFonts w:ascii="Times New Roman" w:hAnsi="Times New Roman" w:cs="Times New Roman"/>
          <w:color w:val="000308"/>
          <w:sz w:val="28"/>
          <w:szCs w:val="28"/>
          <w:lang w:val="kk-KZ"/>
        </w:rPr>
        <w:t>Челлендж «Семейное чтение книг»</w:t>
      </w:r>
    </w:p>
    <w:p w14:paraId="579F3680" w14:textId="30F3B238" w:rsidR="00F0385B" w:rsidRPr="00311DCC" w:rsidRDefault="00311DCC" w:rsidP="00F038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="00F0385B" w:rsidRPr="00311DCC">
        <w:rPr>
          <w:rFonts w:ascii="Times New Roman" w:eastAsia="Calibri" w:hAnsi="Times New Roman" w:cs="Times New Roman"/>
          <w:sz w:val="28"/>
          <w:szCs w:val="28"/>
          <w:lang w:val="kk-KZ"/>
        </w:rPr>
        <w:t>Bookсrossing- книгообмен</w:t>
      </w:r>
      <w:r w:rsidR="00F0385B" w:rsidRPr="00311DC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F0385B" w:rsidRPr="00311DCC">
        <w:rPr>
          <w:rFonts w:ascii="Times New Roman" w:eastAsia="Calibri" w:hAnsi="Times New Roman" w:cs="Times New Roman"/>
          <w:sz w:val="28"/>
          <w:szCs w:val="28"/>
          <w:lang w:val="kk-KZ"/>
        </w:rPr>
        <w:t>«Я прочитал и вам советую»</w:t>
      </w:r>
    </w:p>
    <w:p w14:paraId="49D910E6" w14:textId="5CDD616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b/>
          <w:bCs/>
          <w:sz w:val="28"/>
          <w:szCs w:val="28"/>
        </w:rPr>
        <w:t xml:space="preserve">В течении </w:t>
      </w:r>
      <w:r w:rsidR="00197943" w:rsidRPr="000B7E8B">
        <w:rPr>
          <w:rFonts w:ascii="Times New Roman" w:hAnsi="Times New Roman" w:cs="Times New Roman"/>
          <w:b/>
          <w:bCs/>
          <w:sz w:val="28"/>
          <w:szCs w:val="28"/>
        </w:rPr>
        <w:t>первой</w:t>
      </w:r>
      <w:r w:rsidR="00F0385B">
        <w:rPr>
          <w:rFonts w:ascii="Times New Roman" w:hAnsi="Times New Roman" w:cs="Times New Roman"/>
          <w:b/>
          <w:bCs/>
          <w:sz w:val="28"/>
          <w:szCs w:val="28"/>
        </w:rPr>
        <w:t>, второй</w:t>
      </w:r>
      <w:r w:rsidR="00197943" w:rsidRPr="000B7E8B">
        <w:rPr>
          <w:rFonts w:ascii="Times New Roman" w:hAnsi="Times New Roman" w:cs="Times New Roman"/>
          <w:b/>
          <w:bCs/>
          <w:sz w:val="28"/>
          <w:szCs w:val="28"/>
        </w:rPr>
        <w:t xml:space="preserve"> четверти</w:t>
      </w:r>
      <w:r w:rsidRPr="000B7E8B">
        <w:rPr>
          <w:rFonts w:ascii="Times New Roman" w:hAnsi="Times New Roman" w:cs="Times New Roman"/>
          <w:b/>
          <w:bCs/>
          <w:sz w:val="28"/>
          <w:szCs w:val="28"/>
        </w:rPr>
        <w:t xml:space="preserve"> проводились ряд мероприятии:</w:t>
      </w:r>
      <w:r w:rsidRPr="000B7E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6A13E9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     Важнейшим направлением деятельности библиотеки является раскрытие фонда через выставки. В библиотеке оформляются разнообразные выставки как к юбилейным и знаменательным датам, так и к различным месячникам. Подбирая материал к этим выставкам, стараешься рассказать не только историю праздника, сообщить интересные факты, но и предложить литературу с выставки и побеседовать с читателями. Особое внимание уделяется выставкам, посвященным писателям-юбилярам.</w:t>
      </w:r>
    </w:p>
    <w:p w14:paraId="2B8A88A5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Такие как: </w:t>
      </w:r>
    </w:p>
    <w:p w14:paraId="0B371F2E" w14:textId="33EE970B" w:rsidR="001C243A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1</w:t>
      </w:r>
      <w:r w:rsidR="0079163F" w:rsidRPr="000B7E8B">
        <w:rPr>
          <w:rFonts w:ascii="Times New Roman" w:hAnsi="Times New Roman" w:cs="Times New Roman"/>
          <w:sz w:val="28"/>
          <w:szCs w:val="28"/>
        </w:rPr>
        <w:t>8</w:t>
      </w:r>
      <w:r w:rsidRPr="000B7E8B">
        <w:rPr>
          <w:rFonts w:ascii="Times New Roman" w:hAnsi="Times New Roman" w:cs="Times New Roman"/>
          <w:sz w:val="28"/>
          <w:szCs w:val="28"/>
        </w:rPr>
        <w:t xml:space="preserve">0 лет со дня рождения </w:t>
      </w:r>
      <w:r w:rsidR="0079163F" w:rsidRPr="000B7E8B">
        <w:rPr>
          <w:rFonts w:ascii="Times New Roman" w:hAnsi="Times New Roman" w:cs="Times New Roman"/>
          <w:sz w:val="28"/>
          <w:szCs w:val="28"/>
        </w:rPr>
        <w:t>Абай Кунанбаев</w:t>
      </w:r>
      <w:r w:rsidR="00F0385B">
        <w:rPr>
          <w:rFonts w:ascii="Times New Roman" w:hAnsi="Times New Roman" w:cs="Times New Roman"/>
          <w:sz w:val="28"/>
          <w:szCs w:val="28"/>
        </w:rPr>
        <w:t>;</w:t>
      </w:r>
    </w:p>
    <w:p w14:paraId="28155834" w14:textId="06766343" w:rsidR="00F0385B" w:rsidRPr="00311DCC" w:rsidRDefault="00F0385B" w:rsidP="00F03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11DCC">
        <w:rPr>
          <w:rFonts w:ascii="Times New Roman" w:eastAsia="Calibri" w:hAnsi="Times New Roman" w:cs="Times New Roman"/>
          <w:sz w:val="28"/>
          <w:szCs w:val="28"/>
          <w:lang w:val="kk-KZ"/>
        </w:rPr>
        <w:t>110 лет со дня рождения писателя.</w:t>
      </w:r>
      <w:r w:rsidRPr="00311DC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311DCC">
        <w:rPr>
          <w:rFonts w:ascii="Times New Roman" w:eastAsia="Calibri" w:hAnsi="Times New Roman" w:cs="Times New Roman"/>
          <w:sz w:val="28"/>
          <w:szCs w:val="28"/>
          <w:lang w:val="kk-KZ"/>
        </w:rPr>
        <w:t>М. Габдуллина</w:t>
      </w:r>
      <w:r w:rsidR="00311DCC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14:paraId="0BB5EED3" w14:textId="06CAB4AB" w:rsidR="00F0385B" w:rsidRPr="00311DCC" w:rsidRDefault="00F0385B" w:rsidP="00F038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11DCC">
        <w:rPr>
          <w:rFonts w:ascii="Times New Roman" w:eastAsia="Calibri" w:hAnsi="Times New Roman" w:cs="Times New Roman"/>
          <w:sz w:val="28"/>
          <w:szCs w:val="28"/>
          <w:lang w:val="kk-KZ"/>
        </w:rPr>
        <w:t>140 лет со дня рождения поэта М. Дулатова</w:t>
      </w:r>
      <w:r w:rsidR="00311DCC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14:paraId="7A85DA94" w14:textId="2981C7DC" w:rsidR="00F0385B" w:rsidRPr="00311DCC" w:rsidRDefault="00F0385B" w:rsidP="00F0385B">
      <w:pPr>
        <w:spacing w:after="0" w:line="240" w:lineRule="auto"/>
        <w:rPr>
          <w:rFonts w:ascii="Times New Roman" w:hAnsi="Times New Roman" w:cs="Times New Roman"/>
          <w:color w:val="000308"/>
          <w:sz w:val="28"/>
          <w:szCs w:val="28"/>
        </w:rPr>
      </w:pPr>
      <w:r w:rsidRPr="00311DCC">
        <w:rPr>
          <w:rFonts w:ascii="Times New Roman" w:hAnsi="Times New Roman" w:cs="Times New Roman"/>
          <w:color w:val="000308"/>
          <w:sz w:val="28"/>
          <w:szCs w:val="28"/>
        </w:rPr>
        <w:t>130 лет со дня рождения писател</w:t>
      </w:r>
      <w:r w:rsidRPr="00311DCC">
        <w:rPr>
          <w:rFonts w:ascii="Times New Roman" w:hAnsi="Times New Roman" w:cs="Times New Roman"/>
          <w:color w:val="000308"/>
          <w:sz w:val="28"/>
          <w:szCs w:val="28"/>
        </w:rPr>
        <w:t xml:space="preserve">я </w:t>
      </w:r>
      <w:r w:rsidRPr="00311DCC">
        <w:rPr>
          <w:rFonts w:ascii="Times New Roman" w:hAnsi="Times New Roman" w:cs="Times New Roman"/>
          <w:color w:val="000308"/>
          <w:sz w:val="28"/>
          <w:szCs w:val="28"/>
        </w:rPr>
        <w:t xml:space="preserve">С.И. </w:t>
      </w:r>
      <w:proofErr w:type="spellStart"/>
      <w:r w:rsidRPr="00311DCC">
        <w:rPr>
          <w:rFonts w:ascii="Times New Roman" w:hAnsi="Times New Roman" w:cs="Times New Roman"/>
          <w:color w:val="000308"/>
          <w:sz w:val="28"/>
          <w:szCs w:val="28"/>
        </w:rPr>
        <w:t>Бегалина</w:t>
      </w:r>
      <w:proofErr w:type="spellEnd"/>
      <w:r w:rsidR="00311DCC">
        <w:rPr>
          <w:rFonts w:ascii="Times New Roman" w:hAnsi="Times New Roman" w:cs="Times New Roman"/>
          <w:color w:val="000308"/>
          <w:sz w:val="28"/>
          <w:szCs w:val="28"/>
        </w:rPr>
        <w:t>;</w:t>
      </w:r>
    </w:p>
    <w:p w14:paraId="1568127F" w14:textId="1234964B" w:rsidR="00311DCC" w:rsidRPr="00311DCC" w:rsidRDefault="00311DCC" w:rsidP="00311DC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11DC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115 </w:t>
      </w:r>
      <w:r w:rsidRPr="00311DCC">
        <w:rPr>
          <w:rFonts w:ascii="Times New Roman" w:hAnsi="Times New Roman" w:cs="Times New Roman"/>
          <w:color w:val="000308"/>
          <w:sz w:val="28"/>
          <w:szCs w:val="28"/>
        </w:rPr>
        <w:t>лет со дня рождения Героя Советского Союза, участник ВО</w:t>
      </w:r>
      <w:r>
        <w:rPr>
          <w:rFonts w:ascii="Times New Roman" w:hAnsi="Times New Roman" w:cs="Times New Roman"/>
          <w:color w:val="000308"/>
          <w:sz w:val="28"/>
          <w:szCs w:val="28"/>
        </w:rPr>
        <w:t xml:space="preserve">В </w:t>
      </w:r>
      <w:r w:rsidRPr="00311DCC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311DC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Момышұлы </w:t>
      </w:r>
    </w:p>
    <w:p w14:paraId="7D0EB989" w14:textId="16D3C4F3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Читателям </w:t>
      </w:r>
      <w:r w:rsidR="00311DCC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0B7E8B">
        <w:rPr>
          <w:rFonts w:ascii="Times New Roman" w:hAnsi="Times New Roman" w:cs="Times New Roman"/>
          <w:sz w:val="28"/>
          <w:szCs w:val="28"/>
        </w:rPr>
        <w:t>пред</w:t>
      </w:r>
      <w:r w:rsidR="00311DCC">
        <w:rPr>
          <w:rFonts w:ascii="Times New Roman" w:hAnsi="Times New Roman" w:cs="Times New Roman"/>
          <w:sz w:val="28"/>
          <w:szCs w:val="28"/>
        </w:rPr>
        <w:t xml:space="preserve">ставлены: </w:t>
      </w:r>
      <w:r w:rsidRPr="000B7E8B">
        <w:rPr>
          <w:rFonts w:ascii="Times New Roman" w:hAnsi="Times New Roman" w:cs="Times New Roman"/>
          <w:sz w:val="28"/>
          <w:szCs w:val="28"/>
        </w:rPr>
        <w:t>краткая биография, его книги, провод</w:t>
      </w:r>
      <w:r w:rsidR="00311DCC">
        <w:rPr>
          <w:rFonts w:ascii="Times New Roman" w:hAnsi="Times New Roman" w:cs="Times New Roman"/>
          <w:sz w:val="28"/>
          <w:szCs w:val="28"/>
        </w:rPr>
        <w:t>ился</w:t>
      </w:r>
      <w:r w:rsidRPr="000B7E8B">
        <w:rPr>
          <w:rFonts w:ascii="Times New Roman" w:hAnsi="Times New Roman" w:cs="Times New Roman"/>
          <w:sz w:val="28"/>
          <w:szCs w:val="28"/>
        </w:rPr>
        <w:t xml:space="preserve"> обзор литературы. </w:t>
      </w:r>
    </w:p>
    <w:p w14:paraId="38F0ACCA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b/>
          <w:bCs/>
          <w:sz w:val="28"/>
          <w:szCs w:val="28"/>
        </w:rPr>
        <w:t>Также оформляются тематические полки и выставки, такие как</w:t>
      </w:r>
      <w:r w:rsidRPr="000B7E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62AC0" w14:textId="77777777" w:rsidR="0079163F" w:rsidRPr="000B7E8B" w:rsidRDefault="0079163F" w:rsidP="00791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- «День Конституции»</w:t>
      </w:r>
    </w:p>
    <w:p w14:paraId="149EAB98" w14:textId="77777777" w:rsidR="0079163F" w:rsidRPr="000B7E8B" w:rsidRDefault="0079163F" w:rsidP="00791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- «День семьи»</w:t>
      </w:r>
    </w:p>
    <w:p w14:paraId="15BD48DE" w14:textId="4A24309E" w:rsidR="001C243A" w:rsidRPr="000B7E8B" w:rsidRDefault="0079163F" w:rsidP="001C243A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0B7E8B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- «</w:t>
      </w:r>
      <w:proofErr w:type="spellStart"/>
      <w:r w:rsidRPr="000B7E8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Мемлекеттік</w:t>
      </w:r>
      <w:proofErr w:type="spellEnd"/>
      <w:r w:rsidRPr="000B7E8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B7E8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рәміздер</w:t>
      </w:r>
      <w:proofErr w:type="spellEnd"/>
      <w:r w:rsidRPr="000B7E8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0B7E8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ұлттық</w:t>
      </w:r>
      <w:proofErr w:type="spellEnd"/>
      <w:r w:rsidRPr="000B7E8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B7E8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мақтанышымыз</w:t>
      </w:r>
      <w:proofErr w:type="spellEnd"/>
      <w:r w:rsidRPr="000B7E8B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»</w:t>
      </w:r>
    </w:p>
    <w:p w14:paraId="5D20EE1B" w14:textId="2629A3A9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- «День языков народов Казахстана»</w:t>
      </w:r>
    </w:p>
    <w:p w14:paraId="516BF70B" w14:textId="3C5DF91A" w:rsidR="0079163F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- «Государственные символы Республики Казахстан»</w:t>
      </w:r>
    </w:p>
    <w:p w14:paraId="5C20BD49" w14:textId="67F4F7AA" w:rsidR="00311DCC" w:rsidRPr="003C389E" w:rsidRDefault="003C389E" w:rsidP="00311DC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- 16 декабря День </w:t>
      </w:r>
      <w:r w:rsidR="00311DCC" w:rsidRPr="003C389E">
        <w:rPr>
          <w:rFonts w:ascii="Times New Roman" w:eastAsia="Calibri" w:hAnsi="Times New Roman" w:cs="Times New Roman"/>
          <w:sz w:val="28"/>
          <w:szCs w:val="28"/>
        </w:rPr>
        <w:t>Независимости РК</w:t>
      </w:r>
    </w:p>
    <w:p w14:paraId="69052FFC" w14:textId="06DD8084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Анализируя работу школьной библиотеки за </w:t>
      </w:r>
      <w:r w:rsidR="0079163F" w:rsidRPr="000B7E8B">
        <w:rPr>
          <w:rFonts w:ascii="Times New Roman" w:hAnsi="Times New Roman" w:cs="Times New Roman"/>
          <w:sz w:val="28"/>
          <w:szCs w:val="28"/>
        </w:rPr>
        <w:t xml:space="preserve">первую четверть </w:t>
      </w:r>
      <w:proofErr w:type="gramStart"/>
      <w:r w:rsidR="0079163F" w:rsidRPr="000B7E8B">
        <w:rPr>
          <w:rFonts w:ascii="Times New Roman" w:hAnsi="Times New Roman" w:cs="Times New Roman"/>
          <w:sz w:val="28"/>
          <w:szCs w:val="28"/>
        </w:rPr>
        <w:t>2025</w:t>
      </w:r>
      <w:r w:rsidR="000B7E8B">
        <w:rPr>
          <w:rFonts w:ascii="Times New Roman" w:hAnsi="Times New Roman" w:cs="Times New Roman"/>
          <w:sz w:val="28"/>
          <w:szCs w:val="28"/>
        </w:rPr>
        <w:t xml:space="preserve"> </w:t>
      </w:r>
      <w:r w:rsidRPr="000B7E8B">
        <w:rPr>
          <w:rFonts w:ascii="Times New Roman" w:hAnsi="Times New Roman" w:cs="Times New Roman"/>
          <w:sz w:val="28"/>
          <w:szCs w:val="28"/>
        </w:rPr>
        <w:t>год</w:t>
      </w:r>
      <w:r w:rsidR="0079163F" w:rsidRPr="000B7E8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B7E8B">
        <w:rPr>
          <w:rFonts w:ascii="Times New Roman" w:hAnsi="Times New Roman" w:cs="Times New Roman"/>
          <w:sz w:val="28"/>
          <w:szCs w:val="28"/>
        </w:rPr>
        <w:t xml:space="preserve"> можно сделать вывод: работа библиотеки проводилась в соответствии с годовым планом, школьная библиотека выполняет требуемый объем работы по предоставлению пользователям необходимого информационного материала.</w:t>
      </w:r>
    </w:p>
    <w:p w14:paraId="070EB8B5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В библиотеки производился подбор литературы, оформлялись книжные выставки. Библиотека пропагандировала чтение.</w:t>
      </w:r>
    </w:p>
    <w:p w14:paraId="5AD0A948" w14:textId="77777777" w:rsidR="001C243A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В целях повышения квалификации библиотечных работников образования проводились </w:t>
      </w:r>
      <w:r w:rsidRPr="000B7E8B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B7E8B">
        <w:rPr>
          <w:rFonts w:ascii="Times New Roman" w:hAnsi="Times New Roman" w:cs="Times New Roman"/>
          <w:sz w:val="28"/>
          <w:szCs w:val="28"/>
        </w:rPr>
        <w:t xml:space="preserve"> конференций.</w:t>
      </w:r>
    </w:p>
    <w:p w14:paraId="6FC17F53" w14:textId="77777777" w:rsidR="003C389E" w:rsidRPr="000B7E8B" w:rsidRDefault="003C389E" w:rsidP="001C24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FB0B79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выводы:</w:t>
      </w:r>
      <w:r w:rsidRPr="000B7E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3CC0A" w14:textId="5AB30023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     Планы, над которыми следует работать в следующе</w:t>
      </w:r>
      <w:r w:rsidR="0079163F" w:rsidRPr="000B7E8B">
        <w:rPr>
          <w:rFonts w:ascii="Times New Roman" w:hAnsi="Times New Roman" w:cs="Times New Roman"/>
          <w:sz w:val="28"/>
          <w:szCs w:val="28"/>
        </w:rPr>
        <w:t>й четверти</w:t>
      </w:r>
      <w:r w:rsidRPr="000B7E8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1E7867B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2. В работе библиотеки использовать различные формы и методы привлечения детей    </w:t>
      </w:r>
    </w:p>
    <w:p w14:paraId="1A1EF746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    к книге, воспитанию интереса к чтению. </w:t>
      </w:r>
    </w:p>
    <w:p w14:paraId="3101030F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3. Обучать читателей правилам пользования библиотекой, пользоваться книгой, </w:t>
      </w:r>
    </w:p>
    <w:p w14:paraId="0EDF2CFF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    правилами поиска нужной книги. </w:t>
      </w:r>
    </w:p>
    <w:p w14:paraId="22CDDE3F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4. Работать над воспитанием у учащихся культуры чтения. </w:t>
      </w:r>
    </w:p>
    <w:p w14:paraId="4ED3E5C9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5. Провести чистку библиотечного фонда от устаревшей и ветхой литературы.</w:t>
      </w:r>
    </w:p>
    <w:p w14:paraId="32233420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6. Воспитание патриотизма, нравственности средствами литературы и чтения</w:t>
      </w:r>
    </w:p>
    <w:p w14:paraId="0B937CE1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7. Проводить работу по самообразованию.</w:t>
      </w:r>
    </w:p>
    <w:p w14:paraId="342A81A1" w14:textId="7E42CC15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>8. Проводить в библиотеке мероприяти</w:t>
      </w:r>
      <w:r w:rsidR="0079163F" w:rsidRPr="000B7E8B">
        <w:rPr>
          <w:rFonts w:ascii="Times New Roman" w:hAnsi="Times New Roman" w:cs="Times New Roman"/>
          <w:sz w:val="28"/>
          <w:szCs w:val="28"/>
        </w:rPr>
        <w:t>е</w:t>
      </w:r>
      <w:r w:rsidRPr="000B7E8B">
        <w:rPr>
          <w:rFonts w:ascii="Times New Roman" w:hAnsi="Times New Roman" w:cs="Times New Roman"/>
          <w:sz w:val="28"/>
          <w:szCs w:val="28"/>
        </w:rPr>
        <w:t xml:space="preserve"> направленные по привлечению читателей: </w:t>
      </w:r>
    </w:p>
    <w:p w14:paraId="5DBBD8AD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    Викторины, Громкие чтения, Конкурсы, Обзоры литературы, заполнять анкеты  </w:t>
      </w:r>
    </w:p>
    <w:p w14:paraId="0A7440DD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    «Моя любимая книга» с вопросами о детском чтении и др. проводить </w:t>
      </w:r>
    </w:p>
    <w:p w14:paraId="28E913DC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    библиотечные уроки: «Как записаться в библиотеку», «Как самому выбирать </w:t>
      </w:r>
    </w:p>
    <w:p w14:paraId="10ABB3E5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    книги», «Структура книги». </w:t>
      </w:r>
    </w:p>
    <w:p w14:paraId="26210AEB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9. Продолжить работу по: беседы о бережном отношении к книгам и учебникам  </w:t>
      </w:r>
    </w:p>
    <w:p w14:paraId="5CACB216" w14:textId="639C35FE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    беседы о прочитанном</w:t>
      </w:r>
      <w:r w:rsidR="0079163F" w:rsidRPr="000B7E8B">
        <w:rPr>
          <w:rFonts w:ascii="Times New Roman" w:hAnsi="Times New Roman" w:cs="Times New Roman"/>
          <w:sz w:val="28"/>
          <w:szCs w:val="28"/>
        </w:rPr>
        <w:t>.</w:t>
      </w:r>
    </w:p>
    <w:p w14:paraId="6838D23A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10. Оформлять книжные выставки по пропаганде книги: «Открываю книгу,     </w:t>
      </w:r>
    </w:p>
    <w:p w14:paraId="66E5EBE9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      открываю мир», «Герои любимых сказок», «В гостях у книги», «Чудесный мир   </w:t>
      </w:r>
    </w:p>
    <w:p w14:paraId="1D98389E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      книг», «Моя любимая книга». </w:t>
      </w:r>
    </w:p>
    <w:p w14:paraId="73C0B93F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11. Оформить тематические выставки: «История моего села», «Поэзия родного </w:t>
      </w:r>
    </w:p>
    <w:p w14:paraId="438F9A66" w14:textId="77777777" w:rsidR="001C243A" w:rsidRPr="000B7E8B" w:rsidRDefault="001C243A" w:rsidP="001C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      края». Заниматься оформлением книжных выставок к знаменательным и    </w:t>
      </w:r>
    </w:p>
    <w:p w14:paraId="51EC514E" w14:textId="7C2A3A6D" w:rsidR="001C243A" w:rsidRPr="0068269D" w:rsidRDefault="001C243A" w:rsidP="006826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E8B">
        <w:rPr>
          <w:rFonts w:ascii="Times New Roman" w:hAnsi="Times New Roman" w:cs="Times New Roman"/>
          <w:sz w:val="28"/>
          <w:szCs w:val="28"/>
        </w:rPr>
        <w:t xml:space="preserve">      юбилейным датам. </w:t>
      </w:r>
    </w:p>
    <w:p w14:paraId="2837C09A" w14:textId="215195CB" w:rsidR="004A7FCE" w:rsidRPr="000B7E8B" w:rsidRDefault="004A7FCE" w:rsidP="004A7FCE">
      <w:pPr>
        <w:pStyle w:val="a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B7E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Согласно плану 2025-2026 учебном году были проведены мероприятия</w:t>
      </w:r>
    </w:p>
    <w:p w14:paraId="7DE4ACA8" w14:textId="77777777" w:rsidR="004A7FCE" w:rsidRPr="000B7E8B" w:rsidRDefault="004A7FCE" w:rsidP="004A7FCE">
      <w:pPr>
        <w:pStyle w:val="a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d"/>
        <w:tblW w:w="107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250"/>
        <w:gridCol w:w="993"/>
        <w:gridCol w:w="1134"/>
        <w:gridCol w:w="3401"/>
        <w:gridCol w:w="1984"/>
      </w:tblGrid>
      <w:tr w:rsidR="005F580F" w:rsidRPr="000B7E8B" w14:paraId="0A31E5EE" w14:textId="77777777" w:rsidTr="00197943">
        <w:trPr>
          <w:trHeight w:val="900"/>
        </w:trPr>
        <w:tc>
          <w:tcPr>
            <w:tcW w:w="993" w:type="dxa"/>
          </w:tcPr>
          <w:p w14:paraId="48C0ABA2" w14:textId="77777777" w:rsidR="005F580F" w:rsidRPr="000727AF" w:rsidRDefault="005F580F" w:rsidP="006C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250" w:type="dxa"/>
          </w:tcPr>
          <w:p w14:paraId="22853068" w14:textId="77777777" w:rsidR="005F580F" w:rsidRPr="000727AF" w:rsidRDefault="005F580F" w:rsidP="006C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Название мероприятия</w:t>
            </w:r>
          </w:p>
        </w:tc>
        <w:tc>
          <w:tcPr>
            <w:tcW w:w="993" w:type="dxa"/>
          </w:tcPr>
          <w:p w14:paraId="6A9ED55A" w14:textId="77777777" w:rsidR="005F580F" w:rsidRPr="000727AF" w:rsidRDefault="005F580F" w:rsidP="006C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Дата проведения</w:t>
            </w:r>
          </w:p>
        </w:tc>
        <w:tc>
          <w:tcPr>
            <w:tcW w:w="1134" w:type="dxa"/>
          </w:tcPr>
          <w:p w14:paraId="7BF2A37D" w14:textId="4A61BB42" w:rsidR="005F580F" w:rsidRPr="000727AF" w:rsidRDefault="005F580F" w:rsidP="006C05EE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3401" w:type="dxa"/>
          </w:tcPr>
          <w:p w14:paraId="6A6BDA26" w14:textId="1EF018C3" w:rsidR="005F580F" w:rsidRPr="000727AF" w:rsidRDefault="005F580F" w:rsidP="006C05EE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ссылка</w:t>
            </w:r>
          </w:p>
        </w:tc>
        <w:tc>
          <w:tcPr>
            <w:tcW w:w="1984" w:type="dxa"/>
          </w:tcPr>
          <w:p w14:paraId="469CD8B1" w14:textId="77777777" w:rsidR="005F580F" w:rsidRPr="000727AF" w:rsidRDefault="005F580F" w:rsidP="006C05EE">
            <w:pPr>
              <w:spacing w:after="0" w:line="240" w:lineRule="auto"/>
              <w:ind w:firstLineChars="150" w:firstLine="3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фото</w:t>
            </w:r>
          </w:p>
        </w:tc>
      </w:tr>
      <w:tr w:rsidR="005F580F" w:rsidRPr="000B7E8B" w14:paraId="1BEC802F" w14:textId="77777777" w:rsidTr="00197943">
        <w:trPr>
          <w:trHeight w:val="900"/>
        </w:trPr>
        <w:tc>
          <w:tcPr>
            <w:tcW w:w="993" w:type="dxa"/>
          </w:tcPr>
          <w:p w14:paraId="6D9ABC6F" w14:textId="6F875740" w:rsidR="005F580F" w:rsidRPr="000727AF" w:rsidRDefault="005F580F" w:rsidP="00E6508F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4E96F4" w14:textId="055E3A83" w:rsidR="00E6508F" w:rsidRPr="000727AF" w:rsidRDefault="00E6508F" w:rsidP="00E6508F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D01F105" w14:textId="77777777" w:rsidR="005F580F" w:rsidRPr="000727AF" w:rsidRDefault="005F580F" w:rsidP="00E650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 xml:space="preserve">Быть гражданином смолоду. </w:t>
            </w:r>
            <w:r w:rsidRPr="000727AF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2"/>
                <w:szCs w:val="22"/>
              </w:rPr>
              <w:t xml:space="preserve">(выставка) </w:t>
            </w:r>
          </w:p>
        </w:tc>
        <w:tc>
          <w:tcPr>
            <w:tcW w:w="993" w:type="dxa"/>
          </w:tcPr>
          <w:p w14:paraId="2E88399D" w14:textId="77777777" w:rsidR="005F580F" w:rsidRPr="000727AF" w:rsidRDefault="005F580F" w:rsidP="00E650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29.08.</w:t>
            </w:r>
          </w:p>
        </w:tc>
        <w:tc>
          <w:tcPr>
            <w:tcW w:w="1134" w:type="dxa"/>
          </w:tcPr>
          <w:p w14:paraId="3B0FD0C0" w14:textId="5E71AF5F" w:rsidR="005F580F" w:rsidRPr="000727AF" w:rsidRDefault="005F580F" w:rsidP="006C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1-11</w:t>
            </w:r>
          </w:p>
        </w:tc>
        <w:tc>
          <w:tcPr>
            <w:tcW w:w="3401" w:type="dxa"/>
          </w:tcPr>
          <w:p w14:paraId="3B170BFC" w14:textId="2676EA86" w:rsidR="005F580F" w:rsidRPr="000727AF" w:rsidRDefault="005F580F" w:rsidP="00E650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" w:history="1">
              <w:r w:rsidRPr="000727AF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https://www.facebook.com/share/p/16igqL4Bbp/</w:t>
              </w:r>
            </w:hyperlink>
          </w:p>
        </w:tc>
        <w:tc>
          <w:tcPr>
            <w:tcW w:w="1984" w:type="dxa"/>
          </w:tcPr>
          <w:p w14:paraId="7E33951D" w14:textId="77777777" w:rsidR="005F580F" w:rsidRPr="000727AF" w:rsidRDefault="005F580F" w:rsidP="00E650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345BBEF" wp14:editId="108C08DF">
                  <wp:extent cx="1122680" cy="561975"/>
                  <wp:effectExtent l="0" t="0" r="1270" b="9525"/>
                  <wp:docPr id="97238073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80F" w:rsidRPr="000B7E8B" w14:paraId="05644BE5" w14:textId="77777777" w:rsidTr="00197943">
        <w:trPr>
          <w:trHeight w:val="1041"/>
        </w:trPr>
        <w:tc>
          <w:tcPr>
            <w:tcW w:w="993" w:type="dxa"/>
          </w:tcPr>
          <w:p w14:paraId="5AFE4E49" w14:textId="0AF7590F" w:rsidR="005F580F" w:rsidRPr="000727AF" w:rsidRDefault="005F580F" w:rsidP="006C05E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90E1DBC" w14:textId="77777777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 xml:space="preserve">День языков народа Казахстана. </w:t>
            </w:r>
            <w:r w:rsidRPr="000727AF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2"/>
                <w:szCs w:val="22"/>
              </w:rPr>
              <w:t>(выставка)</w:t>
            </w:r>
          </w:p>
        </w:tc>
        <w:tc>
          <w:tcPr>
            <w:tcW w:w="993" w:type="dxa"/>
          </w:tcPr>
          <w:p w14:paraId="5D979F9E" w14:textId="77777777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03.09.</w:t>
            </w:r>
          </w:p>
        </w:tc>
        <w:tc>
          <w:tcPr>
            <w:tcW w:w="1134" w:type="dxa"/>
          </w:tcPr>
          <w:p w14:paraId="618634A8" w14:textId="658B1B07" w:rsidR="005F580F" w:rsidRPr="000727AF" w:rsidRDefault="005F580F" w:rsidP="006C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1-11</w:t>
            </w:r>
          </w:p>
        </w:tc>
        <w:tc>
          <w:tcPr>
            <w:tcW w:w="3401" w:type="dxa"/>
          </w:tcPr>
          <w:p w14:paraId="1CD366F0" w14:textId="68C826D2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" w:history="1">
              <w:r w:rsidRPr="000727AF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https://www.facebook.com/share/p/17dPrv7kXn/</w:t>
              </w:r>
            </w:hyperlink>
          </w:p>
        </w:tc>
        <w:tc>
          <w:tcPr>
            <w:tcW w:w="1984" w:type="dxa"/>
          </w:tcPr>
          <w:p w14:paraId="7520C64C" w14:textId="77777777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D3B7F7" wp14:editId="18712712">
                  <wp:extent cx="1122680" cy="571500"/>
                  <wp:effectExtent l="0" t="0" r="1270" b="0"/>
                  <wp:docPr id="178949815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80F" w:rsidRPr="000B7E8B" w14:paraId="015F1995" w14:textId="77777777" w:rsidTr="00197943">
        <w:trPr>
          <w:trHeight w:val="900"/>
        </w:trPr>
        <w:tc>
          <w:tcPr>
            <w:tcW w:w="993" w:type="dxa"/>
          </w:tcPr>
          <w:p w14:paraId="73C05473" w14:textId="4E204108" w:rsidR="005F580F" w:rsidRPr="000727AF" w:rsidRDefault="005F580F" w:rsidP="006C05E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474ABD3" w14:textId="77777777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 с книгой открываю мир. (Библиотечный урок)</w:t>
            </w:r>
          </w:p>
        </w:tc>
        <w:tc>
          <w:tcPr>
            <w:tcW w:w="993" w:type="dxa"/>
          </w:tcPr>
          <w:p w14:paraId="7AF094CA" w14:textId="77777777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04.09.</w:t>
            </w:r>
          </w:p>
        </w:tc>
        <w:tc>
          <w:tcPr>
            <w:tcW w:w="1134" w:type="dxa"/>
          </w:tcPr>
          <w:p w14:paraId="12D879D4" w14:textId="2498BB9A" w:rsidR="005F580F" w:rsidRPr="000727AF" w:rsidRDefault="005F580F" w:rsidP="006C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1-11</w:t>
            </w:r>
          </w:p>
        </w:tc>
        <w:tc>
          <w:tcPr>
            <w:tcW w:w="3401" w:type="dxa"/>
          </w:tcPr>
          <w:p w14:paraId="7A891319" w14:textId="749F0039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Pr="000727AF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https://www.facebook.com/share/p/1Ls3GfVWTp/</w:t>
              </w:r>
            </w:hyperlink>
          </w:p>
        </w:tc>
        <w:tc>
          <w:tcPr>
            <w:tcW w:w="1984" w:type="dxa"/>
          </w:tcPr>
          <w:p w14:paraId="77AEA0E3" w14:textId="77777777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7D0704" wp14:editId="72830B54">
                  <wp:extent cx="1122680" cy="600075"/>
                  <wp:effectExtent l="0" t="0" r="1270" b="9525"/>
                  <wp:docPr id="15098827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80F" w:rsidRPr="000B7E8B" w14:paraId="05C587E4" w14:textId="77777777" w:rsidTr="00197943">
        <w:trPr>
          <w:trHeight w:val="900"/>
        </w:trPr>
        <w:tc>
          <w:tcPr>
            <w:tcW w:w="993" w:type="dxa"/>
          </w:tcPr>
          <w:p w14:paraId="38651902" w14:textId="11B339F3" w:rsidR="005F580F" w:rsidRPr="000727AF" w:rsidRDefault="005F580F" w:rsidP="006C05E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97D3E31" w14:textId="77777777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 xml:space="preserve">День семьй. </w:t>
            </w:r>
            <w:r w:rsidRPr="000727AF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2"/>
                <w:szCs w:val="22"/>
              </w:rPr>
              <w:t>(выставка)</w:t>
            </w:r>
          </w:p>
        </w:tc>
        <w:tc>
          <w:tcPr>
            <w:tcW w:w="993" w:type="dxa"/>
          </w:tcPr>
          <w:p w14:paraId="74C7A248" w14:textId="77777777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08.09.</w:t>
            </w:r>
          </w:p>
        </w:tc>
        <w:tc>
          <w:tcPr>
            <w:tcW w:w="1134" w:type="dxa"/>
          </w:tcPr>
          <w:p w14:paraId="7A8B339D" w14:textId="1261D78B" w:rsidR="005F580F" w:rsidRPr="000727AF" w:rsidRDefault="005F580F" w:rsidP="006C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1-11</w:t>
            </w:r>
          </w:p>
        </w:tc>
        <w:tc>
          <w:tcPr>
            <w:tcW w:w="3401" w:type="dxa"/>
          </w:tcPr>
          <w:p w14:paraId="29A9A51C" w14:textId="15C67BE1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history="1">
              <w:r w:rsidRPr="000727AF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https://www.facebook.com/share/p/176qUck35v/</w:t>
              </w:r>
            </w:hyperlink>
          </w:p>
        </w:tc>
        <w:tc>
          <w:tcPr>
            <w:tcW w:w="1984" w:type="dxa"/>
          </w:tcPr>
          <w:p w14:paraId="6C2FEDDF" w14:textId="77777777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8567E6B" wp14:editId="0D2325E3">
                  <wp:extent cx="1122680" cy="476250"/>
                  <wp:effectExtent l="0" t="0" r="1270" b="0"/>
                  <wp:docPr id="5557323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80F" w:rsidRPr="000B7E8B" w14:paraId="4B15692F" w14:textId="77777777" w:rsidTr="00197943">
        <w:trPr>
          <w:trHeight w:val="900"/>
        </w:trPr>
        <w:tc>
          <w:tcPr>
            <w:tcW w:w="993" w:type="dxa"/>
          </w:tcPr>
          <w:p w14:paraId="05FADD52" w14:textId="23C2CBA3" w:rsidR="005F580F" w:rsidRPr="000727AF" w:rsidRDefault="005F580F" w:rsidP="006C05E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4093BB4" w14:textId="77777777" w:rsidR="005F580F" w:rsidRPr="000727AF" w:rsidRDefault="005F580F" w:rsidP="005F580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Чтение на перемене.</w:t>
            </w:r>
          </w:p>
        </w:tc>
        <w:tc>
          <w:tcPr>
            <w:tcW w:w="993" w:type="dxa"/>
          </w:tcPr>
          <w:p w14:paraId="7144229B" w14:textId="77777777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18.09.</w:t>
            </w:r>
          </w:p>
        </w:tc>
        <w:tc>
          <w:tcPr>
            <w:tcW w:w="1134" w:type="dxa"/>
          </w:tcPr>
          <w:p w14:paraId="68ADF611" w14:textId="4E96A5BE" w:rsidR="005F580F" w:rsidRPr="000727AF" w:rsidRDefault="005F580F" w:rsidP="006C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1-11</w:t>
            </w:r>
          </w:p>
        </w:tc>
        <w:tc>
          <w:tcPr>
            <w:tcW w:w="3401" w:type="dxa"/>
          </w:tcPr>
          <w:p w14:paraId="5DF099AE" w14:textId="4947F5D0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Pr="000727AF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https://www.facebook.com/share/p/17CsDuzr8V/</w:t>
              </w:r>
            </w:hyperlink>
          </w:p>
        </w:tc>
        <w:tc>
          <w:tcPr>
            <w:tcW w:w="1984" w:type="dxa"/>
          </w:tcPr>
          <w:p w14:paraId="72448E56" w14:textId="77777777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3164E59" wp14:editId="5F6A53F1">
                  <wp:extent cx="1122680" cy="638175"/>
                  <wp:effectExtent l="0" t="0" r="1270" b="9525"/>
                  <wp:docPr id="213255814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80F" w:rsidRPr="000B7E8B" w14:paraId="21C164D3" w14:textId="77777777" w:rsidTr="00197943">
        <w:trPr>
          <w:trHeight w:val="900"/>
        </w:trPr>
        <w:tc>
          <w:tcPr>
            <w:tcW w:w="993" w:type="dxa"/>
          </w:tcPr>
          <w:p w14:paraId="0F71184E" w14:textId="030AF413" w:rsidR="005F580F" w:rsidRPr="000727AF" w:rsidRDefault="005F580F" w:rsidP="006C05E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0BE0EDA" w14:textId="77777777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Ко дню учителя</w:t>
            </w: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 xml:space="preserve">. </w:t>
            </w:r>
            <w:r w:rsidRPr="000727AF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2"/>
                <w:szCs w:val="22"/>
              </w:rPr>
              <w:t>(викторина)</w:t>
            </w:r>
          </w:p>
        </w:tc>
        <w:tc>
          <w:tcPr>
            <w:tcW w:w="993" w:type="dxa"/>
          </w:tcPr>
          <w:p w14:paraId="164C829C" w14:textId="77777777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03.10.</w:t>
            </w:r>
          </w:p>
        </w:tc>
        <w:tc>
          <w:tcPr>
            <w:tcW w:w="1134" w:type="dxa"/>
          </w:tcPr>
          <w:p w14:paraId="63147294" w14:textId="04615759" w:rsidR="005F580F" w:rsidRPr="000727AF" w:rsidRDefault="005F580F" w:rsidP="006C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1-11</w:t>
            </w:r>
          </w:p>
        </w:tc>
        <w:tc>
          <w:tcPr>
            <w:tcW w:w="3401" w:type="dxa"/>
          </w:tcPr>
          <w:p w14:paraId="103B641B" w14:textId="74C5CB48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history="1">
              <w:r w:rsidRPr="000727AF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https://www.facebook.com/share/p/1BVUwbML4S/</w:t>
              </w:r>
            </w:hyperlink>
          </w:p>
        </w:tc>
        <w:tc>
          <w:tcPr>
            <w:tcW w:w="1984" w:type="dxa"/>
          </w:tcPr>
          <w:p w14:paraId="517C1F16" w14:textId="77777777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DBEE29" wp14:editId="70CC0F0D">
                  <wp:extent cx="1122680" cy="605155"/>
                  <wp:effectExtent l="0" t="0" r="1270" b="4445"/>
                  <wp:docPr id="102479470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80F" w:rsidRPr="000B7E8B" w14:paraId="389302D5" w14:textId="77777777" w:rsidTr="00C4090D">
        <w:trPr>
          <w:trHeight w:val="932"/>
        </w:trPr>
        <w:tc>
          <w:tcPr>
            <w:tcW w:w="993" w:type="dxa"/>
          </w:tcPr>
          <w:p w14:paraId="0AC648C5" w14:textId="564237CC" w:rsidR="005F580F" w:rsidRPr="000727AF" w:rsidRDefault="005F580F" w:rsidP="006C05E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4730198" w14:textId="77777777" w:rsidR="005F580F" w:rsidRPr="000727AF" w:rsidRDefault="005F580F" w:rsidP="005F580F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Акция «Читаем вместе» (чтение книг пожилым людям)</w:t>
            </w:r>
          </w:p>
          <w:p w14:paraId="73E26EE7" w14:textId="77777777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93" w:type="dxa"/>
          </w:tcPr>
          <w:p w14:paraId="50C57CBE" w14:textId="67D7952E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26.09.</w:t>
            </w:r>
          </w:p>
        </w:tc>
        <w:tc>
          <w:tcPr>
            <w:tcW w:w="1134" w:type="dxa"/>
          </w:tcPr>
          <w:p w14:paraId="1E667338" w14:textId="2560A556" w:rsidR="005F580F" w:rsidRPr="000727AF" w:rsidRDefault="005F580F" w:rsidP="006C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1-11</w:t>
            </w:r>
          </w:p>
        </w:tc>
        <w:tc>
          <w:tcPr>
            <w:tcW w:w="3401" w:type="dxa"/>
          </w:tcPr>
          <w:p w14:paraId="3EC4CFE2" w14:textId="227C877C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history="1">
              <w:r w:rsidRPr="000727AF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https://www.facebook.com/share/p/15ckYuUGxQ/</w:t>
              </w:r>
            </w:hyperlink>
          </w:p>
          <w:p w14:paraId="434F635C" w14:textId="2C39209E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A38E32" w14:textId="31BCD8F1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42EB15" wp14:editId="571A7657">
                  <wp:extent cx="1122680" cy="542925"/>
                  <wp:effectExtent l="0" t="0" r="0" b="0"/>
                  <wp:docPr id="10700691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80F" w:rsidRPr="000B7E8B" w14:paraId="2848A982" w14:textId="77777777" w:rsidTr="00C4090D">
        <w:trPr>
          <w:trHeight w:val="1259"/>
        </w:trPr>
        <w:tc>
          <w:tcPr>
            <w:tcW w:w="993" w:type="dxa"/>
          </w:tcPr>
          <w:p w14:paraId="20F2970F" w14:textId="77777777" w:rsidR="005F580F" w:rsidRPr="000727AF" w:rsidRDefault="005F580F" w:rsidP="006C05E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51DA1C4" w14:textId="589D882A" w:rsidR="005F580F" w:rsidRPr="000727AF" w:rsidRDefault="005F580F" w:rsidP="005F580F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«Қазақ поэзиясы». (выставка)</w:t>
            </w:r>
          </w:p>
          <w:p w14:paraId="1599F0EB" w14:textId="2A663395" w:rsidR="005F580F" w:rsidRPr="000727AF" w:rsidRDefault="005F580F" w:rsidP="005F580F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«Поэзия сағаты» (библиотечный урок)</w:t>
            </w:r>
          </w:p>
        </w:tc>
        <w:tc>
          <w:tcPr>
            <w:tcW w:w="993" w:type="dxa"/>
          </w:tcPr>
          <w:p w14:paraId="4DBC3260" w14:textId="32A1D6D8" w:rsidR="005F580F" w:rsidRPr="000727AF" w:rsidRDefault="005F580F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09.10.</w:t>
            </w:r>
          </w:p>
        </w:tc>
        <w:tc>
          <w:tcPr>
            <w:tcW w:w="1134" w:type="dxa"/>
          </w:tcPr>
          <w:p w14:paraId="652906D5" w14:textId="07B389F8" w:rsidR="005F580F" w:rsidRPr="000727AF" w:rsidRDefault="005F580F" w:rsidP="006C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sz w:val="22"/>
                <w:szCs w:val="22"/>
              </w:rPr>
              <w:t>1-11</w:t>
            </w:r>
          </w:p>
        </w:tc>
        <w:tc>
          <w:tcPr>
            <w:tcW w:w="3401" w:type="dxa"/>
          </w:tcPr>
          <w:p w14:paraId="5ED7478E" w14:textId="3039FEDF" w:rsidR="005F580F" w:rsidRPr="000727AF" w:rsidRDefault="00557B16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" w:history="1">
              <w:r w:rsidRPr="000727AF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https://www.facebook.com/share/p/17LHedLfi6/</w:t>
              </w:r>
            </w:hyperlink>
          </w:p>
          <w:p w14:paraId="47E55FE5" w14:textId="437F85B9" w:rsidR="00557B16" w:rsidRPr="000727AF" w:rsidRDefault="00557B16" w:rsidP="005F58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9CB7EC" w14:textId="5DE1617F" w:rsidR="005F580F" w:rsidRPr="000727AF" w:rsidRDefault="005D4A5D" w:rsidP="005F580F">
            <w:pPr>
              <w:spacing w:after="0" w:line="240" w:lineRule="auto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727A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6E8B447" wp14:editId="01A4F4E1">
                  <wp:extent cx="1122680" cy="685800"/>
                  <wp:effectExtent l="0" t="0" r="0" b="0"/>
                  <wp:docPr id="75237393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4BE8" w:rsidRPr="000B7E8B" w14:paraId="0A1B5D1F" w14:textId="77777777" w:rsidTr="00197943">
        <w:trPr>
          <w:trHeight w:val="551"/>
        </w:trPr>
        <w:tc>
          <w:tcPr>
            <w:tcW w:w="993" w:type="dxa"/>
          </w:tcPr>
          <w:p w14:paraId="5BC499EB" w14:textId="77777777" w:rsidR="00C44BE8" w:rsidRPr="000727AF" w:rsidRDefault="00C44BE8" w:rsidP="006C05E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6C0C45D" w14:textId="77777777" w:rsidR="00C44BE8" w:rsidRPr="000727AF" w:rsidRDefault="00C44BE8" w:rsidP="00C44BE8">
            <w:pPr>
              <w:spacing w:after="0"/>
              <w:rPr>
                <w:rFonts w:ascii="Times New Roman" w:eastAsia="Calibri" w:hAnsi="Times New Roman" w:cs="Times New Roman"/>
                <w:bCs/>
                <w:sz w:val="22"/>
                <w:szCs w:val="22"/>
                <w:lang w:val="kk-KZ" w:eastAsia="ru-RU"/>
              </w:rPr>
            </w:pPr>
            <w:r w:rsidRPr="000727AF">
              <w:rPr>
                <w:rFonts w:ascii="Times New Roman" w:eastAsia="Calibri" w:hAnsi="Times New Roman" w:cs="Times New Roman"/>
                <w:bCs/>
                <w:sz w:val="22"/>
                <w:szCs w:val="22"/>
                <w:lang w:val="kk-KZ" w:eastAsia="ru-RU"/>
              </w:rPr>
              <w:t>«</w:t>
            </w:r>
            <w:proofErr w:type="spellStart"/>
            <w:r w:rsidRPr="000727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ru-RU"/>
              </w:rPr>
              <w:t>Мемлекеттік</w:t>
            </w:r>
            <w:proofErr w:type="spellEnd"/>
            <w:r w:rsidRPr="000727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727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ru-RU"/>
              </w:rPr>
              <w:t>рәміздер</w:t>
            </w:r>
            <w:proofErr w:type="spellEnd"/>
            <w:r w:rsidRPr="000727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ru-RU"/>
              </w:rPr>
              <w:t xml:space="preserve"> – </w:t>
            </w:r>
            <w:proofErr w:type="spellStart"/>
            <w:r w:rsidRPr="000727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ru-RU"/>
              </w:rPr>
              <w:t>ұлттық</w:t>
            </w:r>
            <w:proofErr w:type="spellEnd"/>
            <w:r w:rsidRPr="000727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727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ru-RU"/>
              </w:rPr>
              <w:t>мақтанышымыз</w:t>
            </w:r>
            <w:proofErr w:type="spellEnd"/>
            <w:r w:rsidRPr="000727AF">
              <w:rPr>
                <w:rFonts w:ascii="Times New Roman" w:eastAsia="Calibri" w:hAnsi="Times New Roman" w:cs="Times New Roman"/>
                <w:bCs/>
                <w:sz w:val="22"/>
                <w:szCs w:val="22"/>
                <w:lang w:val="kk-KZ" w:eastAsia="ru-RU"/>
              </w:rPr>
              <w:t>»</w:t>
            </w:r>
          </w:p>
          <w:p w14:paraId="2051A709" w14:textId="1C39EEB7" w:rsidR="00C44BE8" w:rsidRPr="000727AF" w:rsidRDefault="00C44BE8" w:rsidP="00C44BE8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kk-KZ"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  <w:t>"Государственные символы-национальная гордость»</w:t>
            </w:r>
          </w:p>
        </w:tc>
        <w:tc>
          <w:tcPr>
            <w:tcW w:w="993" w:type="dxa"/>
          </w:tcPr>
          <w:p w14:paraId="7781D5DD" w14:textId="7587AE88" w:rsidR="00C44BE8" w:rsidRPr="000727AF" w:rsidRDefault="00C44BE8" w:rsidP="00C44BE8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  <w:t>23.10.</w:t>
            </w:r>
          </w:p>
        </w:tc>
        <w:tc>
          <w:tcPr>
            <w:tcW w:w="1134" w:type="dxa"/>
          </w:tcPr>
          <w:p w14:paraId="4AF67812" w14:textId="700779CB" w:rsidR="00C44BE8" w:rsidRPr="000727AF" w:rsidRDefault="00557B16" w:rsidP="006C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  <w:t xml:space="preserve">1-11 </w:t>
            </w:r>
          </w:p>
        </w:tc>
        <w:tc>
          <w:tcPr>
            <w:tcW w:w="3401" w:type="dxa"/>
          </w:tcPr>
          <w:p w14:paraId="4905E8A8" w14:textId="3A9FE964" w:rsidR="00C44BE8" w:rsidRPr="000727AF" w:rsidRDefault="00FB45B5" w:rsidP="00C44BE8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 w:eastAsia="ru-RU"/>
              </w:rPr>
            </w:pPr>
            <w:hyperlink r:id="rId21" w:history="1">
              <w:r w:rsidRPr="000727AF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kk-KZ" w:eastAsia="ru-RU"/>
                </w:rPr>
                <w:t>https://www.facebook.com/share/p/1EUPPg5ZQL/</w:t>
              </w:r>
            </w:hyperlink>
          </w:p>
          <w:p w14:paraId="6C691CE2" w14:textId="7815DA3D" w:rsidR="00FB45B5" w:rsidRPr="000727AF" w:rsidRDefault="00FB45B5" w:rsidP="00C44BE8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1984" w:type="dxa"/>
          </w:tcPr>
          <w:p w14:paraId="1785FBD8" w14:textId="691E0E90" w:rsidR="00C44BE8" w:rsidRPr="000727AF" w:rsidRDefault="00557B16" w:rsidP="00C44BE8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0727A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621D8D" wp14:editId="63E23367">
                  <wp:extent cx="1181100" cy="1257300"/>
                  <wp:effectExtent l="0" t="0" r="0" b="0"/>
                  <wp:docPr id="6453912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628" cy="1266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B16" w:rsidRPr="000B7E8B" w14:paraId="499C60C1" w14:textId="77777777" w:rsidTr="00197943">
        <w:trPr>
          <w:trHeight w:val="551"/>
        </w:trPr>
        <w:tc>
          <w:tcPr>
            <w:tcW w:w="993" w:type="dxa"/>
          </w:tcPr>
          <w:p w14:paraId="06680351" w14:textId="77777777" w:rsidR="00557B16" w:rsidRPr="000727AF" w:rsidRDefault="00557B16" w:rsidP="006C05E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F53E92E" w14:textId="424960BD" w:rsidR="00557B16" w:rsidRPr="000727AF" w:rsidRDefault="00711EFB" w:rsidP="00C44BE8">
            <w:pPr>
              <w:spacing w:after="0"/>
              <w:rPr>
                <w:rFonts w:ascii="Times New Roman" w:eastAsia="Calibri" w:hAnsi="Times New Roman" w:cs="Times New Roman"/>
                <w:bCs/>
                <w:sz w:val="22"/>
                <w:szCs w:val="22"/>
                <w:lang w:val="kk-KZ" w:eastAsia="ru-RU"/>
              </w:rPr>
            </w:pPr>
            <w:r w:rsidRPr="000727AF">
              <w:rPr>
                <w:rFonts w:ascii="Times New Roman" w:eastAsia="Calibri" w:hAnsi="Times New Roman" w:cs="Times New Roman"/>
                <w:bCs/>
                <w:sz w:val="22"/>
                <w:szCs w:val="22"/>
                <w:lang w:val="kk-KZ" w:eastAsia="ru-RU"/>
              </w:rPr>
              <w:t xml:space="preserve">Акция «Кітаптар айналымы» по реализация проекта «Балалар кітапханасы» </w:t>
            </w:r>
          </w:p>
        </w:tc>
        <w:tc>
          <w:tcPr>
            <w:tcW w:w="993" w:type="dxa"/>
          </w:tcPr>
          <w:p w14:paraId="312570BD" w14:textId="6F488E6B" w:rsidR="00557B16" w:rsidRPr="000727AF" w:rsidRDefault="00711EFB" w:rsidP="00C44BE8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  <w:t>20.10.</w:t>
            </w:r>
          </w:p>
        </w:tc>
        <w:tc>
          <w:tcPr>
            <w:tcW w:w="1134" w:type="dxa"/>
          </w:tcPr>
          <w:p w14:paraId="0462D323" w14:textId="1404CFF1" w:rsidR="00557B16" w:rsidRPr="000727AF" w:rsidRDefault="00711EFB" w:rsidP="006C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  <w:t>1-11</w:t>
            </w:r>
          </w:p>
        </w:tc>
        <w:tc>
          <w:tcPr>
            <w:tcW w:w="3401" w:type="dxa"/>
          </w:tcPr>
          <w:p w14:paraId="4A3E0215" w14:textId="4E0A984D" w:rsidR="00557B16" w:rsidRPr="000727AF" w:rsidRDefault="00711EFB" w:rsidP="00C44BE8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 w:eastAsia="ru-RU"/>
              </w:rPr>
            </w:pPr>
            <w:hyperlink r:id="rId23" w:history="1">
              <w:r w:rsidRPr="000727AF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kk-KZ" w:eastAsia="ru-RU"/>
                </w:rPr>
                <w:t>https://www.facebook.com/share/p/1DYQUyD9rw/</w:t>
              </w:r>
            </w:hyperlink>
          </w:p>
          <w:p w14:paraId="5E4A9C56" w14:textId="1C38B33E" w:rsidR="00711EFB" w:rsidRPr="000727AF" w:rsidRDefault="00711EFB" w:rsidP="00C44BE8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1984" w:type="dxa"/>
          </w:tcPr>
          <w:p w14:paraId="6F5C790A" w14:textId="70105789" w:rsidR="00557B16" w:rsidRPr="000727AF" w:rsidRDefault="00711EFB" w:rsidP="00C44BE8">
            <w:pPr>
              <w:spacing w:after="0" w:line="240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0727A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003B44" wp14:editId="0FF2F464">
                  <wp:extent cx="1122680" cy="904875"/>
                  <wp:effectExtent l="0" t="0" r="0" b="0"/>
                  <wp:docPr id="19085855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4BE8" w:rsidRPr="000B7E8B" w14:paraId="43CE3867" w14:textId="77777777" w:rsidTr="00197943">
        <w:trPr>
          <w:trHeight w:val="1180"/>
        </w:trPr>
        <w:tc>
          <w:tcPr>
            <w:tcW w:w="993" w:type="dxa"/>
          </w:tcPr>
          <w:p w14:paraId="50590176" w14:textId="77777777" w:rsidR="00C44BE8" w:rsidRPr="000727AF" w:rsidRDefault="00C44BE8" w:rsidP="006C05E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50" w:type="dxa"/>
          </w:tcPr>
          <w:p w14:paraId="59569CE9" w14:textId="5E7EF4AB" w:rsidR="00C44BE8" w:rsidRPr="000727AF" w:rsidRDefault="00C44BE8" w:rsidP="00C44BE8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«</w:t>
            </w:r>
            <w:proofErr w:type="spellStart"/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Отбасымен</w:t>
            </w:r>
            <w:proofErr w:type="spellEnd"/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 xml:space="preserve"> б</w:t>
            </w: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  <w:t>ірге</w:t>
            </w: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кітап</w:t>
            </w:r>
            <w:proofErr w:type="spellEnd"/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  <w:t>пен доспыз»</w:t>
            </w:r>
          </w:p>
          <w:p w14:paraId="0199FC6A" w14:textId="79A51AF0" w:rsidR="00C44BE8" w:rsidRPr="000727AF" w:rsidRDefault="00C44BE8" w:rsidP="00C44BE8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  <w:t>«</w:t>
            </w: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С книгой дружим всей семьей</w:t>
            </w: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  <w:t>»</w:t>
            </w:r>
          </w:p>
        </w:tc>
        <w:tc>
          <w:tcPr>
            <w:tcW w:w="993" w:type="dxa"/>
          </w:tcPr>
          <w:p w14:paraId="0E30E60A" w14:textId="77777777" w:rsidR="00C44BE8" w:rsidRPr="000727AF" w:rsidRDefault="00C44BE8" w:rsidP="00C44BE8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en-US" w:eastAsia="ru-RU"/>
              </w:rPr>
              <w:t>2</w:t>
            </w:r>
            <w:r w:rsidRPr="000727AF"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.10.</w:t>
            </w: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en-US" w:eastAsia="ru-RU"/>
              </w:rPr>
              <w:t>-</w:t>
            </w: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0</w:t>
            </w: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en-US" w:eastAsia="ru-RU"/>
              </w:rPr>
              <w:t>2</w:t>
            </w: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.</w:t>
            </w: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en-US" w:eastAsia="ru-RU"/>
              </w:rPr>
              <w:t>11</w:t>
            </w: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.</w:t>
            </w:r>
          </w:p>
          <w:p w14:paraId="04F5C635" w14:textId="77777777" w:rsidR="00C44BE8" w:rsidRPr="000727AF" w:rsidRDefault="00C44BE8" w:rsidP="00C44BE8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</w:p>
          <w:p w14:paraId="0B751B3E" w14:textId="77777777" w:rsidR="00C44BE8" w:rsidRPr="000727AF" w:rsidRDefault="00C44BE8" w:rsidP="00C44BE8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1134" w:type="dxa"/>
          </w:tcPr>
          <w:p w14:paraId="26A2DDDC" w14:textId="5AD01C04" w:rsidR="00C44BE8" w:rsidRPr="000727AF" w:rsidRDefault="00251576" w:rsidP="006C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  <w:t>1-11</w:t>
            </w:r>
          </w:p>
        </w:tc>
        <w:tc>
          <w:tcPr>
            <w:tcW w:w="3401" w:type="dxa"/>
          </w:tcPr>
          <w:p w14:paraId="7A9A3DEF" w14:textId="008EED6D" w:rsidR="00C44BE8" w:rsidRPr="000727AF" w:rsidRDefault="00901B3E" w:rsidP="00C44BE8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 w:eastAsia="ru-RU"/>
              </w:rPr>
            </w:pPr>
            <w:hyperlink r:id="rId25" w:history="1">
              <w:r w:rsidRPr="000727AF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kk-KZ" w:eastAsia="ru-RU"/>
                </w:rPr>
                <w:t>https://www.facebook.com/share/p/1GTCxMw5EL/</w:t>
              </w:r>
            </w:hyperlink>
          </w:p>
          <w:p w14:paraId="51261913" w14:textId="5D839606" w:rsidR="00901B3E" w:rsidRPr="000727AF" w:rsidRDefault="00901B3E" w:rsidP="00C44BE8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1984" w:type="dxa"/>
          </w:tcPr>
          <w:p w14:paraId="3D9CCF6C" w14:textId="6725C5E0" w:rsidR="00C44BE8" w:rsidRPr="000727AF" w:rsidRDefault="00901B3E" w:rsidP="00C44BE8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0727A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F613DF" wp14:editId="0D38CCEE">
                  <wp:extent cx="1122680" cy="704850"/>
                  <wp:effectExtent l="0" t="0" r="0" b="0"/>
                  <wp:docPr id="19614389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FA6" w:rsidRPr="00200FA6" w14:paraId="6362C2F6" w14:textId="77777777" w:rsidTr="00197943">
        <w:trPr>
          <w:trHeight w:val="1180"/>
        </w:trPr>
        <w:tc>
          <w:tcPr>
            <w:tcW w:w="993" w:type="dxa"/>
          </w:tcPr>
          <w:p w14:paraId="22CE8E72" w14:textId="77777777" w:rsidR="00200FA6" w:rsidRPr="000727AF" w:rsidRDefault="00200FA6" w:rsidP="006C05E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50" w:type="dxa"/>
          </w:tcPr>
          <w:p w14:paraId="693B796A" w14:textId="2C26BF1C" w:rsidR="00200FA6" w:rsidRPr="000727AF" w:rsidRDefault="00200FA6" w:rsidP="00C44BE8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en-US" w:eastAsia="ru-RU"/>
              </w:rPr>
              <w:t xml:space="preserve">15 </w:t>
            </w: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тенге</w:t>
            </w:r>
          </w:p>
        </w:tc>
        <w:tc>
          <w:tcPr>
            <w:tcW w:w="993" w:type="dxa"/>
          </w:tcPr>
          <w:p w14:paraId="29ADB4B8" w14:textId="44DD8598" w:rsidR="00200FA6" w:rsidRPr="000727AF" w:rsidRDefault="00781008" w:rsidP="00C44BE8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07.11.</w:t>
            </w:r>
          </w:p>
        </w:tc>
        <w:tc>
          <w:tcPr>
            <w:tcW w:w="1134" w:type="dxa"/>
          </w:tcPr>
          <w:p w14:paraId="07FACF30" w14:textId="53D306AC" w:rsidR="00200FA6" w:rsidRPr="000727AF" w:rsidRDefault="00781008" w:rsidP="006C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1-11</w:t>
            </w:r>
          </w:p>
        </w:tc>
        <w:tc>
          <w:tcPr>
            <w:tcW w:w="3401" w:type="dxa"/>
          </w:tcPr>
          <w:p w14:paraId="3BEB1DD5" w14:textId="0ADD1336" w:rsidR="00200FA6" w:rsidRPr="000727AF" w:rsidRDefault="00200FA6" w:rsidP="00C44BE8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hyperlink r:id="rId27" w:history="1">
              <w:r w:rsidRPr="000727AF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kk-KZ"/>
                </w:rPr>
                <w:t>https://www.facebook.com/share/p/175EEsJxnv/</w:t>
              </w:r>
            </w:hyperlink>
          </w:p>
        </w:tc>
        <w:tc>
          <w:tcPr>
            <w:tcW w:w="1984" w:type="dxa"/>
          </w:tcPr>
          <w:p w14:paraId="45E45376" w14:textId="543FB6E2" w:rsidR="00200FA6" w:rsidRPr="000727AF" w:rsidRDefault="001D5384" w:rsidP="00C44BE8">
            <w:pPr>
              <w:spacing w:after="0" w:line="240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0727A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943AF28" wp14:editId="41E0C15A">
                  <wp:extent cx="1122680" cy="647700"/>
                  <wp:effectExtent l="0" t="0" r="0" b="0"/>
                  <wp:docPr id="57504847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7FF" w:rsidRPr="000573C5" w14:paraId="7BF0E1DD" w14:textId="77777777" w:rsidTr="00197943">
        <w:trPr>
          <w:trHeight w:val="1180"/>
        </w:trPr>
        <w:tc>
          <w:tcPr>
            <w:tcW w:w="993" w:type="dxa"/>
          </w:tcPr>
          <w:p w14:paraId="5208CFCE" w14:textId="77777777" w:rsidR="008E27FF" w:rsidRPr="000727AF" w:rsidRDefault="008E27FF" w:rsidP="008E27F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50" w:type="dxa"/>
          </w:tcPr>
          <w:p w14:paraId="6315CDC6" w14:textId="77777777" w:rsidR="008E27FF" w:rsidRPr="000727AF" w:rsidRDefault="008E27FF" w:rsidP="00C4090D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М. Ғабдуллиннің туғанына 110 жыл</w:t>
            </w:r>
          </w:p>
          <w:p w14:paraId="568413BF" w14:textId="77777777" w:rsidR="008E27FF" w:rsidRPr="000727AF" w:rsidRDefault="008E27FF" w:rsidP="00C4090D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110 лет со дня рождения писателя.</w:t>
            </w:r>
          </w:p>
          <w:p w14:paraId="23F67907" w14:textId="77777777" w:rsidR="008E27FF" w:rsidRPr="000727AF" w:rsidRDefault="008E27FF" w:rsidP="00C4090D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М. Габдуллина</w:t>
            </w:r>
          </w:p>
          <w:p w14:paraId="3718E4B5" w14:textId="418DD7EF" w:rsidR="008E27FF" w:rsidRPr="000727AF" w:rsidRDefault="008E27FF" w:rsidP="00C4090D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(15.11.1915-02.11.1973)</w:t>
            </w:r>
          </w:p>
        </w:tc>
        <w:tc>
          <w:tcPr>
            <w:tcW w:w="993" w:type="dxa"/>
          </w:tcPr>
          <w:p w14:paraId="510AC98C" w14:textId="79A1D638" w:rsidR="008E27FF" w:rsidRPr="000727AF" w:rsidRDefault="008E27FF" w:rsidP="008E27FF">
            <w:pPr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14.11.</w:t>
            </w:r>
          </w:p>
        </w:tc>
        <w:tc>
          <w:tcPr>
            <w:tcW w:w="1134" w:type="dxa"/>
          </w:tcPr>
          <w:p w14:paraId="25E2D8E0" w14:textId="7D7AC955" w:rsidR="008E27FF" w:rsidRPr="000727AF" w:rsidRDefault="003B56C3" w:rsidP="008E2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1-11</w:t>
            </w:r>
          </w:p>
        </w:tc>
        <w:tc>
          <w:tcPr>
            <w:tcW w:w="3401" w:type="dxa"/>
          </w:tcPr>
          <w:p w14:paraId="28FB13EF" w14:textId="537D0015" w:rsidR="008E27FF" w:rsidRPr="000727AF" w:rsidRDefault="000573C5" w:rsidP="008E27FF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hyperlink r:id="rId29" w:history="1">
              <w:r w:rsidRPr="000727AF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kk-KZ"/>
                </w:rPr>
                <w:t>https://www.facebook.com/share/r/1FvfJ2kUNx/</w:t>
              </w:r>
            </w:hyperlink>
          </w:p>
          <w:p w14:paraId="0AA6DB20" w14:textId="6085B486" w:rsidR="000573C5" w:rsidRPr="000727AF" w:rsidRDefault="000573C5" w:rsidP="008E27FF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3E31149F" w14:textId="5A256F2D" w:rsidR="008E27FF" w:rsidRPr="000727AF" w:rsidRDefault="004816E6" w:rsidP="008E27FF">
            <w:pPr>
              <w:spacing w:after="0" w:line="240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0727A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DF028E" wp14:editId="4FC489A1">
                  <wp:extent cx="1122680" cy="1057275"/>
                  <wp:effectExtent l="0" t="0" r="0" b="0"/>
                  <wp:docPr id="18825869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7FF" w:rsidRPr="000573C5" w14:paraId="50ABAD78" w14:textId="77777777" w:rsidTr="00197943">
        <w:trPr>
          <w:trHeight w:val="1180"/>
        </w:trPr>
        <w:tc>
          <w:tcPr>
            <w:tcW w:w="993" w:type="dxa"/>
          </w:tcPr>
          <w:p w14:paraId="64236543" w14:textId="77777777" w:rsidR="008E27FF" w:rsidRPr="000727AF" w:rsidRDefault="008E27FF" w:rsidP="008E27F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50" w:type="dxa"/>
          </w:tcPr>
          <w:p w14:paraId="652AB64C" w14:textId="77777777" w:rsidR="008E27FF" w:rsidRPr="000727AF" w:rsidRDefault="008E27FF" w:rsidP="00C4090D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Ақын М. Дулатовтың туғанына 140 жыл.</w:t>
            </w:r>
          </w:p>
          <w:p w14:paraId="32A07C6B" w14:textId="77777777" w:rsidR="008E27FF" w:rsidRPr="000727AF" w:rsidRDefault="008E27FF" w:rsidP="00C4090D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140 лет со дня рождения поэта М. Дулатова</w:t>
            </w:r>
          </w:p>
          <w:p w14:paraId="3CF0A5F7" w14:textId="51D1E38C" w:rsidR="008E27FF" w:rsidRPr="000727AF" w:rsidRDefault="008E27FF" w:rsidP="00C4090D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(21.11.1885-05.10.1935)</w:t>
            </w:r>
          </w:p>
        </w:tc>
        <w:tc>
          <w:tcPr>
            <w:tcW w:w="993" w:type="dxa"/>
          </w:tcPr>
          <w:p w14:paraId="7C13410E" w14:textId="77777777" w:rsidR="008E27FF" w:rsidRPr="000727AF" w:rsidRDefault="008E27FF" w:rsidP="008E27FF">
            <w:pPr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21.11.</w:t>
            </w:r>
          </w:p>
          <w:p w14:paraId="771BBA69" w14:textId="77777777" w:rsidR="008E27FF" w:rsidRPr="000727AF" w:rsidRDefault="008E27FF" w:rsidP="008E27FF">
            <w:pPr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14:paraId="7DCB4B7F" w14:textId="6A8AB6EA" w:rsidR="008E27FF" w:rsidRPr="000727AF" w:rsidRDefault="003B56C3" w:rsidP="008E2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1-11</w:t>
            </w:r>
          </w:p>
        </w:tc>
        <w:tc>
          <w:tcPr>
            <w:tcW w:w="3401" w:type="dxa"/>
          </w:tcPr>
          <w:p w14:paraId="7A76C667" w14:textId="36653BBC" w:rsidR="008E27FF" w:rsidRPr="000727AF" w:rsidRDefault="000573C5" w:rsidP="008E27FF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hyperlink r:id="rId31" w:history="1">
              <w:r w:rsidRPr="000727AF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kk-KZ"/>
                </w:rPr>
                <w:t>https://www.facebook.com/share/p/1DAhWJqcDe/</w:t>
              </w:r>
            </w:hyperlink>
          </w:p>
          <w:p w14:paraId="7B1C42FD" w14:textId="0B4DF0A4" w:rsidR="000573C5" w:rsidRPr="000727AF" w:rsidRDefault="000573C5" w:rsidP="008E27FF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0642EDDB" w14:textId="4592E38E" w:rsidR="008E27FF" w:rsidRPr="000727AF" w:rsidRDefault="00EF494C" w:rsidP="008E27FF">
            <w:pPr>
              <w:spacing w:after="0" w:line="240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0727A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2093EB" wp14:editId="335E9D47">
                  <wp:extent cx="1122680" cy="1114425"/>
                  <wp:effectExtent l="0" t="0" r="0" b="0"/>
                  <wp:docPr id="15392646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668" w:rsidRPr="000573C5" w14:paraId="09F07D40" w14:textId="77777777" w:rsidTr="00197943">
        <w:trPr>
          <w:trHeight w:val="1180"/>
        </w:trPr>
        <w:tc>
          <w:tcPr>
            <w:tcW w:w="993" w:type="dxa"/>
          </w:tcPr>
          <w:p w14:paraId="65F703BF" w14:textId="77777777" w:rsidR="009F5668" w:rsidRPr="000727AF" w:rsidRDefault="009F5668" w:rsidP="009F566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0" w:type="dxa"/>
          </w:tcPr>
          <w:p w14:paraId="5057AF05" w14:textId="3FA63B46" w:rsidR="009F5668" w:rsidRPr="00561EF9" w:rsidRDefault="009F5668" w:rsidP="009F5668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561EF9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«Здоровье – это вершина, на которую человек должен подняться сам» (классный час)</w:t>
            </w:r>
          </w:p>
        </w:tc>
        <w:tc>
          <w:tcPr>
            <w:tcW w:w="993" w:type="dxa"/>
          </w:tcPr>
          <w:p w14:paraId="4EE23D97" w14:textId="673CBE66" w:rsidR="009F5668" w:rsidRPr="00561EF9" w:rsidRDefault="009F5668" w:rsidP="009F5668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1EF9">
              <w:rPr>
                <w:rFonts w:ascii="Times New Roman" w:eastAsia="Calibri" w:hAnsi="Times New Roman" w:cs="Times New Roman"/>
                <w:sz w:val="22"/>
                <w:szCs w:val="22"/>
              </w:rPr>
              <w:t>24.11.</w:t>
            </w:r>
          </w:p>
        </w:tc>
        <w:tc>
          <w:tcPr>
            <w:tcW w:w="1134" w:type="dxa"/>
          </w:tcPr>
          <w:p w14:paraId="58619D79" w14:textId="07DF9A4A" w:rsidR="009F5668" w:rsidRPr="00561EF9" w:rsidRDefault="009F5668" w:rsidP="009F5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61EF9">
              <w:rPr>
                <w:rFonts w:ascii="Times New Roman" w:eastAsia="Calibri" w:hAnsi="Times New Roman" w:cs="Times New Roman"/>
                <w:lang w:eastAsia="ru-RU"/>
              </w:rPr>
              <w:t>1-11</w:t>
            </w:r>
          </w:p>
        </w:tc>
        <w:tc>
          <w:tcPr>
            <w:tcW w:w="3401" w:type="dxa"/>
          </w:tcPr>
          <w:p w14:paraId="37DF37DE" w14:textId="75F60FBC" w:rsidR="009F5668" w:rsidRPr="00561EF9" w:rsidRDefault="009F5668" w:rsidP="009F5668">
            <w:pPr>
              <w:spacing w:after="0"/>
            </w:pPr>
            <w:hyperlink r:id="rId33" w:history="1">
              <w:r w:rsidRPr="00561EF9">
                <w:rPr>
                  <w:rStyle w:val="ac"/>
                </w:rPr>
                <w:t>https://www.facebook.com/share/p/1A8NEo9jYX/</w:t>
              </w:r>
            </w:hyperlink>
          </w:p>
          <w:p w14:paraId="33E32012" w14:textId="5CB25A4F" w:rsidR="009F5668" w:rsidRPr="00561EF9" w:rsidRDefault="009F5668" w:rsidP="009F5668">
            <w:pPr>
              <w:spacing w:after="0"/>
            </w:pPr>
          </w:p>
        </w:tc>
        <w:tc>
          <w:tcPr>
            <w:tcW w:w="1984" w:type="dxa"/>
          </w:tcPr>
          <w:p w14:paraId="2B5228B5" w14:textId="3C2AB3EA" w:rsidR="009F5668" w:rsidRPr="000727AF" w:rsidRDefault="002A4A7D" w:rsidP="009F566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B3188">
              <w:rPr>
                <w:noProof/>
                <w:highlight w:val="yellow"/>
              </w:rPr>
              <w:drawing>
                <wp:inline distT="0" distB="0" distL="0" distR="0" wp14:anchorId="710FE825" wp14:editId="6D51007F">
                  <wp:extent cx="1122680" cy="813916"/>
                  <wp:effectExtent l="0" t="0" r="0" b="0"/>
                  <wp:docPr id="807463961" name="Рисунок 2" descr="Возможно, это изображение учеба, книга и тек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озможно, это изображение учеба, книга и тек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076" cy="815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668" w:rsidRPr="000573C5" w14:paraId="0B5DB4D5" w14:textId="77777777" w:rsidTr="00197943">
        <w:trPr>
          <w:trHeight w:val="1180"/>
        </w:trPr>
        <w:tc>
          <w:tcPr>
            <w:tcW w:w="993" w:type="dxa"/>
          </w:tcPr>
          <w:p w14:paraId="5DAFB502" w14:textId="77777777" w:rsidR="009F5668" w:rsidRPr="000727AF" w:rsidRDefault="009F5668" w:rsidP="009F566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50" w:type="dxa"/>
          </w:tcPr>
          <w:p w14:paraId="38BFF0B5" w14:textId="5E725198" w:rsidR="009F5668" w:rsidRPr="000727AF" w:rsidRDefault="009F5668" w:rsidP="009F5668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hAnsi="Times New Roman" w:cs="Times New Roman"/>
                <w:color w:val="000308"/>
                <w:sz w:val="22"/>
                <w:szCs w:val="22"/>
                <w:lang w:val="kk-KZ"/>
              </w:rPr>
              <w:t>Сапарғали Бегалиннің туғанына - 130 жыл.</w:t>
            </w:r>
            <w:r w:rsidRPr="000727AF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br/>
            </w:r>
            <w:r w:rsidRPr="000727AF">
              <w:rPr>
                <w:rFonts w:ascii="Times New Roman" w:hAnsi="Times New Roman" w:cs="Times New Roman"/>
                <w:color w:val="000308"/>
                <w:sz w:val="22"/>
                <w:szCs w:val="22"/>
              </w:rPr>
              <w:t>130 лет со дня рождения писател</w:t>
            </w:r>
            <w:r w:rsidR="00F0385B">
              <w:rPr>
                <w:rFonts w:ascii="Times New Roman" w:hAnsi="Times New Roman" w:cs="Times New Roman"/>
                <w:color w:val="000308"/>
                <w:sz w:val="22"/>
                <w:szCs w:val="22"/>
              </w:rPr>
              <w:t>я</w:t>
            </w:r>
            <w:r w:rsidRPr="000727AF">
              <w:rPr>
                <w:rFonts w:ascii="Times New Roman" w:hAnsi="Times New Roman" w:cs="Times New Roman"/>
                <w:color w:val="000308"/>
                <w:sz w:val="22"/>
                <w:szCs w:val="22"/>
              </w:rPr>
              <w:t xml:space="preserve"> С.И. </w:t>
            </w:r>
            <w:proofErr w:type="spellStart"/>
            <w:r w:rsidRPr="000727AF">
              <w:rPr>
                <w:rFonts w:ascii="Times New Roman" w:hAnsi="Times New Roman" w:cs="Times New Roman"/>
                <w:color w:val="000308"/>
                <w:sz w:val="22"/>
                <w:szCs w:val="22"/>
              </w:rPr>
              <w:t>Бегалина</w:t>
            </w:r>
            <w:proofErr w:type="spellEnd"/>
            <w:r w:rsidRPr="000727AF">
              <w:rPr>
                <w:rFonts w:ascii="Times New Roman" w:hAnsi="Times New Roman" w:cs="Times New Roman"/>
                <w:color w:val="000308"/>
                <w:sz w:val="22"/>
                <w:szCs w:val="22"/>
              </w:rPr>
              <w:t xml:space="preserve"> (24.11.1895-05.03.1983)</w:t>
            </w:r>
          </w:p>
        </w:tc>
        <w:tc>
          <w:tcPr>
            <w:tcW w:w="993" w:type="dxa"/>
          </w:tcPr>
          <w:p w14:paraId="36822792" w14:textId="011C53EC" w:rsidR="009F5668" w:rsidRPr="000727AF" w:rsidRDefault="009F5668" w:rsidP="009F5668">
            <w:pPr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28.11.</w:t>
            </w:r>
          </w:p>
        </w:tc>
        <w:tc>
          <w:tcPr>
            <w:tcW w:w="1134" w:type="dxa"/>
          </w:tcPr>
          <w:p w14:paraId="3A34E162" w14:textId="669824B8" w:rsidR="009F5668" w:rsidRPr="000727AF" w:rsidRDefault="009F5668" w:rsidP="009F5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1-11</w:t>
            </w:r>
          </w:p>
        </w:tc>
        <w:tc>
          <w:tcPr>
            <w:tcW w:w="3401" w:type="dxa"/>
          </w:tcPr>
          <w:p w14:paraId="08139264" w14:textId="4570CCB6" w:rsidR="009F5668" w:rsidRPr="000727AF" w:rsidRDefault="009F5668" w:rsidP="009F5668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hyperlink r:id="rId35" w:history="1">
              <w:r w:rsidRPr="000727AF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kk-KZ"/>
                </w:rPr>
                <w:t>https://www.facebook.com/share/p/1CWrs4qg4g/</w:t>
              </w:r>
            </w:hyperlink>
          </w:p>
          <w:p w14:paraId="19B7422C" w14:textId="499E0DB2" w:rsidR="009F5668" w:rsidRPr="000727AF" w:rsidRDefault="009F5668" w:rsidP="009F5668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26725619" w14:textId="2567B8A5" w:rsidR="009F5668" w:rsidRPr="000727AF" w:rsidRDefault="009F5668" w:rsidP="009F5668">
            <w:pPr>
              <w:spacing w:after="0" w:line="240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0727A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8078A4" wp14:editId="68D0F547">
                  <wp:extent cx="1122680" cy="1171575"/>
                  <wp:effectExtent l="0" t="0" r="0" b="0"/>
                  <wp:docPr id="17816876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668" w:rsidRPr="000573C5" w14:paraId="5F25F906" w14:textId="77777777" w:rsidTr="00C4090D">
        <w:trPr>
          <w:trHeight w:val="793"/>
        </w:trPr>
        <w:tc>
          <w:tcPr>
            <w:tcW w:w="993" w:type="dxa"/>
          </w:tcPr>
          <w:p w14:paraId="1A7DAEEB" w14:textId="77777777" w:rsidR="009F5668" w:rsidRPr="000727AF" w:rsidRDefault="009F5668" w:rsidP="009F566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50" w:type="dxa"/>
          </w:tcPr>
          <w:p w14:paraId="62AC3992" w14:textId="729FBEEA" w:rsidR="009F5668" w:rsidRPr="000727AF" w:rsidRDefault="009F5668" w:rsidP="009F5668">
            <w:pPr>
              <w:spacing w:after="0"/>
              <w:rPr>
                <w:rFonts w:ascii="Times New Roman" w:hAnsi="Times New Roman" w:cs="Times New Roman"/>
                <w:color w:val="000308"/>
                <w:sz w:val="22"/>
                <w:szCs w:val="22"/>
                <w:lang w:val="kk-KZ"/>
              </w:rPr>
            </w:pPr>
            <w:r w:rsidRPr="000727AF">
              <w:rPr>
                <w:rFonts w:ascii="Times New Roman" w:hAnsi="Times New Roman" w:cs="Times New Roman"/>
                <w:color w:val="000308"/>
                <w:sz w:val="22"/>
                <w:szCs w:val="22"/>
                <w:lang w:val="kk-KZ"/>
              </w:rPr>
              <w:t>Челлендж «Семейное чтение книг»</w:t>
            </w:r>
          </w:p>
        </w:tc>
        <w:tc>
          <w:tcPr>
            <w:tcW w:w="993" w:type="dxa"/>
          </w:tcPr>
          <w:p w14:paraId="04298BD5" w14:textId="4B7166A5" w:rsidR="009F5668" w:rsidRPr="000727AF" w:rsidRDefault="009F5668" w:rsidP="009F5668">
            <w:pPr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29.11.</w:t>
            </w:r>
          </w:p>
        </w:tc>
        <w:tc>
          <w:tcPr>
            <w:tcW w:w="1134" w:type="dxa"/>
          </w:tcPr>
          <w:p w14:paraId="48E60C2C" w14:textId="074C84F7" w:rsidR="009F5668" w:rsidRPr="000727AF" w:rsidRDefault="009F5668" w:rsidP="009F566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  <w:t xml:space="preserve">1-11 </w:t>
            </w:r>
          </w:p>
        </w:tc>
        <w:tc>
          <w:tcPr>
            <w:tcW w:w="3401" w:type="dxa"/>
          </w:tcPr>
          <w:p w14:paraId="1C6308BF" w14:textId="3D095701" w:rsidR="009F5668" w:rsidRPr="000727AF" w:rsidRDefault="009F5668" w:rsidP="009F5668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hyperlink r:id="rId37" w:history="1">
              <w:r w:rsidRPr="000727AF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kk-KZ"/>
                </w:rPr>
                <w:t>https://www.facebook.com/share/v/1QBHpfzGtB/</w:t>
              </w:r>
            </w:hyperlink>
          </w:p>
          <w:p w14:paraId="3C6DCAC0" w14:textId="585AAD6A" w:rsidR="009F5668" w:rsidRPr="000727AF" w:rsidRDefault="009F5668" w:rsidP="009F5668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5B080EA0" w14:textId="176316EB" w:rsidR="009F5668" w:rsidRPr="000727AF" w:rsidRDefault="009F5668" w:rsidP="009F5668">
            <w:pPr>
              <w:spacing w:after="0" w:line="240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0727A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0D02A9" wp14:editId="5E3E0AFF">
                  <wp:extent cx="1122680" cy="571500"/>
                  <wp:effectExtent l="0" t="0" r="0" b="0"/>
                  <wp:docPr id="102658082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668" w:rsidRPr="00A7017C" w14:paraId="41E1408A" w14:textId="77777777" w:rsidTr="00197943">
        <w:trPr>
          <w:trHeight w:val="1180"/>
        </w:trPr>
        <w:tc>
          <w:tcPr>
            <w:tcW w:w="993" w:type="dxa"/>
          </w:tcPr>
          <w:p w14:paraId="262E70DF" w14:textId="77777777" w:rsidR="009F5668" w:rsidRPr="000727AF" w:rsidRDefault="009F5668" w:rsidP="009F566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50" w:type="dxa"/>
          </w:tcPr>
          <w:p w14:paraId="7975BA08" w14:textId="77777777" w:rsidR="009F5668" w:rsidRPr="000727AF" w:rsidRDefault="009F5668" w:rsidP="009F5668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Bookсrossing- книгообмен</w:t>
            </w:r>
          </w:p>
          <w:p w14:paraId="5EACF42D" w14:textId="1C4525F2" w:rsidR="009F5668" w:rsidRPr="000727AF" w:rsidRDefault="009F5668" w:rsidP="009F5668">
            <w:pPr>
              <w:spacing w:after="0"/>
              <w:rPr>
                <w:rFonts w:ascii="Times New Roman" w:hAnsi="Times New Roman" w:cs="Times New Roman"/>
                <w:color w:val="000308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«Я прочитал и вам советую»</w:t>
            </w:r>
          </w:p>
        </w:tc>
        <w:tc>
          <w:tcPr>
            <w:tcW w:w="993" w:type="dxa"/>
          </w:tcPr>
          <w:p w14:paraId="2C204208" w14:textId="188F74B8" w:rsidR="009F5668" w:rsidRPr="000727AF" w:rsidRDefault="009F5668" w:rsidP="009F5668">
            <w:pPr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Постоянно</w:t>
            </w:r>
          </w:p>
        </w:tc>
        <w:tc>
          <w:tcPr>
            <w:tcW w:w="1134" w:type="dxa"/>
          </w:tcPr>
          <w:p w14:paraId="6C920505" w14:textId="75C58E64" w:rsidR="009F5668" w:rsidRPr="000727AF" w:rsidRDefault="009F5668" w:rsidP="009F5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1-11</w:t>
            </w:r>
          </w:p>
        </w:tc>
        <w:tc>
          <w:tcPr>
            <w:tcW w:w="3401" w:type="dxa"/>
          </w:tcPr>
          <w:p w14:paraId="47CA29B6" w14:textId="41B31D35" w:rsidR="009F5668" w:rsidRPr="000727AF" w:rsidRDefault="009F5668" w:rsidP="009F5668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hyperlink r:id="rId39" w:history="1">
              <w:r w:rsidRPr="000727AF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kk-KZ"/>
                </w:rPr>
                <w:t>https://www.facebook.com/share/p/1ABdMaegfb/</w:t>
              </w:r>
            </w:hyperlink>
          </w:p>
          <w:p w14:paraId="38D78209" w14:textId="1A4AEBBA" w:rsidR="009F5668" w:rsidRPr="000727AF" w:rsidRDefault="009F5668" w:rsidP="009F5668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3EA4586E" w14:textId="70346D2F" w:rsidR="009F5668" w:rsidRPr="000727AF" w:rsidRDefault="009F5668" w:rsidP="009F5668">
            <w:pPr>
              <w:spacing w:after="0" w:line="240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0727A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53C1FD" wp14:editId="675C6290">
                  <wp:extent cx="1122680" cy="638175"/>
                  <wp:effectExtent l="0" t="0" r="0" b="0"/>
                  <wp:docPr id="1671570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668" w:rsidRPr="000B7E8B" w14:paraId="48E3B89C" w14:textId="77777777" w:rsidTr="00197943">
        <w:trPr>
          <w:trHeight w:val="1180"/>
        </w:trPr>
        <w:tc>
          <w:tcPr>
            <w:tcW w:w="993" w:type="dxa"/>
          </w:tcPr>
          <w:p w14:paraId="611D40E8" w14:textId="77777777" w:rsidR="009F5668" w:rsidRPr="000727AF" w:rsidRDefault="009F5668" w:rsidP="009F566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50" w:type="dxa"/>
          </w:tcPr>
          <w:p w14:paraId="632E1668" w14:textId="6AA0FB6D" w:rsidR="009F5668" w:rsidRPr="000727AF" w:rsidRDefault="009F5668" w:rsidP="009F5668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«16-желтоқсан</w:t>
            </w:r>
            <w:r w:rsidR="00D57DAA"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 xml:space="preserve"> Қазақстан Республикасы Тәуелсіздігі</w:t>
            </w: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 xml:space="preserve">» </w:t>
            </w:r>
          </w:p>
          <w:p w14:paraId="7A1E7689" w14:textId="77777777" w:rsidR="009F5668" w:rsidRPr="000727AF" w:rsidRDefault="009F5668" w:rsidP="009F5668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атты кітап көрмесі</w:t>
            </w:r>
          </w:p>
          <w:p w14:paraId="7FB42D2D" w14:textId="68B5E710" w:rsidR="009F5668" w:rsidRPr="000727AF" w:rsidRDefault="009F5668" w:rsidP="009F5668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книжная выставка </w:t>
            </w:r>
          </w:p>
          <w:p w14:paraId="3A4FDFB2" w14:textId="2CB194EF" w:rsidR="009F5668" w:rsidRPr="00EB462E" w:rsidRDefault="009F5668" w:rsidP="009F5668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</w:rPr>
              <w:t>Независимости Республики Казахстан</w:t>
            </w:r>
          </w:p>
        </w:tc>
        <w:tc>
          <w:tcPr>
            <w:tcW w:w="993" w:type="dxa"/>
          </w:tcPr>
          <w:p w14:paraId="3C169872" w14:textId="77777777" w:rsidR="009F5668" w:rsidRPr="000727AF" w:rsidRDefault="009F5668" w:rsidP="009F5668">
            <w:pPr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12.12.</w:t>
            </w:r>
          </w:p>
          <w:p w14:paraId="25457A38" w14:textId="77777777" w:rsidR="009F5668" w:rsidRPr="000727AF" w:rsidRDefault="009F5668" w:rsidP="009F5668">
            <w:pPr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14:paraId="49E31C50" w14:textId="1D959F4C" w:rsidR="009F5668" w:rsidRPr="000727AF" w:rsidRDefault="009F5668" w:rsidP="009F566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  <w:t xml:space="preserve">1-11 </w:t>
            </w:r>
          </w:p>
          <w:p w14:paraId="756E85EA" w14:textId="100CD67E" w:rsidR="009F5668" w:rsidRPr="000727AF" w:rsidRDefault="009F5668" w:rsidP="009F5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1" w:type="dxa"/>
          </w:tcPr>
          <w:p w14:paraId="39A74032" w14:textId="7BB9F940" w:rsidR="009F5668" w:rsidRPr="004F18AD" w:rsidRDefault="004F18AD" w:rsidP="009F5668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hyperlink r:id="rId41" w:history="1">
              <w:r w:rsidRPr="004F18AD">
                <w:rPr>
                  <w:rStyle w:val="ac"/>
                  <w:rFonts w:ascii="Times New Roman" w:hAnsi="Times New Roman" w:cs="Times New Roman"/>
                  <w:lang w:val="kk-KZ"/>
                </w:rPr>
                <w:t>https://www.facebook.com/share/p/1CJi8kqKz4/</w:t>
              </w:r>
            </w:hyperlink>
          </w:p>
          <w:p w14:paraId="2C145E77" w14:textId="0C480D96" w:rsidR="004F18AD" w:rsidRPr="004F18AD" w:rsidRDefault="004F18AD" w:rsidP="009F5668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2478C9D5" w14:textId="2FAB96D3" w:rsidR="009F5668" w:rsidRPr="000727AF" w:rsidRDefault="00351B89" w:rsidP="009F5668">
            <w:pPr>
              <w:spacing w:after="0" w:line="240" w:lineRule="auto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4C5E39C" wp14:editId="16B9B20A">
                  <wp:extent cx="1135380" cy="884255"/>
                  <wp:effectExtent l="0" t="0" r="0" b="0"/>
                  <wp:docPr id="1" name="Рисунок 1" descr="Возможно, это изображение учеба, шахматы, детская игрушка и тек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зможно, это изображение учеба, шахматы, детская игрушка и тек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172" cy="906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8AD" w:rsidRPr="004416BF" w14:paraId="33D1D3E3" w14:textId="77777777" w:rsidTr="00EB462E">
        <w:trPr>
          <w:trHeight w:val="1375"/>
        </w:trPr>
        <w:tc>
          <w:tcPr>
            <w:tcW w:w="993" w:type="dxa"/>
          </w:tcPr>
          <w:p w14:paraId="523DB327" w14:textId="77777777" w:rsidR="004F18AD" w:rsidRPr="000727AF" w:rsidRDefault="004F18AD" w:rsidP="004F18A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50" w:type="dxa"/>
          </w:tcPr>
          <w:p w14:paraId="02C01AAE" w14:textId="77777777" w:rsidR="004F18AD" w:rsidRPr="000727AF" w:rsidRDefault="004F18AD" w:rsidP="004F18AD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Желтоқсан көтерілісіне 40 жыл</w:t>
            </w:r>
          </w:p>
          <w:p w14:paraId="1ECC4521" w14:textId="77777777" w:rsidR="004F18AD" w:rsidRPr="000727AF" w:rsidRDefault="004F18AD" w:rsidP="004F18AD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»16 декабря" </w:t>
            </w:r>
          </w:p>
          <w:p w14:paraId="240EB82F" w14:textId="1EEC423D" w:rsidR="004F18AD" w:rsidRPr="000727AF" w:rsidRDefault="004F18AD" w:rsidP="00EB462E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0727AF">
              <w:rPr>
                <w:rFonts w:ascii="Times New Roman" w:eastAsia="Calibri" w:hAnsi="Times New Roman" w:cs="Times New Roman"/>
                <w:sz w:val="22"/>
                <w:szCs w:val="22"/>
              </w:rPr>
              <w:t>40 лет декабрьскому восстанию.</w:t>
            </w:r>
          </w:p>
        </w:tc>
        <w:tc>
          <w:tcPr>
            <w:tcW w:w="993" w:type="dxa"/>
          </w:tcPr>
          <w:p w14:paraId="63BCB4D2" w14:textId="0A333815" w:rsidR="004F18AD" w:rsidRPr="000727AF" w:rsidRDefault="004F18AD" w:rsidP="004F18AD">
            <w:pPr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19.12.</w:t>
            </w:r>
          </w:p>
        </w:tc>
        <w:tc>
          <w:tcPr>
            <w:tcW w:w="1134" w:type="dxa"/>
          </w:tcPr>
          <w:p w14:paraId="5971BCA5" w14:textId="48136D46" w:rsidR="004F18AD" w:rsidRPr="000727AF" w:rsidRDefault="004F18AD" w:rsidP="004F18A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3136B6"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  <w:t xml:space="preserve">1-11 </w:t>
            </w:r>
          </w:p>
        </w:tc>
        <w:tc>
          <w:tcPr>
            <w:tcW w:w="3401" w:type="dxa"/>
          </w:tcPr>
          <w:p w14:paraId="0E9109E1" w14:textId="77777777" w:rsidR="004F18AD" w:rsidRDefault="004F18AD" w:rsidP="004F18AD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hyperlink r:id="rId43" w:history="1">
              <w:r w:rsidRPr="0006384A">
                <w:rPr>
                  <w:rStyle w:val="ac"/>
                  <w:rFonts w:ascii="Times New Roman" w:eastAsia="Calibri" w:hAnsi="Times New Roman" w:cs="Times New Roman"/>
                  <w:lang w:val="kk-KZ" w:eastAsia="ru-RU"/>
                </w:rPr>
                <w:t>https://www.facebook.com/share/p/1A4D3KyK8F/</w:t>
              </w:r>
            </w:hyperlink>
          </w:p>
          <w:p w14:paraId="7B5EF668" w14:textId="77777777" w:rsidR="004F18AD" w:rsidRPr="000727AF" w:rsidRDefault="004F18AD" w:rsidP="004F18AD">
            <w:pPr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051FE647" w14:textId="39510560" w:rsidR="004F18AD" w:rsidRPr="000727AF" w:rsidRDefault="00EB462E" w:rsidP="004F18AD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>
              <w:rPr>
                <w:noProof/>
              </w:rPr>
              <w:drawing>
                <wp:inline distT="0" distB="0" distL="0" distR="0" wp14:anchorId="58A24A38" wp14:editId="51850FA8">
                  <wp:extent cx="1122680" cy="685800"/>
                  <wp:effectExtent l="0" t="0" r="0" b="0"/>
                  <wp:docPr id="171356947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8AD" w:rsidRPr="004416BF" w14:paraId="3B5A5FE7" w14:textId="77777777" w:rsidTr="00D30FAE">
        <w:trPr>
          <w:trHeight w:val="986"/>
        </w:trPr>
        <w:tc>
          <w:tcPr>
            <w:tcW w:w="993" w:type="dxa"/>
          </w:tcPr>
          <w:p w14:paraId="23480709" w14:textId="77777777" w:rsidR="004F18AD" w:rsidRPr="000727AF" w:rsidRDefault="004F18AD" w:rsidP="004F18A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0" w:type="dxa"/>
          </w:tcPr>
          <w:p w14:paraId="435932C5" w14:textId="77777777" w:rsidR="004F18AD" w:rsidRPr="00611C98" w:rsidRDefault="004F18AD" w:rsidP="004F18AD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611C98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 xml:space="preserve">Бауржан Момышұлы </w:t>
            </w:r>
          </w:p>
          <w:p w14:paraId="274D084D" w14:textId="48BC3137" w:rsidR="004F18AD" w:rsidRPr="00611C98" w:rsidRDefault="004F18AD" w:rsidP="004F18AD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611C98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115 л.</w:t>
            </w:r>
            <w:r w:rsidR="00311DCC" w:rsidRPr="00611C98">
              <w:rPr>
                <w:rFonts w:ascii="Calibri" w:eastAsiaTheme="minorHAnsi" w:hAnsi="Calibri" w:cs="Calibri"/>
                <w:color w:val="080809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311DCC" w:rsidRPr="00611C98">
              <w:rPr>
                <w:rFonts w:ascii="Times New Roman" w:eastAsia="Calibri" w:hAnsi="Times New Roman" w:cs="Times New Roman"/>
                <w:sz w:val="22"/>
                <w:szCs w:val="22"/>
              </w:rPr>
              <w:t>Героя Советского Союза, участник</w:t>
            </w:r>
            <w:r w:rsidR="00311DCC" w:rsidRPr="00611C9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311DCC" w:rsidRPr="00611C98">
              <w:rPr>
                <w:rFonts w:ascii="Times New Roman" w:eastAsia="Calibri" w:hAnsi="Times New Roman" w:cs="Times New Roman"/>
                <w:sz w:val="22"/>
                <w:szCs w:val="22"/>
              </w:rPr>
              <w:t>Великой Отечественной войны 1941–1945 годов.</w:t>
            </w:r>
          </w:p>
          <w:p w14:paraId="1D42A7B5" w14:textId="7C4E19AD" w:rsidR="004F18AD" w:rsidRPr="00611C98" w:rsidRDefault="004F18AD" w:rsidP="004F18AD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11C98">
              <w:rPr>
                <w:rFonts w:ascii="Times New Roman" w:eastAsia="Calibri" w:hAnsi="Times New Roman" w:cs="Times New Roman"/>
                <w:sz w:val="22"/>
                <w:szCs w:val="22"/>
              </w:rPr>
              <w:t>(24.12.1910- 10.06.1982)</w:t>
            </w:r>
          </w:p>
        </w:tc>
        <w:tc>
          <w:tcPr>
            <w:tcW w:w="993" w:type="dxa"/>
          </w:tcPr>
          <w:p w14:paraId="21289084" w14:textId="47AE402A" w:rsidR="004F18AD" w:rsidRPr="00611C98" w:rsidRDefault="00611C98" w:rsidP="004F18AD">
            <w:pPr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18.12.</w:t>
            </w:r>
          </w:p>
        </w:tc>
        <w:tc>
          <w:tcPr>
            <w:tcW w:w="1134" w:type="dxa"/>
          </w:tcPr>
          <w:p w14:paraId="2C3CCF8D" w14:textId="2C53E46E" w:rsidR="004F18AD" w:rsidRPr="00611C98" w:rsidRDefault="004F18AD" w:rsidP="004F18A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611C98"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  <w:t xml:space="preserve">1-11 </w:t>
            </w:r>
          </w:p>
        </w:tc>
        <w:tc>
          <w:tcPr>
            <w:tcW w:w="3401" w:type="dxa"/>
          </w:tcPr>
          <w:p w14:paraId="1B64281E" w14:textId="77777777" w:rsidR="004F18AD" w:rsidRPr="00611C98" w:rsidRDefault="004F18AD" w:rsidP="004F18AD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hyperlink r:id="rId45" w:history="1">
              <w:r w:rsidRPr="00611C98">
                <w:rPr>
                  <w:rStyle w:val="ac"/>
                  <w:rFonts w:ascii="Times New Roman" w:eastAsia="Calibri" w:hAnsi="Times New Roman" w:cs="Times New Roman"/>
                  <w:sz w:val="22"/>
                  <w:szCs w:val="22"/>
                  <w:lang w:val="kk-KZ" w:eastAsia="ru-RU"/>
                </w:rPr>
                <w:t>https://www.facebook.com/share/p/1DxiKwao2y/</w:t>
              </w:r>
            </w:hyperlink>
          </w:p>
          <w:p w14:paraId="33F32585" w14:textId="77777777" w:rsidR="004F18AD" w:rsidRPr="00611C98" w:rsidRDefault="004F18AD" w:rsidP="004F18AD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11F33C3B" w14:textId="72FA3DD5" w:rsidR="004F18AD" w:rsidRPr="000727AF" w:rsidRDefault="00D30FAE" w:rsidP="004F18AD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noProof/>
              </w:rPr>
              <w:drawing>
                <wp:inline distT="0" distB="0" distL="0" distR="0" wp14:anchorId="77E45AEA" wp14:editId="70F6DA73">
                  <wp:extent cx="1122680" cy="609600"/>
                  <wp:effectExtent l="0" t="0" r="0" b="0"/>
                  <wp:docPr id="68986554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6BF" w:rsidRPr="004416BF" w14:paraId="13DC5D0C" w14:textId="77777777" w:rsidTr="00197943">
        <w:trPr>
          <w:trHeight w:val="1180"/>
        </w:trPr>
        <w:tc>
          <w:tcPr>
            <w:tcW w:w="993" w:type="dxa"/>
          </w:tcPr>
          <w:p w14:paraId="30040F78" w14:textId="77777777" w:rsidR="004416BF" w:rsidRPr="000727AF" w:rsidRDefault="004416BF" w:rsidP="004416B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0" w:type="dxa"/>
          </w:tcPr>
          <w:p w14:paraId="26D22E96" w14:textId="6C781722" w:rsidR="004416BF" w:rsidRPr="00611C98" w:rsidRDefault="004416BF" w:rsidP="004416BF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611C98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130 лет со дня писателя, основоположника казахской детской литературы С. Бегалина</w:t>
            </w:r>
          </w:p>
        </w:tc>
        <w:tc>
          <w:tcPr>
            <w:tcW w:w="993" w:type="dxa"/>
          </w:tcPr>
          <w:p w14:paraId="6851E89D" w14:textId="4D47269B" w:rsidR="004416BF" w:rsidRPr="00611C98" w:rsidRDefault="004416BF" w:rsidP="004416BF">
            <w:pPr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611C98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22.12.</w:t>
            </w:r>
          </w:p>
        </w:tc>
        <w:tc>
          <w:tcPr>
            <w:tcW w:w="1134" w:type="dxa"/>
          </w:tcPr>
          <w:p w14:paraId="2955AAC0" w14:textId="095EE83B" w:rsidR="004416BF" w:rsidRPr="00611C98" w:rsidRDefault="004416BF" w:rsidP="004416B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611C98"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  <w:t>1-11</w:t>
            </w:r>
          </w:p>
        </w:tc>
        <w:tc>
          <w:tcPr>
            <w:tcW w:w="3401" w:type="dxa"/>
          </w:tcPr>
          <w:p w14:paraId="5DA6CCA2" w14:textId="77777777" w:rsidR="004416BF" w:rsidRPr="00611C98" w:rsidRDefault="004416BF" w:rsidP="004416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hyperlink r:id="rId47" w:history="1">
              <w:r w:rsidRPr="00611C98">
                <w:rPr>
                  <w:rStyle w:val="ac"/>
                  <w:rFonts w:ascii="Times New Roman" w:eastAsia="Calibri" w:hAnsi="Times New Roman" w:cs="Times New Roman"/>
                  <w:sz w:val="22"/>
                  <w:szCs w:val="22"/>
                  <w:lang w:val="kk-KZ" w:eastAsia="ru-RU"/>
                </w:rPr>
                <w:t>https://www.facebook.com/share/v/1WXQFFbDa1/</w:t>
              </w:r>
            </w:hyperlink>
          </w:p>
          <w:p w14:paraId="568447D0" w14:textId="53989320" w:rsidR="004416BF" w:rsidRPr="00611C98" w:rsidRDefault="004416BF" w:rsidP="004416BF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2BC3DC04" w14:textId="01D5F757" w:rsidR="004416BF" w:rsidRPr="000727AF" w:rsidRDefault="00D30FAE" w:rsidP="004416BF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noProof/>
              </w:rPr>
              <w:drawing>
                <wp:inline distT="0" distB="0" distL="0" distR="0" wp14:anchorId="1B2EB0E1" wp14:editId="748BB922">
                  <wp:extent cx="1122680" cy="928370"/>
                  <wp:effectExtent l="0" t="0" r="0" b="0"/>
                  <wp:docPr id="30408490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DCC" w:rsidRPr="00611C98" w14:paraId="3E980AD6" w14:textId="77777777" w:rsidTr="00611C98">
        <w:trPr>
          <w:trHeight w:val="834"/>
        </w:trPr>
        <w:tc>
          <w:tcPr>
            <w:tcW w:w="993" w:type="dxa"/>
          </w:tcPr>
          <w:p w14:paraId="5940D2B2" w14:textId="77777777" w:rsidR="00311DCC" w:rsidRPr="000727AF" w:rsidRDefault="00311DCC" w:rsidP="004416B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0" w:type="dxa"/>
          </w:tcPr>
          <w:p w14:paraId="26DFD680" w14:textId="415D17E1" w:rsidR="00311DCC" w:rsidRPr="00611C98" w:rsidRDefault="00611C98" w:rsidP="0009515A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611C98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«</w:t>
            </w:r>
            <w:r w:rsidR="0009515A" w:rsidRPr="00611C98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Зимой читаем, размышления, мечтаем</w:t>
            </w:r>
            <w:r w:rsidRPr="00611C98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»</w:t>
            </w:r>
          </w:p>
        </w:tc>
        <w:tc>
          <w:tcPr>
            <w:tcW w:w="993" w:type="dxa"/>
          </w:tcPr>
          <w:p w14:paraId="6DA47D5D" w14:textId="473F42D5" w:rsidR="00611C98" w:rsidRPr="00611C98" w:rsidRDefault="00611C98" w:rsidP="00611C98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611C98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29.12.</w:t>
            </w:r>
            <w:r w:rsidRPr="00611C98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25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 xml:space="preserve">по </w:t>
            </w:r>
            <w:r w:rsidRPr="00611C98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07.01.26 г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.</w:t>
            </w:r>
          </w:p>
          <w:p w14:paraId="7434AC30" w14:textId="77777777" w:rsidR="00311DCC" w:rsidRPr="00611C98" w:rsidRDefault="00311DCC" w:rsidP="004416BF">
            <w:pPr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14:paraId="23BE966A" w14:textId="35282CFA" w:rsidR="00311DCC" w:rsidRPr="00611C98" w:rsidRDefault="00611C98" w:rsidP="004416B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</w:pPr>
            <w:r w:rsidRPr="00611C98">
              <w:rPr>
                <w:rFonts w:ascii="Times New Roman" w:eastAsia="Calibri" w:hAnsi="Times New Roman" w:cs="Times New Roman"/>
                <w:sz w:val="22"/>
                <w:szCs w:val="22"/>
                <w:lang w:val="kk-KZ" w:eastAsia="ru-RU"/>
              </w:rPr>
              <w:t>1-11</w:t>
            </w:r>
          </w:p>
        </w:tc>
        <w:tc>
          <w:tcPr>
            <w:tcW w:w="3401" w:type="dxa"/>
          </w:tcPr>
          <w:p w14:paraId="18004158" w14:textId="3477F574" w:rsidR="00311DCC" w:rsidRDefault="00611C98" w:rsidP="004416BF">
            <w:pPr>
              <w:spacing w:after="0" w:line="240" w:lineRule="auto"/>
              <w:rPr>
                <w:sz w:val="22"/>
                <w:szCs w:val="22"/>
                <w:lang w:val="kk-KZ"/>
              </w:rPr>
            </w:pPr>
            <w:hyperlink r:id="rId49" w:history="1">
              <w:r w:rsidRPr="00C3762B">
                <w:rPr>
                  <w:rStyle w:val="ac"/>
                  <w:lang w:val="kk-KZ"/>
                </w:rPr>
                <w:t>https://www.facebook.com/share/v/1BoGmsmCwc/</w:t>
              </w:r>
            </w:hyperlink>
          </w:p>
          <w:p w14:paraId="619D266A" w14:textId="1D7127F6" w:rsidR="00611C98" w:rsidRPr="00611C98" w:rsidRDefault="00611C98" w:rsidP="004416BF">
            <w:pPr>
              <w:spacing w:after="0" w:line="24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64D79C67" w14:textId="6F7EAC7B" w:rsidR="00311DCC" w:rsidRPr="00611C98" w:rsidRDefault="00611C98" w:rsidP="004416BF">
            <w:pPr>
              <w:spacing w:after="0" w:line="240" w:lineRule="auto"/>
              <w:rPr>
                <w:noProof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955D57A" wp14:editId="60F3B4F3">
                  <wp:extent cx="1121124" cy="799070"/>
                  <wp:effectExtent l="0" t="0" r="0" b="0"/>
                  <wp:docPr id="19575185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771" cy="824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6E3271" w14:textId="77777777" w:rsidR="00F412CD" w:rsidRPr="004416BF" w:rsidRDefault="00F412CD" w:rsidP="00F412CD">
      <w:pPr>
        <w:rPr>
          <w:lang w:val="kk-KZ"/>
        </w:rPr>
      </w:pPr>
    </w:p>
    <w:p w14:paraId="6395766D" w14:textId="77777777" w:rsidR="00BE3CD1" w:rsidRPr="004416BF" w:rsidRDefault="00BE3CD1">
      <w:pPr>
        <w:rPr>
          <w:lang w:val="kk-KZ"/>
        </w:rPr>
      </w:pPr>
    </w:p>
    <w:sectPr w:rsidR="00BE3CD1" w:rsidRPr="004416BF" w:rsidSect="0068269D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83303"/>
    <w:multiLevelType w:val="hybridMultilevel"/>
    <w:tmpl w:val="1A6296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C0A39"/>
    <w:multiLevelType w:val="hybridMultilevel"/>
    <w:tmpl w:val="1A6296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47E43"/>
    <w:multiLevelType w:val="hybridMultilevel"/>
    <w:tmpl w:val="68A620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08420">
    <w:abstractNumId w:val="2"/>
  </w:num>
  <w:num w:numId="2" w16cid:durableId="73861102">
    <w:abstractNumId w:val="0"/>
  </w:num>
  <w:num w:numId="3" w16cid:durableId="134363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116"/>
    <w:rsid w:val="000071C8"/>
    <w:rsid w:val="0003592B"/>
    <w:rsid w:val="00052725"/>
    <w:rsid w:val="000573C5"/>
    <w:rsid w:val="00060CAC"/>
    <w:rsid w:val="000727AF"/>
    <w:rsid w:val="00090591"/>
    <w:rsid w:val="0009515A"/>
    <w:rsid w:val="000A12E4"/>
    <w:rsid w:val="000B1BDD"/>
    <w:rsid w:val="000B7E8B"/>
    <w:rsid w:val="00197943"/>
    <w:rsid w:val="001B3188"/>
    <w:rsid w:val="001C243A"/>
    <w:rsid w:val="001D5384"/>
    <w:rsid w:val="001E5610"/>
    <w:rsid w:val="001F2B18"/>
    <w:rsid w:val="00200FA6"/>
    <w:rsid w:val="00242953"/>
    <w:rsid w:val="00251576"/>
    <w:rsid w:val="002A4A7D"/>
    <w:rsid w:val="002D31E5"/>
    <w:rsid w:val="00311DCC"/>
    <w:rsid w:val="00340850"/>
    <w:rsid w:val="00351B89"/>
    <w:rsid w:val="003610FF"/>
    <w:rsid w:val="003B56C3"/>
    <w:rsid w:val="003C1834"/>
    <w:rsid w:val="003C389E"/>
    <w:rsid w:val="00436857"/>
    <w:rsid w:val="004416BF"/>
    <w:rsid w:val="004816E6"/>
    <w:rsid w:val="004A7FCE"/>
    <w:rsid w:val="004C5EE4"/>
    <w:rsid w:val="004D31ED"/>
    <w:rsid w:val="004F18AD"/>
    <w:rsid w:val="00557B16"/>
    <w:rsid w:val="00561EF9"/>
    <w:rsid w:val="005D4A5D"/>
    <w:rsid w:val="005E1E52"/>
    <w:rsid w:val="005F580F"/>
    <w:rsid w:val="00611C98"/>
    <w:rsid w:val="006215AE"/>
    <w:rsid w:val="00623E38"/>
    <w:rsid w:val="0068269D"/>
    <w:rsid w:val="006A5721"/>
    <w:rsid w:val="006A779B"/>
    <w:rsid w:val="006C05EE"/>
    <w:rsid w:val="00711EFB"/>
    <w:rsid w:val="00770196"/>
    <w:rsid w:val="0077783B"/>
    <w:rsid w:val="00781008"/>
    <w:rsid w:val="0079163F"/>
    <w:rsid w:val="007C104E"/>
    <w:rsid w:val="008A3892"/>
    <w:rsid w:val="008E27FF"/>
    <w:rsid w:val="00901B3E"/>
    <w:rsid w:val="009077BF"/>
    <w:rsid w:val="009B25AC"/>
    <w:rsid w:val="009F5668"/>
    <w:rsid w:val="009F5779"/>
    <w:rsid w:val="00A13E26"/>
    <w:rsid w:val="00A42D0B"/>
    <w:rsid w:val="00A43646"/>
    <w:rsid w:val="00A6497D"/>
    <w:rsid w:val="00A7017C"/>
    <w:rsid w:val="00A7105A"/>
    <w:rsid w:val="00AC578A"/>
    <w:rsid w:val="00B0078B"/>
    <w:rsid w:val="00B7377B"/>
    <w:rsid w:val="00B8396A"/>
    <w:rsid w:val="00BB5B5F"/>
    <w:rsid w:val="00BD272A"/>
    <w:rsid w:val="00BE3CD1"/>
    <w:rsid w:val="00BF57F4"/>
    <w:rsid w:val="00C4090D"/>
    <w:rsid w:val="00C44BE8"/>
    <w:rsid w:val="00C95279"/>
    <w:rsid w:val="00C975AC"/>
    <w:rsid w:val="00CA20A8"/>
    <w:rsid w:val="00CB154A"/>
    <w:rsid w:val="00D30FAE"/>
    <w:rsid w:val="00D57DAA"/>
    <w:rsid w:val="00D92E2A"/>
    <w:rsid w:val="00DD33C5"/>
    <w:rsid w:val="00DE1104"/>
    <w:rsid w:val="00E6508F"/>
    <w:rsid w:val="00EB462E"/>
    <w:rsid w:val="00EC6116"/>
    <w:rsid w:val="00EF494C"/>
    <w:rsid w:val="00EF4F54"/>
    <w:rsid w:val="00F0385B"/>
    <w:rsid w:val="00F412CD"/>
    <w:rsid w:val="00F828C3"/>
    <w:rsid w:val="00FA415F"/>
    <w:rsid w:val="00FB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14A8"/>
  <w15:chartTrackingRefBased/>
  <w15:docId w15:val="{993EB9C9-5C20-4D63-89FD-99FB9CBA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FCE"/>
    <w:pPr>
      <w:spacing w:after="160" w:line="259" w:lineRule="auto"/>
    </w:pPr>
    <w:rPr>
      <w:kern w:val="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C6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1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1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1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61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61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611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6116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61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61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61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61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6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6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6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6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61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61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6116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61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6116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EC6116"/>
    <w:rPr>
      <w:b/>
      <w:bCs/>
      <w:smallCaps/>
      <w:color w:val="365F91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4A7FCE"/>
    <w:rPr>
      <w:color w:val="0000FF" w:themeColor="hyperlink"/>
      <w:u w:val="single"/>
    </w:rPr>
  </w:style>
  <w:style w:type="table" w:styleId="ad">
    <w:name w:val="Table Grid"/>
    <w:basedOn w:val="a1"/>
    <w:uiPriority w:val="39"/>
    <w:qFormat/>
    <w:rsid w:val="004A7FCE"/>
    <w:pPr>
      <w:spacing w:after="0" w:line="240" w:lineRule="auto"/>
    </w:pPr>
    <w:rPr>
      <w:rFonts w:eastAsiaTheme="minorEastAsia"/>
      <w:kern w:val="2"/>
      <w:sz w:val="20"/>
      <w:szCs w:val="20"/>
      <w:lang w:eastAsia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4A7FCE"/>
    <w:pPr>
      <w:spacing w:after="0" w:line="240" w:lineRule="auto"/>
    </w:pPr>
    <w:rPr>
      <w:kern w:val="2"/>
      <w:lang w:val="ru-RU"/>
    </w:rPr>
  </w:style>
  <w:style w:type="character" w:styleId="af">
    <w:name w:val="Unresolved Mention"/>
    <w:basedOn w:val="a0"/>
    <w:uiPriority w:val="99"/>
    <w:semiHidden/>
    <w:unhideWhenUsed/>
    <w:rsid w:val="006A5721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d"/>
    <w:uiPriority w:val="39"/>
    <w:qFormat/>
    <w:rsid w:val="00F412CD"/>
    <w:pPr>
      <w:spacing w:after="0" w:line="240" w:lineRule="auto"/>
    </w:pPr>
    <w:rPr>
      <w:rFonts w:eastAsiaTheme="minorEastAsia"/>
      <w:kern w:val="2"/>
      <w:sz w:val="20"/>
      <w:szCs w:val="20"/>
      <w:lang w:eastAsia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share/p/17CsDuzr8V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www.facebook.com/share/p/1ABdMaegfb/" TargetMode="External"/><Relationship Id="rId21" Type="http://schemas.openxmlformats.org/officeDocument/2006/relationships/hyperlink" Target="https://www.facebook.com/share/p/1EUPPg5ZQL/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s://www.facebook.com/share/v/1WXQFFbDa1/" TargetMode="External"/><Relationship Id="rId50" Type="http://schemas.openxmlformats.org/officeDocument/2006/relationships/image" Target="media/image23.jpeg"/><Relationship Id="rId7" Type="http://schemas.openxmlformats.org/officeDocument/2006/relationships/hyperlink" Target="https://www.facebook.com/share/p/17dPrv7kXn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hyperlink" Target="https://www.facebook.com/share/r/1FvfJ2kUNx/" TargetMode="External"/><Relationship Id="rId11" Type="http://schemas.openxmlformats.org/officeDocument/2006/relationships/hyperlink" Target="https://www.facebook.com/share/p/176qUck35v/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www.facebook.com/share/v/1QBHpfzGtB/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www.facebook.com/share/p/1DxiKwao2y/" TargetMode="External"/><Relationship Id="rId5" Type="http://schemas.openxmlformats.org/officeDocument/2006/relationships/hyperlink" Target="https://www.facebook.com/share/p/16igqL4Bbp/" TargetMode="External"/><Relationship Id="rId15" Type="http://schemas.openxmlformats.org/officeDocument/2006/relationships/hyperlink" Target="https://www.facebook.com/share/p/1BVUwbML4S/" TargetMode="External"/><Relationship Id="rId23" Type="http://schemas.openxmlformats.org/officeDocument/2006/relationships/hyperlink" Target="https://www.facebook.com/share/p/1DYQUyD9rw/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s://www.facebook.com/share/v/1BoGmsmCwc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facebook.com/share/p/17LHedLfi6/" TargetMode="External"/><Relationship Id="rId31" Type="http://schemas.openxmlformats.org/officeDocument/2006/relationships/hyperlink" Target="https://www.facebook.com/share/p/1DAhWJqcDe/" TargetMode="External"/><Relationship Id="rId44" Type="http://schemas.openxmlformats.org/officeDocument/2006/relationships/image" Target="media/image20.jpe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1Ls3GfVWTp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www.facebook.com/share/p/175EEsJxnv/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www.facebook.com/share/p/1CWrs4qg4g/" TargetMode="External"/><Relationship Id="rId43" Type="http://schemas.openxmlformats.org/officeDocument/2006/relationships/hyperlink" Target="https://www.facebook.com/share/p/1A4D3KyK8F/" TargetMode="External"/><Relationship Id="rId48" Type="http://schemas.openxmlformats.org/officeDocument/2006/relationships/image" Target="media/image22.jpeg"/><Relationship Id="rId8" Type="http://schemas.openxmlformats.org/officeDocument/2006/relationships/image" Target="media/image2.jpe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s://www.facebook.com/share/p/15ckYuUGxQ/" TargetMode="External"/><Relationship Id="rId25" Type="http://schemas.openxmlformats.org/officeDocument/2006/relationships/hyperlink" Target="https://www.facebook.com/share/p/1GTCxMw5EL/" TargetMode="External"/><Relationship Id="rId33" Type="http://schemas.openxmlformats.org/officeDocument/2006/relationships/hyperlink" Target="https://www.facebook.com/share/p/1A8NEo9jYX/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20" Type="http://schemas.openxmlformats.org/officeDocument/2006/relationships/image" Target="media/image8.jpeg"/><Relationship Id="rId41" Type="http://schemas.openxmlformats.org/officeDocument/2006/relationships/hyperlink" Target="https://www.facebook.com/share/p/1CJi8kqKz4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12</cp:revision>
  <dcterms:created xsi:type="dcterms:W3CDTF">2025-10-06T07:35:00Z</dcterms:created>
  <dcterms:modified xsi:type="dcterms:W3CDTF">2025-12-30T05:03:00Z</dcterms:modified>
</cp:coreProperties>
</file>