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ЖОСПАР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 xml:space="preserve">ерікті мектеп клубының жұмысы </w:t>
      </w:r>
      <w:r w:rsidR="005D65CB">
        <w:rPr>
          <w:rFonts w:ascii="Times New Roman" w:hAnsi="Times New Roman"/>
          <w:b/>
          <w:sz w:val="28"/>
          <w:szCs w:val="28"/>
          <w:lang w:val="ru-RU"/>
        </w:rPr>
        <w:t>«</w:t>
      </w:r>
      <w:bookmarkStart w:id="0" w:name="_GoBack"/>
      <w:bookmarkEnd w:id="0"/>
      <w:r w:rsidR="005D65CB">
        <w:rPr>
          <w:rFonts w:ascii="Times New Roman" w:hAnsi="Times New Roman"/>
          <w:b/>
          <w:sz w:val="28"/>
          <w:szCs w:val="28"/>
        </w:rPr>
        <w:t xml:space="preserve">Адал </w:t>
      </w:r>
      <w:r w:rsidRPr="004A7C19">
        <w:rPr>
          <w:rFonts w:ascii="Times New Roman" w:hAnsi="Times New Roman"/>
          <w:b/>
          <w:sz w:val="28"/>
          <w:szCs w:val="28"/>
        </w:rPr>
        <w:t>Ұрпақ »</w:t>
      </w:r>
    </w:p>
    <w:p w:rsidR="00D40312" w:rsidRPr="004A7C19" w:rsidRDefault="00D40312" w:rsidP="00312C9D">
      <w:pPr>
        <w:jc w:val="center"/>
        <w:rPr>
          <w:rFonts w:ascii="Times New Roman" w:hAnsi="Times New Roman"/>
          <w:b/>
          <w:sz w:val="28"/>
          <w:szCs w:val="28"/>
        </w:rPr>
      </w:pPr>
      <w:r w:rsidRPr="004A7C19">
        <w:rPr>
          <w:rFonts w:ascii="Times New Roman" w:hAnsi="Times New Roman"/>
          <w:b/>
          <w:sz w:val="28"/>
          <w:szCs w:val="28"/>
        </w:rPr>
        <w:t>2024-2025 оқу жылы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"/>
        <w:gridCol w:w="4191"/>
        <w:gridCol w:w="2272"/>
        <w:gridCol w:w="3119"/>
        <w:gridCol w:w="5386"/>
      </w:tblGrid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Жоқ.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Оқиғалар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Мерзімдері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Мақсатты топ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D40312" w:rsidP="00312C9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Жауапты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CD0EB5" w:rsidP="00CD0E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0B3">
              <w:rPr>
                <w:rFonts w:ascii="Times New Roman" w:hAnsi="Times New Roman"/>
                <w:b/>
                <w:sz w:val="28"/>
                <w:szCs w:val="28"/>
              </w:rPr>
              <w:t>1. Ұйымдастыру және дайындық шаралары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Адал » ерікті мектеп клубының жұмыс жоспарын бекіту. Ұрпақ » 2023-2024 оқу жылына арналған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09.05.2024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жетекшісі және мүшелері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Директордың кадр жөніндегі орынбасары Малеева Н.Н. үйірме жетекшісі </w:t>
            </w:r>
            <w:r w:rsidR="006B17CC">
              <w:rPr>
                <w:rFonts w:ascii="Times New Roman" w:hAnsi="Times New Roman"/>
                <w:sz w:val="28"/>
                <w:szCs w:val="28"/>
              </w:rPr>
              <w:t>Қалкенов Н.М.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Парасатта » бұрышын безендіру Азамат »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2024 жылдың 12 қыркүйегіне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жетекшісі және мүшелері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жетекшісі</w:t>
            </w:r>
          </w:p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Қалкенов Н.М.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Оқушылармен үш жас тобында «Құқықтық білім беру» бағдарламасы бойынша сабақтар мен талқылаулар өткізу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Оқу жылы ішінде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Құқықтық білім беру бағдарламасына сәйкес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Үйірме жетекшісі </w:t>
            </w:r>
            <w:r w:rsidR="006B17CC">
              <w:rPr>
                <w:rFonts w:ascii="Times New Roman" w:hAnsi="Times New Roman"/>
                <w:sz w:val="28"/>
                <w:szCs w:val="28"/>
              </w:rPr>
              <w:t>Калкенов Н.М., сынып жетекшілері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«Құқықтық тәрбиедегі отбасының рөлі» атты ата-аналар жиналысын өткізу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17-18 қараша</w:t>
            </w:r>
          </w:p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Оқушылардың ата-аналары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Директордың В.Р. жөніндегі орынбасары Малеева Н.Н., сынып жетекшілері</w:t>
            </w:r>
          </w:p>
        </w:tc>
      </w:tr>
      <w:tr w:rsidR="00D40312" w:rsidRPr="00312C9D" w:rsidTr="00CD0EB5">
        <w:tc>
          <w:tcPr>
            <w:tcW w:w="1552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C60B3" w:rsidRDefault="003C60B3" w:rsidP="003C60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="00D40312" w:rsidRPr="003C60B3">
              <w:rPr>
                <w:rFonts w:ascii="Times New Roman" w:hAnsi="Times New Roman"/>
                <w:b/>
                <w:sz w:val="28"/>
                <w:szCs w:val="28"/>
              </w:rPr>
              <w:t>Күнтізбелік іс-шаралар кешенін жүзеге асыру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«Қоғамдық тәртіп негіздері» пікірталас семинары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2024 жылдың 10 қарашасына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6B17CC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Үйірме жетекшісі </w:t>
            </w:r>
            <w:r w:rsidR="006B17CC">
              <w:rPr>
                <w:rFonts w:ascii="Times New Roman" w:hAnsi="Times New Roman"/>
                <w:sz w:val="28"/>
                <w:szCs w:val="28"/>
              </w:rPr>
              <w:t>Қалкенов Н.М.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«Қазақстан – құқықтық мемлекет» айлығы: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«Мектеп сыбайлас жемқорлыққа қарсы!» аудиториялық сағаттары;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«Мен сыбайлас жемқорлық туралы не білемін» эссе байқауы;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«Біздің таңдауымыз – заң үстемдігі» атты дөңгелек үстел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- «Сынып жетекшісін сайлау» рөлдік ойыны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12.10.24</w:t>
            </w:r>
          </w:p>
          <w:p w:rsidR="00D40312" w:rsidRPr="00312C9D" w:rsidRDefault="006B17CC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14.10.24 дейін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18.10.24.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07.11 – 07.12.2024 ж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сыныптар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8-11 сыныптар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11 сынып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сыныптар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86D1F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Үйірме жетекшісі Ахметов М.С.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Студенттер арасында «Адал және мызғымас еңбек бейнесі» сурет байқауы.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09.12 дейін. 2024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1-4 сыныптар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«Мемлекеттік қызметті алу» іскерлік ойыны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12.12.2024 ж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сыныптар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 үйірме мүшелері.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Сыбайлас жемқорлық құқық бұзушылықтар картасы» жобалық байқауы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26.12.2024 </w:t>
            </w:r>
            <w:r w:rsidR="00D40312" w:rsidRPr="00312C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26.01.2025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9-11 сыныптар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0AB1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жетекшісі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театр қойылымы (адалдық, ізеттілік, жауапкершілік, мейірімділік, әділдік адамгершілік қасиеттерін дәріптеу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2025 жылдың 15 ақпанына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сыныптар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Мемлекеттік » эссе байқауы қызмет о елдин муддезин сәлем enbek » - «Мемлекеттік қызмет – ел мүддесі жолындағы адал еңбек».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986D1F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2025 жылдың 15 наурызына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5-8 сыныптар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Үйірме жетекшісі </w:t>
            </w:r>
            <w:r w:rsidR="006B17CC">
              <w:rPr>
                <w:rFonts w:ascii="Times New Roman" w:hAnsi="Times New Roman"/>
                <w:sz w:val="28"/>
                <w:szCs w:val="28"/>
              </w:rPr>
              <w:t xml:space="preserve">Қалкенов Н.М. </w:t>
            </w:r>
            <w:r w:rsidR="006B17CC">
              <w:rPr>
                <w:rFonts w:ascii="Times New Roman" w:hAnsi="Times New Roman"/>
                <w:sz w:val="28"/>
                <w:szCs w:val="28"/>
              </w:rPr>
              <w:br/>
            </w:r>
            <w:r w:rsidRPr="00312C9D">
              <w:rPr>
                <w:rFonts w:ascii="Times New Roman" w:hAnsi="Times New Roman"/>
                <w:sz w:val="28"/>
                <w:szCs w:val="28"/>
              </w:rPr>
              <w:t>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D4031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«Айқын және есеп беретін мемлекет» бейнебайқауы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6B17CC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жылдың 17 сәуіріне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9-11 сыныптар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 xml:space="preserve">Үйірме жетекшісі </w:t>
            </w:r>
            <w:r w:rsidR="00164469">
              <w:rPr>
                <w:rFonts w:ascii="Times New Roman" w:hAnsi="Times New Roman"/>
                <w:sz w:val="28"/>
                <w:szCs w:val="28"/>
              </w:rPr>
              <w:t>Калкенов Н.М.сынып жетекшілері,</w:t>
            </w:r>
          </w:p>
          <w:p w:rsidR="00D40312" w:rsidRPr="00312C9D" w:rsidRDefault="00D4031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312C9D"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</w:tr>
      <w:tr w:rsidR="00A43F42" w:rsidRPr="00312C9D" w:rsidTr="00CD0EB5">
        <w:tc>
          <w:tcPr>
            <w:tcW w:w="5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 w:rsidRPr="00A43F42">
              <w:rPr>
                <w:rFonts w:ascii="Times New Roman" w:hAnsi="Times New Roman"/>
                <w:sz w:val="28"/>
                <w:szCs w:val="28"/>
              </w:rPr>
              <w:t>Адал » клубының жұмысын талдау Ұрпақ ». Жыл бойынша есеп дайындау.</w:t>
            </w:r>
          </w:p>
        </w:tc>
        <w:tc>
          <w:tcPr>
            <w:tcW w:w="227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Default="003C60B3" w:rsidP="00986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жылдың 25 мамырына дейін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мүшелері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43F42" w:rsidRPr="00312C9D" w:rsidRDefault="00A43F42" w:rsidP="00312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Үйірме жетекшісі Н.М.Калкенов , клуб мүшелері</w:t>
            </w:r>
          </w:p>
        </w:tc>
      </w:tr>
    </w:tbl>
    <w:p w:rsidR="00D40312" w:rsidRPr="00312C9D" w:rsidRDefault="00D40312" w:rsidP="00312C9D">
      <w:pPr>
        <w:rPr>
          <w:rFonts w:ascii="Times New Roman" w:hAnsi="Times New Roman"/>
          <w:sz w:val="28"/>
          <w:szCs w:val="28"/>
        </w:rPr>
      </w:pPr>
    </w:p>
    <w:p w:rsidR="00312C9D" w:rsidRPr="00312C9D" w:rsidRDefault="00312C9D">
      <w:pPr>
        <w:rPr>
          <w:rFonts w:ascii="Times New Roman" w:hAnsi="Times New Roman"/>
          <w:sz w:val="28"/>
          <w:szCs w:val="28"/>
        </w:rPr>
      </w:pPr>
    </w:p>
    <w:sectPr w:rsidR="00312C9D" w:rsidRPr="00312C9D" w:rsidSect="00CD0EB5">
      <w:pgSz w:w="16838" w:h="11906" w:orient="landscape"/>
      <w:pgMar w:top="709" w:right="719" w:bottom="707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5B"/>
    <w:rsid w:val="00040DE9"/>
    <w:rsid w:val="000F623F"/>
    <w:rsid w:val="001226C2"/>
    <w:rsid w:val="0013375E"/>
    <w:rsid w:val="00143A5B"/>
    <w:rsid w:val="00164469"/>
    <w:rsid w:val="0017579D"/>
    <w:rsid w:val="00181AA0"/>
    <w:rsid w:val="001C6CC8"/>
    <w:rsid w:val="00231938"/>
    <w:rsid w:val="002408DF"/>
    <w:rsid w:val="00250AB1"/>
    <w:rsid w:val="00255CAF"/>
    <w:rsid w:val="00265040"/>
    <w:rsid w:val="002B20C1"/>
    <w:rsid w:val="002B4193"/>
    <w:rsid w:val="002D0C61"/>
    <w:rsid w:val="002E0CE8"/>
    <w:rsid w:val="002E7F57"/>
    <w:rsid w:val="002F2A33"/>
    <w:rsid w:val="00312C9D"/>
    <w:rsid w:val="003141AC"/>
    <w:rsid w:val="00314E52"/>
    <w:rsid w:val="00325194"/>
    <w:rsid w:val="00336648"/>
    <w:rsid w:val="003762DC"/>
    <w:rsid w:val="003C60B3"/>
    <w:rsid w:val="003C6FD6"/>
    <w:rsid w:val="004417D0"/>
    <w:rsid w:val="0045344C"/>
    <w:rsid w:val="00470A6F"/>
    <w:rsid w:val="00473FAC"/>
    <w:rsid w:val="004778C7"/>
    <w:rsid w:val="00492865"/>
    <w:rsid w:val="004A7C19"/>
    <w:rsid w:val="004D6D6E"/>
    <w:rsid w:val="004F19F7"/>
    <w:rsid w:val="00521FB9"/>
    <w:rsid w:val="00552F13"/>
    <w:rsid w:val="00564836"/>
    <w:rsid w:val="00571FA9"/>
    <w:rsid w:val="00580D4A"/>
    <w:rsid w:val="005C7EC6"/>
    <w:rsid w:val="005D65CB"/>
    <w:rsid w:val="005F2BE1"/>
    <w:rsid w:val="00612571"/>
    <w:rsid w:val="0066245F"/>
    <w:rsid w:val="006B17CC"/>
    <w:rsid w:val="006E33C4"/>
    <w:rsid w:val="006E3CAA"/>
    <w:rsid w:val="006F2577"/>
    <w:rsid w:val="00710688"/>
    <w:rsid w:val="00727088"/>
    <w:rsid w:val="00746620"/>
    <w:rsid w:val="007713DA"/>
    <w:rsid w:val="007A2BDB"/>
    <w:rsid w:val="007C0E3D"/>
    <w:rsid w:val="00823660"/>
    <w:rsid w:val="008A618E"/>
    <w:rsid w:val="008C07C8"/>
    <w:rsid w:val="008D500F"/>
    <w:rsid w:val="008E5AB9"/>
    <w:rsid w:val="008E731F"/>
    <w:rsid w:val="008F426C"/>
    <w:rsid w:val="008F59EF"/>
    <w:rsid w:val="009464D3"/>
    <w:rsid w:val="00966121"/>
    <w:rsid w:val="00981EF1"/>
    <w:rsid w:val="00986D1F"/>
    <w:rsid w:val="009E7263"/>
    <w:rsid w:val="00A31FCE"/>
    <w:rsid w:val="00A43552"/>
    <w:rsid w:val="00A43F42"/>
    <w:rsid w:val="00A516FB"/>
    <w:rsid w:val="00A924F0"/>
    <w:rsid w:val="00AD0B0E"/>
    <w:rsid w:val="00AF55A0"/>
    <w:rsid w:val="00B05218"/>
    <w:rsid w:val="00B3363B"/>
    <w:rsid w:val="00B3407A"/>
    <w:rsid w:val="00B97E19"/>
    <w:rsid w:val="00BD24F3"/>
    <w:rsid w:val="00C45152"/>
    <w:rsid w:val="00C5725D"/>
    <w:rsid w:val="00C731FE"/>
    <w:rsid w:val="00CC5D40"/>
    <w:rsid w:val="00CD0EB5"/>
    <w:rsid w:val="00D24933"/>
    <w:rsid w:val="00D269D1"/>
    <w:rsid w:val="00D40312"/>
    <w:rsid w:val="00D7671C"/>
    <w:rsid w:val="00DB1C35"/>
    <w:rsid w:val="00E17D23"/>
    <w:rsid w:val="00E53076"/>
    <w:rsid w:val="00E57EF1"/>
    <w:rsid w:val="00EE4555"/>
    <w:rsid w:val="00F21C1D"/>
    <w:rsid w:val="00FB198E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k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43A5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6D1F"/>
    <w:rPr>
      <w:rFonts w:ascii="Tahoma" w:hAnsi="Tahoma" w:cs="Tahoma"/>
      <w:sz w:val="16"/>
      <w:szCs w:val="16"/>
      <w:lang w:val="k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k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143A5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6D1F"/>
    <w:rPr>
      <w:rFonts w:ascii="Tahoma" w:hAnsi="Tahoma" w:cs="Tahoma"/>
      <w:sz w:val="16"/>
      <w:szCs w:val="16"/>
      <w:lang w:val="k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РМУ-4</dc:creator>
  <cp:lastModifiedBy>Acer</cp:lastModifiedBy>
  <cp:revision>4</cp:revision>
  <cp:lastPrinted>2021-10-07T09:43:00Z</cp:lastPrinted>
  <dcterms:created xsi:type="dcterms:W3CDTF">2024-10-15T07:02:00Z</dcterms:created>
  <dcterms:modified xsi:type="dcterms:W3CDTF">2024-11-19T12:22:00Z</dcterms:modified>
</cp:coreProperties>
</file>