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КГУ "</w:t>
      </w:r>
      <w:proofErr w:type="spellStart"/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Акан-Баракская</w:t>
      </w:r>
      <w:proofErr w:type="spellEnd"/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средняя школа"</w:t>
      </w: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Мини-центр "</w:t>
      </w:r>
      <w:proofErr w:type="spellStart"/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Арман</w:t>
      </w:r>
      <w:proofErr w:type="spellEnd"/>
      <w:r w:rsidRPr="00573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 разновозрастная группа "Василек"</w:t>
      </w: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144"/>
          <w:szCs w:val="144"/>
          <w:lang w:eastAsia="ru-RU"/>
        </w:rPr>
      </w:pPr>
      <w:r w:rsidRPr="0057324C">
        <w:rPr>
          <w:rFonts w:ascii="Times New Roman CYR" w:eastAsiaTheme="minorEastAsia" w:hAnsi="Times New Roman CYR" w:cs="Times New Roman CYR"/>
          <w:sz w:val="96"/>
          <w:szCs w:val="96"/>
          <w:lang w:eastAsia="ru-RU"/>
        </w:rPr>
        <w:t>Перспективный план</w:t>
      </w:r>
      <w:r w:rsidRPr="0057324C">
        <w:rPr>
          <w:rFonts w:ascii="Times New Roman CYR" w:eastAsiaTheme="minorEastAsia" w:hAnsi="Times New Roman CYR" w:cs="Times New Roman CYR"/>
          <w:sz w:val="144"/>
          <w:szCs w:val="144"/>
          <w:lang w:eastAsia="ru-RU"/>
        </w:rPr>
        <w:t>.</w:t>
      </w: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48"/>
          <w:szCs w:val="48"/>
          <w:lang w:eastAsia="ru-RU"/>
        </w:rPr>
      </w:pPr>
      <w:r w:rsidRPr="0057324C">
        <w:rPr>
          <w:rFonts w:ascii="Times New Roman CYR" w:eastAsiaTheme="minorEastAsia" w:hAnsi="Times New Roman CYR" w:cs="Times New Roman CYR"/>
          <w:sz w:val="48"/>
          <w:szCs w:val="48"/>
          <w:lang w:eastAsia="ru-RU"/>
        </w:rPr>
        <w:t xml:space="preserve"> Старшая  группа</w:t>
      </w: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57324C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324C" w:rsidRPr="0057324C" w:rsidRDefault="0065533B" w:rsidP="005732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>2022-2023</w:t>
      </w:r>
      <w:r w:rsidR="0057324C" w:rsidRPr="0057324C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>учебный год</w:t>
      </w: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65533B">
        <w:rPr>
          <w:rFonts w:ascii="Times New Roman" w:hAnsi="Times New Roman" w:cs="Times New Roman"/>
          <w:sz w:val="28"/>
          <w:szCs w:val="28"/>
        </w:rPr>
        <w:t>анизованной деятельности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57324C" w:rsidRDefault="0057324C" w:rsidP="0057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24C" w:rsidRDefault="0057324C" w:rsidP="0057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57324C" w:rsidRDefault="0057324C" w:rsidP="0057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57324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57324C" w:rsidTr="0057324C">
        <w:trPr>
          <w:cantSplit/>
          <w:trHeight w:val="113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24C" w:rsidRDefault="00573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Сентябрь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одьбы: на пятках, на наружных сторонах стоп, мелким и широким шагом, приставным шагом в сторону (направо и налево), в колонне по одному, в чередовании с бегом, прыжками, с изменением направления, темпа, координация движений рук и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Default="0057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57324C" w:rsidRDefault="0057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поворачиваться в стороны, держа руки на поясе, разводя их в стороны (рывком и плавно).</w:t>
            </w:r>
          </w:p>
          <w:p w:rsidR="0057324C" w:rsidRDefault="0057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подниматься на носки и стоять. Выставлять поочередно ноги вперед на пятку, потом на носок, делать притопы.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</w:p>
          <w:p w:rsidR="0057324C" w:rsidRDefault="0057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значении частей тела и органов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жизни и здоровья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о том, как за ними ухаживать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ям аккуратность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привычку следить за своим внешним видом.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bookmarkStart w:id="1" w:name="z128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  <w:bookmarkEnd w:id="1"/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правильного произношения гласных и согласных звуков, отрабатывать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четкое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 свистящих, шипящих и сонорных (р, л)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" w:name="z128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Расширить словарный запас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 основе углубления знаний о ближайшем окружении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назначение предметов домашнего обихода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речи названия предметов, их частей, деталей, материалов, из которых они изготовлены, видимых и некоторых скрытых свойств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</w:tc>
      </w:tr>
      <w:tr w:rsidR="0057324C" w:rsidRPr="0065533B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Сөздік қор</w:t>
            </w:r>
          </w:p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C" w:rsidRDefault="005732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z145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 множестве предметов, состоящих из разного цвета, размера;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bookmarkStart w:id="4" w:name="z145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эти предметы, определять их равенство или неравенство на основе сопоставления пар.</w:t>
            </w:r>
            <w:bookmarkEnd w:id="4"/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C" w:rsidRDefault="005732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конструировать из строительного материала, конструкторов «лего».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Развитвать умение рисовать отдельные предметы и создавать сюжетные композиции, повторяя изображение одних и тех же предметов и добавляя к ним другие.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интерес к аппликации, творческой деятельности, способности, воображению.</w:t>
            </w:r>
          </w:p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правильно держать ножницы и пользоваться 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вырезать по прямой линии сначала короткие, затем длинные полосы.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Продолжать развивать у детей интерес 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музыке, желание ее слушать, вызывать эмоциональную отзывчивость при восприятии музыкальных произведений. 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</w:p>
        </w:tc>
      </w:tr>
      <w:tr w:rsidR="0057324C" w:rsidTr="00573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4C" w:rsidRDefault="0057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 </w:t>
            </w:r>
          </w:p>
          <w:p w:rsidR="0057324C" w:rsidRDefault="0057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развитии ребенка, его прошлом, настоящем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будущем («я был маленьким, я расту, я буду взрослым»).</w:t>
            </w:r>
          </w:p>
        </w:tc>
      </w:tr>
      <w:bookmarkEnd w:id="0"/>
    </w:tbl>
    <w:p w:rsidR="0057324C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 w:rsidRPr="00C02F28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49185D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49185D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равновесия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х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одить между линиями (расстояние 15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сантиметров), по линии, веревке, по доске, гимнастической скамейке, бревну (с перешагиванием предметов, повороты с мешочком на голове, руки в стороны). 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49185D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4918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57324C" w:rsidRPr="0049185D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49185D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наклоняться влево, вправо, вперед, откидываться назад. </w:t>
            </w:r>
          </w:p>
          <w:p w:rsidR="0057324C" w:rsidRPr="0049185D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делать подряд 4–5 полуприседаний. 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</w:p>
          <w:p w:rsidR="0057324C" w:rsidRPr="0049185D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значении частей тела и органов чувств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жизни и здоровья человека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о том, как за ними ухаживать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Культурно-гигиенические навыки 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ям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аккуратность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привычку следить за своим внешним видом.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 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вопросы.</w:t>
            </w: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используя приемы приставления, прикладывания деталей,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располагать пластины, кирпичики вертикально и горизонтально; различать и называть используемые для сборки строительные детали (куб, пластина, кирпич, блок и т.д.),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  <w:p w:rsidR="0057324C" w:rsidRPr="0049185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чувствовать характер музыки, узнавать знакомые произведения, высказывать свои впечатления о прослушанном. 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</w:tc>
      </w:tr>
      <w:tr w:rsidR="0057324C" w:rsidRPr="0049185D" w:rsidTr="00AF70BD">
        <w:tc>
          <w:tcPr>
            <w:tcW w:w="676" w:type="dxa"/>
            <w:vMerge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49185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знания о семье, труде взрослых членов семьи. Воспитание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уважительного и заботливого отношения к старшим и младшим членам семьи.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</w:t>
            </w:r>
          </w:p>
          <w:p w:rsidR="0057324C" w:rsidRPr="0049185D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24C" w:rsidRPr="00BE5AF4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 w:rsidP="0057324C"/>
    <w:p w:rsidR="0057324C" w:rsidRPr="004F1D10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3E6E5A">
        <w:rPr>
          <w:rFonts w:ascii="Times New Roman" w:hAnsi="Times New Roman" w:cs="Times New Roman"/>
          <w:b/>
          <w:sz w:val="28"/>
          <w:szCs w:val="28"/>
        </w:rPr>
        <w:t>ноябрь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2061D3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061D3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24C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бега</w:t>
            </w:r>
            <w:r w:rsidRPr="00C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егать на носках; с высоким подниманием колен, мелким и широким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шагом, в колонне по одному, по кругу, змейкой, врассыпную. Бегать с разными заданиями: бег с ускорением и замедлением темпа, со сменой ведущего, в медленном темпе в течение 1-1,5 минут, бегать на 40-50 метров со средней скоростью в чередовании с ходьбой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24C" w:rsidRPr="00CD1E22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57324C" w:rsidRPr="00CD1E22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CD1E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57324C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тавить руки перед грудью, закладывать их за голову и распрямлять плечи, разводить их в стороны, опускать. </w:t>
            </w:r>
          </w:p>
          <w:p w:rsidR="0057324C" w:rsidRPr="00CD1E22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57324C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риподнимать одну ногу и перекладывать под ней предмет из одной руки в другую.</w:t>
            </w:r>
          </w:p>
          <w:p w:rsidR="0057324C" w:rsidRPr="00CD1E22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57324C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гибать ногу в колене, выпрямлять вперед, снова сгибать и опускать. Оттягивать носки, сгибать стопу. </w:t>
            </w:r>
          </w:p>
          <w:p w:rsidR="0057324C" w:rsidRPr="00CD1E22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57324C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ататься на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24C" w:rsidRPr="00CD1E22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потребность в соблюдении режима питания,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дать представление о пользе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фруктов,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витаминах для организма человека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24C" w:rsidRPr="00CD1E22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57324C" w:rsidRPr="00CD1E22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57324C" w:rsidRPr="00BB5C2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у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CD1E22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36543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Звуковая культура речи</w:t>
            </w:r>
          </w:p>
          <w:p w:rsidR="0057324C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менять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 речи: говорить медленно,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произносить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скороговорки. </w:t>
            </w:r>
          </w:p>
          <w:p w:rsidR="0057324C" w:rsidRPr="0036543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Словарный запас</w:t>
            </w:r>
          </w:p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57324C" w:rsidRPr="0036543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Грамматический строй речи</w:t>
            </w:r>
          </w:p>
          <w:p w:rsidR="0057324C" w:rsidRPr="00BB5C2D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1E27C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Связная речь</w:t>
            </w:r>
          </w:p>
          <w:p w:rsidR="0057324C" w:rsidRPr="001E27C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1E27C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7329CF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1E27C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57324C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57324C" w:rsidRPr="00BF1D66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Сөздік қор</w:t>
            </w:r>
          </w:p>
          <w:p w:rsidR="0057324C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қоршаған ортадағы күнделікті жиі қолданылатын кейбір тұрмыстық заттардың, жемістердің,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көкөністердің, жануарлардың, құстардың, адамның дене мүшелерін, табиғат құбылыстарын атау және түсіну дағдыларын қалыптастыру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7324C" w:rsidRPr="00BF1D66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:rsidR="0057324C" w:rsidRPr="001E27C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57324C" w:rsidRPr="00503DBA" w:rsidTr="00AF70BD">
        <w:tc>
          <w:tcPr>
            <w:tcW w:w="676" w:type="dxa"/>
            <w:vMerge/>
          </w:tcPr>
          <w:p w:rsidR="0057324C" w:rsidRPr="001E27C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C35C62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ряда, формировать понятия равенства и неравенства.</w:t>
            </w:r>
          </w:p>
        </w:tc>
      </w:tr>
      <w:tr w:rsidR="0057324C" w:rsidRPr="001678F6" w:rsidTr="00AF70BD">
        <w:tc>
          <w:tcPr>
            <w:tcW w:w="676" w:type="dxa"/>
            <w:vMerge/>
          </w:tcPr>
          <w:p w:rsidR="0057324C" w:rsidRPr="00030A7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1678F6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  <w:p w:rsidR="0057324C" w:rsidRPr="00CE4F25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Pr="001678F6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  <w:p w:rsidR="0057324C" w:rsidRPr="00C35C62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57324C" w:rsidRPr="00C35C62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разрезать поперек узкие полоски, срезая уголки у квадрата.</w:t>
            </w:r>
          </w:p>
          <w:p w:rsidR="0057324C" w:rsidRPr="00BF1D66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:rsidR="0057324C" w:rsidRPr="00BE5AF4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Tr="00AF70BD">
        <w:tc>
          <w:tcPr>
            <w:tcW w:w="676" w:type="dxa"/>
            <w:vMerge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z1803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детей к знакомству с предметным миром и взаимодействию с ним. Совершенствовать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различать и называть предметы ближайшего окружения.</w:t>
            </w:r>
          </w:p>
          <w:bookmarkEnd w:id="5"/>
          <w:p w:rsidR="0057324C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24C" w:rsidRPr="00BE5AF4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AC7641" w:rsidRDefault="00AC7641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2E7F9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622651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622651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брь</w:t>
            </w: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ползания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олзать на четвереньках по прямой на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расстояние до 10 метров между предметами, по горизонтальной доске, по гимнастической скамейке на животе, подтягиваясь руками.</w:t>
            </w:r>
            <w:proofErr w:type="gramEnd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Ползать на четвереньках, опираясь на стопы и ладони, подлезать под веревку, поднятую на высоту 50 сантиметров правым и левым боком вперед. Пролезать в обруч. Лазать по гимнастической стенке вверх-вниз чередующимся шагом, переход с пролета на пролет вправо, влево. Перелезать через бревно, гимнастическую скамейку.</w:t>
            </w:r>
          </w:p>
          <w:p w:rsidR="0057324C" w:rsidRPr="00622651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622651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6226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622651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622651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в упоре стоя на коленях, прогибать и выгибать спину, поочередно поднимать и опускать прямые ноги; одновременно сгибать и разгибать их. </w:t>
            </w:r>
          </w:p>
          <w:p w:rsidR="0057324C" w:rsidRPr="00622651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собирать пальцами ног веревку; захватывать стопами и перекладывать с места на место мешочки с песком. 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D50914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50914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D50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D509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7324C" w:rsidRPr="00622651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потребность в соблюдении режима питания,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дать представление о пользе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овощей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фруктов,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витаминах для организма человека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Культурно-гигиенические навыки </w:t>
            </w:r>
          </w:p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пользоваться расческой, носовым платком. 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622651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622651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Развивать умение</w:t>
            </w:r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bookmarkStart w:id="6" w:name="z1466"/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6226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6226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</w:t>
            </w:r>
            <w:r w:rsidRPr="006226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выше-ниже, толще-тоньше).</w:t>
            </w:r>
            <w:bookmarkStart w:id="7" w:name="z1467"/>
            <w:bookmarkEnd w:id="6"/>
          </w:p>
          <w:bookmarkEnd w:id="7"/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«оригами».</w:t>
            </w:r>
          </w:p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Развитие умения применять при лепке приемы отрывания, сжатия, вдавливания, скручивания, вытягивания, раскатывания.</w:t>
            </w:r>
          </w:p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622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  <w:p w:rsidR="0057324C" w:rsidRPr="00622651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</w:t>
            </w:r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движения рук для развития голоса и слуха. </w:t>
            </w:r>
          </w:p>
        </w:tc>
      </w:tr>
      <w:tr w:rsidR="0057324C" w:rsidRPr="00622651" w:rsidTr="00AF70BD">
        <w:tc>
          <w:tcPr>
            <w:tcW w:w="676" w:type="dxa"/>
            <w:vMerge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622651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асширить</w:t>
            </w:r>
            <w:proofErr w:type="spellEnd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об окружающих предметах, их свойствах и назначении. </w:t>
            </w:r>
          </w:p>
        </w:tc>
      </w:tr>
    </w:tbl>
    <w:p w:rsidR="0057324C" w:rsidRPr="00BE5AF4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A83744">
        <w:rPr>
          <w:rFonts w:ascii="Times New Roman" w:hAnsi="Times New Roman" w:cs="Times New Roman"/>
          <w:b/>
          <w:sz w:val="28"/>
          <w:szCs w:val="28"/>
        </w:rPr>
        <w:t>январь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A23AEA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A23AEA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</w:t>
            </w:r>
            <w:proofErr w:type="spellEnd"/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рь</w:t>
            </w: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прыжков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кругом. </w:t>
            </w:r>
            <w:proofErr w:type="gram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Прыгать: ноги вместе, ноги врозь, на одной ноге (на правой и левой поочередно), через 4-5 линий (расстояние между линиями 40-50 сантиметров), с</w:t>
            </w:r>
            <w:r w:rsidRPr="00A23A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высоты 20-25 сантиметров, в длину с места (не менее 70 см).</w:t>
            </w:r>
            <w:proofErr w:type="gram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Прыгать с короткой скакалкой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7324C" w:rsidRPr="00A23AEA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переступать приставным шагом в сторону, опираясь пятками о палку, канат, носками о пол.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теле — здоровый дух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Связная речь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слева стул, сзади игрушки)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57324C" w:rsidRPr="00BE5AF4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 w:rsidP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CC16E5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A23AEA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A23AEA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к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атать мячи, обручи друг другу между предметами. Метать предметы на дальность (не менее 3,5-6,5 метра), в горизонтальную цель (с расстояния 2-2,5 метра) правой и левой рукой; в вертикальную цель (высота центра мишени 1,5 метра) с расстояния 1,5 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24C" w:rsidRPr="00A23AEA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тоя, захватывать пальцами ног платочки и другие мелкие предметы и перекладывать их на другое место.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A23AE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теле — здоровый дух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после пользования туалетом. Закреплять умение пользоваться расческой, носовым платком.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Обогащать словарный запас словами, обзначающими группу предметов (игрушки, одежда, обувь, посуда, мебель, бытовой электротехники), определяющими местоположение предметов (слева, справа, рядом, между). Вводить в словарь детей слова с противоположным значением – антонимы.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созданным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gramStart"/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Расширять представления о частях суток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(утро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вечер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ночь)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их характерных особенностях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и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последовательности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 объяснить значение слов: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«вчера», «сегодня»,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«завтра».</w:t>
            </w:r>
            <w:proofErr w:type="gramEnd"/>
          </w:p>
          <w:p w:rsidR="0057324C" w:rsidRPr="002919F7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получения нужного цвета).</w:t>
            </w:r>
          </w:p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57324C" w:rsidRPr="00A23AE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BB5C2D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 в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A23AEA" w:rsidTr="00AF70BD">
        <w:tc>
          <w:tcPr>
            <w:tcW w:w="676" w:type="dxa"/>
            <w:vMerge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A23AE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A23AE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9C0FD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5F44D8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5F44D8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5F44D8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 раза подряд).</w:t>
            </w:r>
          </w:p>
          <w:p w:rsidR="0057324C" w:rsidRPr="005F44D8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5F44D8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5F44D8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5F44D8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57324C" w:rsidRPr="005F44D8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5F44D8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Развивать умение п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теле — здоровый дух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зубов, закаливание и т.д.) для защиты (пользы) организма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фонематический слух: учить различать на слух и называть слова, начинающиеся на определенный звук.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детей к традициям гостеприимства (встреча гостей, их рассадка, гостинцы («сыбаға»), благословение (ас қайыру, бата беру)) казахского народа, воспитывать уважительное отношение к старшим, соблюдать правила поведения за столом.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описывать предмет, картину;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57324C" w:rsidRPr="005F44D8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Выполнять подскоки в подвижном темпе, передавая ритм музыки.</w:t>
            </w:r>
          </w:p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5F44D8" w:rsidTr="00AF70BD">
        <w:tc>
          <w:tcPr>
            <w:tcW w:w="676" w:type="dxa"/>
            <w:vMerge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5F44D8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:rsidR="0057324C" w:rsidRPr="005F44D8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4F0500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242A8A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242A8A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242A8A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строиться в колонну по одному, в шеренгу, круг. Перестраиваться в звенья по два, по три, равнение по ориентирам; повороты направо, налево, кругом; размыкание и смыкание.</w:t>
            </w:r>
          </w:p>
          <w:p w:rsidR="0057324C" w:rsidRPr="00242A8A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7324C" w:rsidRPr="00242A8A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закливание, спортивные и подвижные игры) и насыщенности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>Навыки самообслуживания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фонематический слух: учить различать на слух и называть слова, начинающиеся на определенный звук.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 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57324C" w:rsidRPr="00242A8A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242A8A" w:rsidTr="00AF70BD">
        <w:tc>
          <w:tcPr>
            <w:tcW w:w="676" w:type="dxa"/>
            <w:vMerge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242A8A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бережное отношение к игрушкам, предметам окружащих ребенка, формировать понятия о том, то они сделаны трудом людей.</w:t>
            </w:r>
          </w:p>
          <w:p w:rsidR="0057324C" w:rsidRPr="00242A8A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7324C" w:rsidRDefault="0057324C"/>
    <w:p w:rsidR="0057324C" w:rsidRDefault="0057324C"/>
    <w:p w:rsidR="0057324C" w:rsidRDefault="0057324C"/>
    <w:p w:rsidR="0057324C" w:rsidRDefault="0057324C"/>
    <w:p w:rsidR="0057324C" w:rsidRDefault="0057324C"/>
    <w:p w:rsidR="0057324C" w:rsidRPr="00D14F8C" w:rsidRDefault="0057324C" w:rsidP="00573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 w:rsidRPr="00B81542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65533B">
        <w:rPr>
          <w:rFonts w:ascii="Times New Roman" w:hAnsi="Times New Roman" w:cs="Times New Roman"/>
          <w:sz w:val="28"/>
          <w:szCs w:val="28"/>
          <w:u w:val="single"/>
        </w:rPr>
        <w:t>202-2023</w:t>
      </w:r>
      <w:bookmarkStart w:id="8" w:name="_GoBack"/>
      <w:bookmarkEnd w:id="8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019"/>
        <w:gridCol w:w="5650"/>
      </w:tblGrid>
      <w:tr w:rsidR="0057324C" w:rsidRPr="00E77680" w:rsidTr="00AF70BD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57324C" w:rsidRPr="00E77680" w:rsidRDefault="0057324C" w:rsidP="00AF7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знакомые, разученные ранее упражнения и цикличные движения под музыку.</w:t>
            </w:r>
          </w:p>
          <w:p w:rsidR="0057324C" w:rsidRPr="00E77680" w:rsidRDefault="0057324C" w:rsidP="00AF7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7324C" w:rsidRPr="00E77680" w:rsidRDefault="0057324C" w:rsidP="00AF70B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закливание, спортивные и подвижные игры) и насыщенности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р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приобщать к обсуждению информации о незнакомых предметах,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явлениях, событиях.</w:t>
            </w: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57324C" w:rsidRPr="0065533B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Закрепить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строительство.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57324C" w:rsidRPr="00E77680" w:rsidRDefault="0057324C" w:rsidP="00AF70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24C" w:rsidRPr="00E77680" w:rsidTr="00AF70BD">
        <w:tc>
          <w:tcPr>
            <w:tcW w:w="676" w:type="dxa"/>
            <w:vMerge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57324C" w:rsidRPr="00E77680" w:rsidRDefault="0057324C" w:rsidP="00AF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57324C" w:rsidRPr="00E77680" w:rsidRDefault="0057324C" w:rsidP="00AF70B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7324C" w:rsidRPr="00BE5AF4" w:rsidRDefault="0057324C" w:rsidP="0057324C">
      <w:pPr>
        <w:rPr>
          <w:rFonts w:ascii="Times New Roman" w:hAnsi="Times New Roman" w:cs="Times New Roman"/>
          <w:sz w:val="28"/>
          <w:szCs w:val="28"/>
        </w:rPr>
      </w:pPr>
    </w:p>
    <w:p w:rsidR="0057324C" w:rsidRDefault="0057324C" w:rsidP="0057324C"/>
    <w:p w:rsidR="0057324C" w:rsidRDefault="0057324C" w:rsidP="0057324C"/>
    <w:p w:rsidR="0057324C" w:rsidRDefault="0057324C"/>
    <w:sectPr w:rsidR="0057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C"/>
    <w:rsid w:val="0057324C"/>
    <w:rsid w:val="0065533B"/>
    <w:rsid w:val="00A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42</Pages>
  <Words>6672</Words>
  <Characters>38034</Characters>
  <Application>Microsoft Office Word</Application>
  <DocSecurity>0</DocSecurity>
  <Lines>316</Lines>
  <Paragraphs>89</Paragraphs>
  <ScaleCrop>false</ScaleCrop>
  <Company/>
  <LinksUpToDate>false</LinksUpToDate>
  <CharactersWithSpaces>44617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2023-12-13T07:09:00Z</dcterms:created>
  <dcterms:modified xsi:type="dcterms:W3CDTF">2023-12-28T09:14:00Z</dcterms:modified>
</cp:coreProperties>
</file>