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A13" w:rsidRDefault="002B2A13" w:rsidP="002B2A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3457488"/>
      <w:r>
        <w:rPr>
          <w:rFonts w:ascii="Times New Roman" w:hAnsi="Times New Roman" w:cs="Times New Roman"/>
          <w:b/>
          <w:sz w:val="28"/>
          <w:szCs w:val="28"/>
        </w:rPr>
        <w:t>Перспективный план орг</w:t>
      </w:r>
      <w:r w:rsidR="00AE2A3F">
        <w:rPr>
          <w:rFonts w:ascii="Times New Roman" w:hAnsi="Times New Roman" w:cs="Times New Roman"/>
          <w:b/>
          <w:sz w:val="28"/>
          <w:szCs w:val="28"/>
        </w:rPr>
        <w:t>анизованной деятельности на 2022-2023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2B2A13" w:rsidRDefault="002B2A13" w:rsidP="002B2A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мини-центр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B2A13" w:rsidRDefault="002B2A13" w:rsidP="002B2A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«Василёк»</w:t>
      </w:r>
    </w:p>
    <w:p w:rsidR="002B2A13" w:rsidRDefault="002B2A13" w:rsidP="002B2A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 года</w:t>
      </w:r>
    </w:p>
    <w:p w:rsidR="002B2A13" w:rsidRDefault="002B2A13" w:rsidP="002B2A1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 сентябрь</w:t>
      </w:r>
      <w:r w:rsidR="00AE2A3F">
        <w:rPr>
          <w:rFonts w:ascii="Times New Roman" w:hAnsi="Times New Roman" w:cs="Times New Roman"/>
          <w:sz w:val="28"/>
          <w:szCs w:val="28"/>
          <w:u w:val="single"/>
        </w:rPr>
        <w:t xml:space="preserve"> 2022-2023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1"/>
        <w:gridCol w:w="3048"/>
        <w:gridCol w:w="5842"/>
      </w:tblGrid>
      <w:tr w:rsidR="002B2A13" w:rsidTr="002B2A13">
        <w:trPr>
          <w:cantSplit/>
          <w:trHeight w:val="113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2A13" w:rsidRDefault="002B2A1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2B2A13" w:rsidTr="002B2A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ходьбы к цели по прямой, по дорожке (ширина 25-30 сантиметров, длина 2-3 метра), по гимнастической доске (ширина 25-30 сантиметров) с помощью взрослого и без него, умение подняться на ящик (высота 10-15 сантиметров) и сойти с него с помощью взрослого, переступить через ленту (веревку, палку), лежащую на полу.</w:t>
            </w:r>
          </w:p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Культурно-гигиенические навыки:</w:t>
            </w:r>
          </w:p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элементарным навыкам умывания, одевания, раздевания и умения проситься на горшок.</w:t>
            </w:r>
          </w:p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Оздоровительно-закаливающие процедуры:</w:t>
            </w:r>
          </w:p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Закаливать детей во время одевания после сна и при переодевании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дня.</w:t>
            </w:r>
          </w:p>
        </w:tc>
      </w:tr>
      <w:tr w:rsidR="002B2A13" w:rsidTr="002B2A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умений:</w:t>
            </w:r>
          </w:p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слышать и слушать речь окружающих.</w:t>
            </w:r>
          </w:p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Словарный запас: </w:t>
            </w:r>
          </w:p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детей называть качества предметов и действий с ними.</w:t>
            </w:r>
          </w:p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Грамматический строй речи:</w:t>
            </w:r>
          </w:p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пониманию речи воспитателя,  использовать в речи существительные с глаголами, прилагательными для описания предметов, употреблять формы множественного числа, составлять словосочетания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.+сущ.,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.+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 с учетом правильного произношения слов.</w:t>
            </w:r>
          </w:p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Связная речь:</w:t>
            </w:r>
          </w:p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Обучить слушать речь взрослых, развивать речевое общение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сверстниками, уметь отвечать на простейшие вопросы («Кто?», «Что?», «Что делает?») и более сложные («Что держит?», «Что везёт?»)</w:t>
            </w:r>
          </w:p>
        </w:tc>
      </w:tr>
      <w:tr w:rsidR="002B2A13" w:rsidTr="002B2A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понимать содержание сказок, рассказов, стихов и прослеживать за развитием действий.</w:t>
            </w:r>
          </w:p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повторять знакомые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2A13" w:rsidTr="002B2A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Сенсорика</w:t>
            </w:r>
            <w:proofErr w:type="spellEnd"/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Совершенствование умений:</w:t>
            </w:r>
          </w:p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Группировать однородные предметы, резко различающиеся по величине, форме, цвету и геометрическим фигурам разных величин.</w:t>
            </w:r>
          </w:p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соотносить и отбирать геометрические формы по основным цветам, различной величины, по более сходным свойствам.</w:t>
            </w:r>
          </w:p>
        </w:tc>
      </w:tr>
      <w:tr w:rsidR="002B2A13" w:rsidTr="002B2A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знаний:</w:t>
            </w:r>
          </w:p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деревянных, пластмассовых строительных материалах, содержащих геометрические фигуры разного цвета и формы.</w:t>
            </w:r>
          </w:p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материале (кубики, кирпичики), их форме, величине, различном положении на плоскости стола (кирпичик лежит, стоит) и с разной устойчивостью в зависимости от положения.</w:t>
            </w:r>
          </w:p>
        </w:tc>
      </w:tr>
      <w:tr w:rsidR="002B2A13" w:rsidTr="002B2A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изображать предметы, похожие на округлую, удлиненную формы.</w:t>
            </w:r>
          </w:p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держать карандаш.</w:t>
            </w:r>
          </w:p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различать цвета и правильно называть их.</w:t>
            </w:r>
          </w:p>
        </w:tc>
      </w:tr>
      <w:tr w:rsidR="002B2A13" w:rsidTr="002B2A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глине, пластилине и их свойствах.</w:t>
            </w:r>
          </w:p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технические навыки лепки предметов простой и более сложных форм.</w:t>
            </w:r>
          </w:p>
        </w:tc>
      </w:tr>
      <w:tr w:rsidR="002B2A13" w:rsidTr="002B2A13"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выкладывать и составлять на листе бумаги из геометрических форм простейшие фигуры (машина, дом, снеговик)</w:t>
            </w:r>
          </w:p>
        </w:tc>
      </w:tr>
      <w:tr w:rsidR="002B2A13" w:rsidTr="002B2A1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Слушание музыки:</w:t>
            </w:r>
          </w:p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слушанию музыки.</w:t>
            </w:r>
          </w:p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навыки понимания смысла песни и умения различать высокое и низкое звучание колокольчиков, регистров фортепиано, разного ритма, прослушивать знакомые мелодии на разных музыкальных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инструментах, узнавать эти мелодии.</w:t>
            </w:r>
          </w:p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Пение:</w:t>
            </w:r>
          </w:p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пению.</w:t>
            </w:r>
          </w:p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пения индивидуально и группами, правильно передавая ритм и отдельные  интонации мелодии.</w:t>
            </w:r>
          </w:p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простейших музыкально-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ритмических движений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 хлопать в ладоши и одновременно топать ногами, приседать, покачиваться с ноги на ногу.</w:t>
            </w:r>
          </w:p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движений с предметами: бубном, погремушкой, передавая равномерный ритм, разные образно-игровые движения.</w:t>
            </w:r>
          </w:p>
        </w:tc>
      </w:tr>
      <w:tr w:rsidR="002B2A13" w:rsidTr="002B2A1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рассказывания о своей семье, об отношениях в ней.</w:t>
            </w:r>
          </w:p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распознавать качества и свойства предметов: на ощупь, вкус и слух.</w:t>
            </w:r>
          </w:p>
          <w:p w:rsidR="002B2A13" w:rsidRDefault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наблюдать за действия других людей.</w:t>
            </w:r>
          </w:p>
        </w:tc>
      </w:tr>
      <w:bookmarkEnd w:id="0"/>
    </w:tbl>
    <w:p w:rsidR="00A05DF9" w:rsidRDefault="00A05DF9"/>
    <w:p w:rsidR="002B2A13" w:rsidRDefault="002B2A13"/>
    <w:p w:rsidR="002B2A13" w:rsidRDefault="002B2A13"/>
    <w:p w:rsidR="002B2A13" w:rsidRDefault="002B2A13"/>
    <w:p w:rsidR="002B2A13" w:rsidRDefault="002B2A13"/>
    <w:p w:rsidR="002B2A13" w:rsidRDefault="002B2A13"/>
    <w:p w:rsidR="002B2A13" w:rsidRDefault="002B2A13"/>
    <w:p w:rsidR="002B2A13" w:rsidRDefault="002B2A13"/>
    <w:p w:rsidR="002B2A13" w:rsidRDefault="002B2A13"/>
    <w:p w:rsidR="002B2A13" w:rsidRDefault="002B2A13"/>
    <w:p w:rsidR="002B2A13" w:rsidRDefault="002B2A13"/>
    <w:p w:rsidR="002B2A13" w:rsidRDefault="002B2A13"/>
    <w:p w:rsidR="002B2A13" w:rsidRDefault="002B2A13"/>
    <w:p w:rsidR="002B2A13" w:rsidRDefault="002B2A13"/>
    <w:p w:rsidR="002B2A13" w:rsidRDefault="002B2A13"/>
    <w:p w:rsidR="002B2A13" w:rsidRDefault="002B2A13"/>
    <w:p w:rsidR="002B2A13" w:rsidRDefault="002B2A13"/>
    <w:p w:rsidR="002B2A13" w:rsidRDefault="002B2A13"/>
    <w:p w:rsidR="002B2A13" w:rsidRPr="00D14F8C" w:rsidRDefault="002B2A13" w:rsidP="002B2A1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14F8C">
        <w:rPr>
          <w:rFonts w:ascii="Times New Roman" w:hAnsi="Times New Roman" w:cs="Times New Roman"/>
          <w:sz w:val="28"/>
          <w:szCs w:val="28"/>
        </w:rPr>
        <w:lastRenderedPageBreak/>
        <w:t xml:space="preserve">На какой период составлен план  </w:t>
      </w:r>
      <w:r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AE2A3F">
        <w:rPr>
          <w:rFonts w:ascii="Times New Roman" w:hAnsi="Times New Roman" w:cs="Times New Roman"/>
          <w:sz w:val="28"/>
          <w:szCs w:val="28"/>
          <w:u w:val="single"/>
        </w:rPr>
        <w:t>2022-2023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2"/>
        <w:gridCol w:w="3012"/>
        <w:gridCol w:w="5777"/>
      </w:tblGrid>
      <w:tr w:rsidR="002B2A13" w:rsidTr="00091079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:rsidR="002B2A13" w:rsidRPr="002061D3" w:rsidRDefault="002B2A13" w:rsidP="0009107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Октябрь</w:t>
            </w:r>
          </w:p>
        </w:tc>
        <w:tc>
          <w:tcPr>
            <w:tcW w:w="3969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9745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2B2A13" w:rsidTr="00091079">
        <w:tc>
          <w:tcPr>
            <w:tcW w:w="846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2A13" w:rsidRPr="002061D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9745" w:type="dxa"/>
          </w:tcPr>
          <w:p w:rsidR="002B2A13" w:rsidRPr="00611586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ходьбы стайкой за педагогом, парами; по кругу взявшись за руки, ходьбы с изменением темпа, с изменением направления, с переходом на бег, по ориентиру (по периметру ковра, до веревочки), с переходом через препятствие, по доске длиной 2,5-3м, шириной 25см, перешагивание через веревку или палку.</w:t>
            </w:r>
          </w:p>
          <w:p w:rsidR="002B2A13" w:rsidRPr="00611586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Культурно-гигиенические навыки: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и выполнение культурно-гигиенических правил.</w:t>
            </w:r>
          </w:p>
          <w:p w:rsidR="002B2A13" w:rsidRPr="00611586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Оздоровительно-закаливающие процедуры: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Закаливать детей в сочетании с воздушными, водными процедурами, воздействием ультрафиолетовых лучей во время прогулок.</w:t>
            </w:r>
          </w:p>
          <w:p w:rsidR="002B2A13" w:rsidRPr="00425401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Спортивные упражнения:</w:t>
            </w:r>
          </w:p>
          <w:p w:rsidR="002B2A13" w:rsidRPr="002061D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катания на велосипеде.</w:t>
            </w:r>
          </w:p>
        </w:tc>
      </w:tr>
      <w:tr w:rsidR="002B2A13" w:rsidTr="00091079">
        <w:tc>
          <w:tcPr>
            <w:tcW w:w="846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9745" w:type="dxa"/>
          </w:tcPr>
          <w:p w:rsidR="002B2A13" w:rsidRPr="00150441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умений: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слышать и слушать речь окружающих.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произносить гласные звуки с использованием звукоподражательного слова.</w:t>
            </w:r>
          </w:p>
          <w:p w:rsidR="002B2A13" w:rsidRPr="00150441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Словарный запас: 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детей называть качества предметов и действий с ними.</w:t>
            </w:r>
          </w:p>
          <w:p w:rsidR="002B2A13" w:rsidRPr="00FC478B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Грамматический строй речи: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Обучить пониманию речи воспитателя,  использовать в речи существительные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глаголами, прилагательными для описания предметов, употреблять формы множественного числа, составлять словосочетания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.+сущ.,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.+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 с учетом правильного произношения слов.</w:t>
            </w:r>
          </w:p>
          <w:p w:rsidR="002B2A13" w:rsidRPr="00FC478B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Связная речь: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Обучить слушать речь взрослых, развивать речевое общение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сверстниками, уметь отвечать на простейшие вопросы («Кто?», «Что?», «Что делает?») и более сложные («Что держит?», «Что везёт?»)</w:t>
            </w:r>
          </w:p>
        </w:tc>
      </w:tr>
      <w:tr w:rsidR="002B2A13" w:rsidTr="00091079">
        <w:tc>
          <w:tcPr>
            <w:tcW w:w="846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9745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понимать содержание сказок, рассказов, стихов и прослеживать за развитием действий.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повторять знакомые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2A13" w:rsidTr="00091079">
        <w:tc>
          <w:tcPr>
            <w:tcW w:w="846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Сенсорика</w:t>
            </w:r>
            <w:proofErr w:type="spellEnd"/>
          </w:p>
        </w:tc>
        <w:tc>
          <w:tcPr>
            <w:tcW w:w="9745" w:type="dxa"/>
          </w:tcPr>
          <w:p w:rsidR="002B2A13" w:rsidRPr="00E25EB9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E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Совершенствование умений: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Группировать однородные предметы, резко различающиеся по величине, форме, цвету и геометрическим фигурам разных величин.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соотносить и отбирать геометрические формы по основным цветам, различной величины, по более сходным свойствам.</w:t>
            </w:r>
          </w:p>
        </w:tc>
      </w:tr>
      <w:tr w:rsidR="002B2A13" w:rsidTr="00091079">
        <w:tc>
          <w:tcPr>
            <w:tcW w:w="846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9745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знаний: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деревянных, пластмассовых строительных материалах, содержащих геометрические фигуры разного цвета и формы.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материале (кубики, кирпичики), их форме, величине, различном положении на плоскости стола (кирпичик лежит, стоит) и с разной устойчивостью в зависимости от положения.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 размещении кирпичиков по горизонтали, накладывании их  один на другой. </w:t>
            </w:r>
          </w:p>
        </w:tc>
      </w:tr>
      <w:tr w:rsidR="002B2A13" w:rsidTr="00091079">
        <w:tc>
          <w:tcPr>
            <w:tcW w:w="846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9745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техники рисования.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проводить мазки,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прямые, волнообразные и замкнутые округлые линии, ритмично повторяя эти движения (дождь, снег, листопад, дорожка, дым), располагать изображение по всей поверхности листа.</w:t>
            </w:r>
          </w:p>
        </w:tc>
      </w:tr>
      <w:tr w:rsidR="002B2A13" w:rsidTr="00091079">
        <w:tc>
          <w:tcPr>
            <w:tcW w:w="846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9745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глине, пластилине и их свойствах.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технические навыки лепки предметов простой и более сложных форм.</w:t>
            </w:r>
          </w:p>
        </w:tc>
      </w:tr>
      <w:tr w:rsidR="002B2A13" w:rsidTr="00091079">
        <w:tc>
          <w:tcPr>
            <w:tcW w:w="846" w:type="dxa"/>
            <w:vMerge w:val="restart"/>
            <w:tcBorders>
              <w:top w:val="nil"/>
            </w:tcBorders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9745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выкладывать и составлять на листе бумаги из геометрических форм простейшие фигуры (машина, дом, снеговик)</w:t>
            </w:r>
          </w:p>
        </w:tc>
      </w:tr>
      <w:tr w:rsidR="002B2A13" w:rsidTr="00091079">
        <w:tc>
          <w:tcPr>
            <w:tcW w:w="846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745" w:type="dxa"/>
          </w:tcPr>
          <w:p w:rsidR="002B2A13" w:rsidRPr="0054327D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Слушание музыки: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слушанию музыки.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понимания смысла песни и умения различать высокое и низкое звучание колокольчиков, регистров фортепиано, разного ритма, прослушивать знакомые мелодии на разных музыкальных инструментах, узнавать эти мелодии.</w:t>
            </w:r>
          </w:p>
          <w:p w:rsidR="002B2A13" w:rsidRPr="0054327D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Пение: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пению.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пения индивидуально и группами, правильно передавая ритм и отдельные  интонации мелодии.</w:t>
            </w:r>
          </w:p>
          <w:p w:rsidR="002B2A13" w:rsidRPr="00AF558E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5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простейших музыкально-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ритмических движений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 хлопать в ладоши и одновременно топать ногами, приседать, покачиваться с ноги на ногу.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начинать и заканчивать движения с началом и окончанием музыки (зайка прыгает, бабочки летают).</w:t>
            </w:r>
          </w:p>
        </w:tc>
      </w:tr>
      <w:tr w:rsidR="002B2A13" w:rsidTr="00091079">
        <w:tc>
          <w:tcPr>
            <w:tcW w:w="846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9745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рассказывания о своей семье, об отношениях в ней.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умение распознавать качества и свойства предметов: на ощупь, вкус и слух.</w:t>
            </w:r>
          </w:p>
          <w:p w:rsidR="002B2A13" w:rsidRPr="00AF558E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предметами быта казахского народа.</w:t>
            </w:r>
          </w:p>
        </w:tc>
      </w:tr>
    </w:tbl>
    <w:p w:rsidR="002B2A13" w:rsidRDefault="002B2A13"/>
    <w:p w:rsidR="002B2A13" w:rsidRDefault="002B2A13"/>
    <w:p w:rsidR="002B2A13" w:rsidRPr="00D14F8C" w:rsidRDefault="002B2A13" w:rsidP="002B2A1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14F8C"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 </w:t>
      </w:r>
      <w:r>
        <w:rPr>
          <w:rFonts w:ascii="Times New Roman" w:hAnsi="Times New Roman" w:cs="Times New Roman"/>
          <w:sz w:val="28"/>
          <w:szCs w:val="28"/>
        </w:rPr>
        <w:t xml:space="preserve">ноябрь </w:t>
      </w:r>
      <w:r w:rsidR="00AE2A3F">
        <w:rPr>
          <w:rFonts w:ascii="Times New Roman" w:hAnsi="Times New Roman" w:cs="Times New Roman"/>
          <w:sz w:val="28"/>
          <w:szCs w:val="28"/>
          <w:u w:val="single"/>
        </w:rPr>
        <w:t>2022-2023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>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3"/>
        <w:gridCol w:w="3028"/>
        <w:gridCol w:w="5760"/>
      </w:tblGrid>
      <w:tr w:rsidR="002B2A13" w:rsidTr="00091079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:rsidR="002B2A13" w:rsidRPr="002061D3" w:rsidRDefault="002B2A13" w:rsidP="0009107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Ноябрь</w:t>
            </w:r>
          </w:p>
        </w:tc>
        <w:tc>
          <w:tcPr>
            <w:tcW w:w="3969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9745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2B2A13" w:rsidTr="00091079">
        <w:tc>
          <w:tcPr>
            <w:tcW w:w="846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2A13" w:rsidRPr="002061D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9745" w:type="dxa"/>
          </w:tcPr>
          <w:p w:rsidR="002B2A13" w:rsidRPr="00611586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бега обычного, врассыпную, в заданном направлении; в разном темпе, между предметами по кругу, на носках, с остановкой по сигналу, друг за другом, подгруппами и всей группой, с изменением направления, врассыпную, друг за другом (до 20м), непрерывно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30-40 сек., переход от ходьбы к бегу и наоборот.</w:t>
            </w:r>
          </w:p>
          <w:p w:rsidR="002B2A13" w:rsidRPr="00611586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Культурно-гигиенические навыки: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и выполнение культурно-гигиенических правил.</w:t>
            </w:r>
          </w:p>
          <w:p w:rsidR="002B2A13" w:rsidRPr="00611586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Оздоровительно-закаливающие процедуры: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Закаливать детей в сочетании с воздушными, водными процедурами, воздействием ультрафиолетовых лучей во время прогулок.</w:t>
            </w:r>
          </w:p>
          <w:p w:rsidR="002B2A13" w:rsidRPr="00425401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Спортивные упражнения:</w:t>
            </w:r>
          </w:p>
          <w:p w:rsidR="002B2A13" w:rsidRPr="002061D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катания на велосипеде.</w:t>
            </w:r>
          </w:p>
        </w:tc>
      </w:tr>
      <w:tr w:rsidR="002B2A13" w:rsidTr="00091079">
        <w:tc>
          <w:tcPr>
            <w:tcW w:w="846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9745" w:type="dxa"/>
          </w:tcPr>
          <w:p w:rsidR="002B2A13" w:rsidRPr="00150441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умений: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четко произносить звуки, слова и фразы с учетом темпа речи, высоты и силы голоса.</w:t>
            </w:r>
          </w:p>
          <w:p w:rsidR="002B2A13" w:rsidRPr="00150441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Словарный запас: 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Обучить детей называть качества предметов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действий с ними.</w:t>
            </w:r>
          </w:p>
          <w:p w:rsidR="002B2A13" w:rsidRPr="00FC478B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Грамматический строй речи: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пониманию речи воспитателя,  использовать в речи существительные с глаголами, прилагательными для описания предметов, употреблять формы множественного числа, составлять словосочетания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.+сущ.,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.+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 с учетом правильного произношения слов.</w:t>
            </w:r>
          </w:p>
          <w:p w:rsidR="002B2A13" w:rsidRPr="00FC478B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Связная речь: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Обучить слушать речь взрослых, развивать речевое общение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сверстниками, уметь отвечать на простейшие вопросы («Кто?», «Что?», «Что делает?») и более сложные («Что держит?», «Что везёт?»)</w:t>
            </w:r>
          </w:p>
        </w:tc>
      </w:tr>
      <w:tr w:rsidR="002B2A13" w:rsidTr="00091079">
        <w:tc>
          <w:tcPr>
            <w:tcW w:w="846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9745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понимать содержание сказок, рассказов, стихов и прослеживать за развитием действий.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повторять знакомые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2A13" w:rsidTr="00091079">
        <w:tc>
          <w:tcPr>
            <w:tcW w:w="846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Сенсорика</w:t>
            </w:r>
            <w:proofErr w:type="spellEnd"/>
          </w:p>
        </w:tc>
        <w:tc>
          <w:tcPr>
            <w:tcW w:w="9745" w:type="dxa"/>
          </w:tcPr>
          <w:p w:rsidR="002B2A13" w:rsidRPr="00E25EB9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E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Совершенствование умений: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Группировать однородные предметы, резко различающиеся по величине, форме, цвету и геометрическим фигурам разных величин.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соотносить и отбирать геометрические формы по основным цветам, различной величины, по более сходным свойствам.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задания, ориентируясь на образец и словесное указание.</w:t>
            </w:r>
          </w:p>
        </w:tc>
      </w:tr>
      <w:tr w:rsidR="002B2A13" w:rsidTr="00091079">
        <w:tc>
          <w:tcPr>
            <w:tcW w:w="846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9745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конструировать постройки из строительного материала и крупных деталей конструкторов  (стол, стул, диван, домик, трамвай, мост, горка).</w:t>
            </w:r>
          </w:p>
        </w:tc>
      </w:tr>
      <w:tr w:rsidR="002B2A13" w:rsidTr="00091079">
        <w:tc>
          <w:tcPr>
            <w:tcW w:w="846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9745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техники рисования.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проводить мазки,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прямые, волнообразные и замкнутые округлые линии, ритмично повторяя эти движения (дождь, снег, листопад, дорожка, дым), располагать изображение по всей поверхности листа.</w:t>
            </w:r>
          </w:p>
        </w:tc>
      </w:tr>
      <w:tr w:rsidR="002B2A13" w:rsidTr="00091079">
        <w:tc>
          <w:tcPr>
            <w:tcW w:w="846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9745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глине, пластилине и их свойствах.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технические навыки лепки предметов простой и более сложных форм.</w:t>
            </w:r>
          </w:p>
        </w:tc>
      </w:tr>
      <w:tr w:rsidR="002B2A13" w:rsidTr="00091079">
        <w:tc>
          <w:tcPr>
            <w:tcW w:w="846" w:type="dxa"/>
            <w:vMerge w:val="restart"/>
            <w:tcBorders>
              <w:top w:val="nil"/>
            </w:tcBorders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9745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выкладывать и составлять на листе бумаги из геометрических форм простейшие фигуры (машина, дом, снеговик)</w:t>
            </w:r>
          </w:p>
        </w:tc>
      </w:tr>
      <w:tr w:rsidR="002B2A13" w:rsidTr="00091079">
        <w:tc>
          <w:tcPr>
            <w:tcW w:w="846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745" w:type="dxa"/>
          </w:tcPr>
          <w:p w:rsidR="002B2A13" w:rsidRPr="0054327D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Слушание музыки: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слушанию музыки.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понимания смысла песни и умения различать высокое и низкое звучание колокольчиков, регистров фортепиано, разного ритма, прослушивать знакомые мелодии на разных музыкальных инструментах, узнавать эти мелодии.</w:t>
            </w:r>
          </w:p>
          <w:p w:rsidR="002B2A13" w:rsidRPr="0054327D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Пение: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пению.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пения индивидуально и группами, правильно передавая ритм и отдельные  интонации мелодии.</w:t>
            </w:r>
          </w:p>
          <w:p w:rsidR="002B2A13" w:rsidRPr="00AF558E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5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простейших музыкально-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ритмических движений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 хлопать в ладоши и одновременно топать ногами, приседать, покачиваться с ноги на ногу.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начинать и заканчивать движения с началом и окончанием музыки (зайка прыгает, бабочки летают).</w:t>
            </w:r>
          </w:p>
        </w:tc>
      </w:tr>
      <w:tr w:rsidR="002B2A13" w:rsidTr="00091079">
        <w:tc>
          <w:tcPr>
            <w:tcW w:w="846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9745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рассказывания о своей семье, об отношениях в ней.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умение распознавать качества и свойства предметов: на ощупь, вкус и слух.</w:t>
            </w:r>
          </w:p>
          <w:p w:rsidR="002B2A13" w:rsidRPr="00AF558E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предметами быта казахского народа.</w:t>
            </w:r>
          </w:p>
        </w:tc>
      </w:tr>
    </w:tbl>
    <w:p w:rsidR="002B2A13" w:rsidRDefault="002B2A13"/>
    <w:p w:rsidR="002B2A13" w:rsidRPr="002B2A13" w:rsidRDefault="002B2A13" w:rsidP="002B2A13">
      <w:pPr>
        <w:rPr>
          <w:rFonts w:ascii="Times New Roman" w:hAnsi="Times New Roman" w:cs="Times New Roman"/>
          <w:sz w:val="28"/>
          <w:szCs w:val="28"/>
          <w:u w:val="single"/>
        </w:rPr>
      </w:pPr>
      <w:r w:rsidRPr="002B2A13"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 декабрь </w:t>
      </w:r>
      <w:r w:rsidR="00AE2A3F">
        <w:rPr>
          <w:rFonts w:ascii="Times New Roman" w:hAnsi="Times New Roman" w:cs="Times New Roman"/>
          <w:sz w:val="28"/>
          <w:szCs w:val="28"/>
          <w:u w:val="single"/>
        </w:rPr>
        <w:t>2022-2023</w:t>
      </w:r>
      <w:r w:rsidRPr="002B2A13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1"/>
        <w:gridCol w:w="3048"/>
        <w:gridCol w:w="5842"/>
      </w:tblGrid>
      <w:tr w:rsidR="002B2A13" w:rsidRPr="002B2A13" w:rsidTr="00091079">
        <w:trPr>
          <w:cantSplit/>
          <w:trHeight w:val="113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2A13" w:rsidRPr="002B2A13" w:rsidRDefault="002B2A13" w:rsidP="002B2A1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2B2A13" w:rsidRPr="002B2A13" w:rsidTr="000910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  <w:r w:rsidRPr="002B2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Развивать навыки прыжков: подскоки на двух ногах на месте, прыжки на двух ногах с продвижением вперед через ленточку, скакалку, лежащие на полу на расстоянии 10-20 см., через «дорожку» из веревок, спрыгивание с высоты 10-15см.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Культурно-гигиенические навыки: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Закрепить знания и выполнение культурно-гигиенических правил.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Оздоровительно-закаливающие процедуры: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Закаливать детей в сочетании с воздушными, водными процедурами, воздействием ультрафиолетовых лучей во время прогулок.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Спортивные упражнения: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Развивать навыки катания на велосипеде.</w:t>
            </w:r>
          </w:p>
        </w:tc>
      </w:tr>
      <w:tr w:rsidR="002B2A13" w:rsidRPr="002B2A13" w:rsidTr="000910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умений: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Формировать умение четко произносить звуки, слова и фразы с учетом темпа речи, высоты и силы голоса.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Словарный запас: 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Обучить детей называть качества предметов и действий с ними.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Грамматический строй речи: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Обучить пониманию речи воспитателя,  использовать в речи существительные с глаголами, прилагательными для описания предметов, употреблять формы множественного числа, составлять словосочетания (</w:t>
            </w:r>
            <w:proofErr w:type="spellStart"/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прил</w:t>
            </w:r>
            <w:proofErr w:type="spellEnd"/>
            <w:r w:rsidRPr="002B2A13">
              <w:rPr>
                <w:rFonts w:ascii="Times New Roman" w:hAnsi="Times New Roman" w:cs="Times New Roman"/>
                <w:sz w:val="28"/>
                <w:szCs w:val="28"/>
              </w:rPr>
              <w:t xml:space="preserve">.+сущ., </w:t>
            </w:r>
            <w:proofErr w:type="spellStart"/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сущ</w:t>
            </w:r>
            <w:proofErr w:type="spellEnd"/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.+</w:t>
            </w:r>
            <w:proofErr w:type="spellStart"/>
            <w:proofErr w:type="gramStart"/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глаг</w:t>
            </w:r>
            <w:proofErr w:type="spellEnd"/>
            <w:proofErr w:type="gramEnd"/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) с учетом правильного произношения слов.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Связная речь: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Обучить слушать речь взрослых, развивать речевое общение </w:t>
            </w:r>
            <w:proofErr w:type="gramStart"/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2B2A13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сверстниками, уметь отвечать на простейшие вопросы («Кто?», «Что?», «Что делает?») и более сложные («Что держит?», «Что везёт?»)</w:t>
            </w:r>
          </w:p>
        </w:tc>
      </w:tr>
      <w:tr w:rsidR="002B2A13" w:rsidRPr="002B2A13" w:rsidTr="000910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Учить понимать содержание сказок, рассказов, стихов и прослеживать за развитием действий.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 xml:space="preserve">Учить повторять знакомые </w:t>
            </w:r>
            <w:proofErr w:type="spellStart"/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2A13" w:rsidRPr="002B2A13" w:rsidTr="000910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Сенсорика</w:t>
            </w:r>
            <w:proofErr w:type="spellEnd"/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Совершенствование умений: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Группировать однородные предметы, резко различающиеся по величине, форме, цвету и геометрическим фигурам разных величин.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соотносить и отбирать геометрические формы по основным цветам, различной величины, по более сходным свойствам.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задания, ориентируясь на образец и словесное указание.</w:t>
            </w:r>
          </w:p>
        </w:tc>
      </w:tr>
      <w:tr w:rsidR="002B2A13" w:rsidRPr="002B2A13" w:rsidTr="000910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Развивать умение конструировать постройки из строительного материала и крупных деталей конструкторов  (стол, стул, диван, домик, трамвай, мост, горка).</w:t>
            </w:r>
          </w:p>
        </w:tc>
      </w:tr>
      <w:tr w:rsidR="002B2A13" w:rsidRPr="002B2A13" w:rsidTr="000910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Совершенствовать техники рисования.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Формировать умение проводить мазки, прямые, волнообразные и замкнутые округлые линии, ритмично повторяя эти движения (дождь, снег, листопад, дорожка, дым), располагать изображение по всей поверхности листа.</w:t>
            </w:r>
          </w:p>
        </w:tc>
      </w:tr>
      <w:tr w:rsidR="002B2A13" w:rsidRPr="002B2A13" w:rsidTr="000910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глине, пластилине и их свойствах.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Формировать технические навыки лепки предметов простой и более сложных форм.</w:t>
            </w:r>
          </w:p>
        </w:tc>
      </w:tr>
      <w:tr w:rsidR="002B2A13" w:rsidRPr="002B2A13" w:rsidTr="00091079"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Развивать умение выкладывать и составлять на листе бумаги из геометрических форм простейшие фигуры (машина, дом, снеговик)</w:t>
            </w:r>
          </w:p>
        </w:tc>
      </w:tr>
      <w:tr w:rsidR="002B2A13" w:rsidRPr="002B2A13" w:rsidTr="0009107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Слушание музыки: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слушанию музыки.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навыки понимания смысла песни и умения различать высокое и низкое звучание колокольчиков, регистров фортепиано, разного ритма, прослушивать </w:t>
            </w:r>
            <w:r w:rsidRPr="002B2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знакомые мелодии на разных музыкальных инструментах, узнавать эти мелодии.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Пение: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пению.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Формировать навыки пения индивидуально и группами, правильно передавая ритм и отдельные  интонации мелодии.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Формировать навыки простейших музыкально-</w:t>
            </w:r>
            <w:proofErr w:type="gramStart"/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ритмических движений</w:t>
            </w:r>
            <w:proofErr w:type="gramEnd"/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:  хлопать в ладоши и одновременно топать ногами, приседать, покачиваться с ноги на ногу.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Развивать умение начинать и заканчивать движения с началом и окончанием музыки (зайка прыгает, бабочки летают).</w:t>
            </w:r>
          </w:p>
        </w:tc>
      </w:tr>
      <w:tr w:rsidR="002B2A13" w:rsidRPr="002B2A13" w:rsidTr="0009107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Формировать навыки рассказывания о своей семье, об отношениях в ней.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распознавать качества и свойства предметов: на ощупь, вкус и слух.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Познакомить с предметами быта казахского народа.</w:t>
            </w:r>
          </w:p>
        </w:tc>
      </w:tr>
    </w:tbl>
    <w:p w:rsidR="002B2A13" w:rsidRDefault="002B2A13"/>
    <w:p w:rsidR="002B2A13" w:rsidRDefault="002B2A13"/>
    <w:p w:rsidR="002B2A13" w:rsidRDefault="002B2A13"/>
    <w:p w:rsidR="002B2A13" w:rsidRDefault="002B2A13"/>
    <w:p w:rsidR="002B2A13" w:rsidRPr="003431BA" w:rsidRDefault="002B2A13" w:rsidP="002B2A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1BA">
        <w:rPr>
          <w:rFonts w:ascii="Times New Roman" w:hAnsi="Times New Roman" w:cs="Times New Roman"/>
          <w:b/>
          <w:sz w:val="28"/>
          <w:szCs w:val="28"/>
        </w:rPr>
        <w:t>Перспективный план орг</w:t>
      </w:r>
      <w:r w:rsidR="00AE2A3F">
        <w:rPr>
          <w:rFonts w:ascii="Times New Roman" w:hAnsi="Times New Roman" w:cs="Times New Roman"/>
          <w:b/>
          <w:sz w:val="28"/>
          <w:szCs w:val="28"/>
        </w:rPr>
        <w:t>анизованной деятельности на 2022-2023</w:t>
      </w:r>
      <w:r w:rsidRPr="003431BA">
        <w:rPr>
          <w:rFonts w:ascii="Times New Roman" w:hAnsi="Times New Roman" w:cs="Times New Roman"/>
          <w:b/>
          <w:sz w:val="28"/>
          <w:szCs w:val="28"/>
        </w:rPr>
        <w:t xml:space="preserve">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2B2A13" w:rsidRDefault="002B2A13" w:rsidP="002B2A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мини-центр  «</w:t>
      </w:r>
      <w:r>
        <w:rPr>
          <w:rFonts w:ascii="Times New Roman" w:hAnsi="Times New Roman" w:cs="Times New Roman"/>
          <w:sz w:val="28"/>
          <w:szCs w:val="28"/>
          <w:lang w:val="kk-KZ"/>
        </w:rPr>
        <w:t>Арман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B2A13" w:rsidRDefault="002B2A13" w:rsidP="002B2A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«Василёк»</w:t>
      </w:r>
    </w:p>
    <w:p w:rsidR="002B2A13" w:rsidRPr="00D14F8C" w:rsidRDefault="002B2A13" w:rsidP="002B2A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 года</w:t>
      </w:r>
    </w:p>
    <w:p w:rsidR="002B2A13" w:rsidRPr="00D14F8C" w:rsidRDefault="002B2A13" w:rsidP="002B2A1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14F8C"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 </w:t>
      </w:r>
      <w:r>
        <w:rPr>
          <w:rFonts w:ascii="Times New Roman" w:hAnsi="Times New Roman" w:cs="Times New Roman"/>
          <w:sz w:val="28"/>
          <w:szCs w:val="28"/>
        </w:rPr>
        <w:t xml:space="preserve">январь </w:t>
      </w:r>
      <w:r w:rsidR="00AE2A3F">
        <w:rPr>
          <w:rFonts w:ascii="Times New Roman" w:hAnsi="Times New Roman" w:cs="Times New Roman"/>
          <w:sz w:val="28"/>
          <w:szCs w:val="28"/>
          <w:u w:val="single"/>
        </w:rPr>
        <w:t>2022-2023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1"/>
        <w:gridCol w:w="3020"/>
        <w:gridCol w:w="5770"/>
      </w:tblGrid>
      <w:tr w:rsidR="002B2A13" w:rsidTr="002B2A13">
        <w:trPr>
          <w:cantSplit/>
          <w:trHeight w:val="1134"/>
        </w:trPr>
        <w:tc>
          <w:tcPr>
            <w:tcW w:w="781" w:type="dxa"/>
            <w:vMerge w:val="restart"/>
            <w:textDirection w:val="btLr"/>
          </w:tcPr>
          <w:p w:rsidR="002B2A13" w:rsidRPr="002061D3" w:rsidRDefault="002B2A13" w:rsidP="0009107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Январь</w:t>
            </w:r>
          </w:p>
        </w:tc>
        <w:tc>
          <w:tcPr>
            <w:tcW w:w="3020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5770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2B2A13" w:rsidTr="002B2A13">
        <w:tc>
          <w:tcPr>
            <w:tcW w:w="781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2B2A13" w:rsidRPr="002061D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5770" w:type="dxa"/>
          </w:tcPr>
          <w:p w:rsidR="002B2A13" w:rsidRPr="00611586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навыки приседания и подъема на носки, держась за опору, шаги вперед, в стороны, назад, выставление ноги вперед, на пятку, приседание с предметом в руках,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сгибание (разгибание) стоп, повороты туловища вправо-влево, с передачей предмета рядом стоящему-сидящему, поднимание и опускание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положении лёжа, на спине.</w:t>
            </w:r>
          </w:p>
          <w:p w:rsidR="002B2A13" w:rsidRPr="00611586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Культурно-гигиенические навыки: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и выполнение культурно-гигиенических правил.</w:t>
            </w:r>
          </w:p>
          <w:p w:rsidR="002B2A13" w:rsidRPr="00611586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Оздоровительно-закаливающие процедуры: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Закаливать детей в сочетании с воздушными, водными процедурами, воздействием ультрафиолетовых лучей во время прогулок.</w:t>
            </w:r>
          </w:p>
          <w:p w:rsidR="002B2A13" w:rsidRPr="00425401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Спортивные упражнения:</w:t>
            </w:r>
          </w:p>
          <w:p w:rsidR="002B2A13" w:rsidRPr="002061D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катания на санках.</w:t>
            </w:r>
          </w:p>
        </w:tc>
      </w:tr>
      <w:tr w:rsidR="002B2A13" w:rsidTr="002B2A13">
        <w:tc>
          <w:tcPr>
            <w:tcW w:w="781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5770" w:type="dxa"/>
          </w:tcPr>
          <w:p w:rsidR="002B2A13" w:rsidRPr="00150441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умений: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произношения звукоподражательных слов с разной  громкостью, в разном темпе, с разной высотой.</w:t>
            </w:r>
          </w:p>
          <w:p w:rsidR="002B2A13" w:rsidRPr="00150441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Словарный запас: 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детей называть качества предметов и действий с ними.</w:t>
            </w:r>
          </w:p>
          <w:p w:rsidR="002B2A13" w:rsidRPr="00FC478B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Грамматический строй речи: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отвечать на простейшие вопросы.</w:t>
            </w:r>
          </w:p>
          <w:p w:rsidR="002B2A13" w:rsidRPr="00FC478B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Связная речь: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слушать речь взрослых, развивать речевое общение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сверстниками, уметь отвечать на простейшие вопросы («Кто?», «Что?», «Что делает?») и более сложные («Что держит?», «Что везёт?»)</w:t>
            </w:r>
          </w:p>
        </w:tc>
      </w:tr>
      <w:tr w:rsidR="002B2A13" w:rsidTr="002B2A13">
        <w:tc>
          <w:tcPr>
            <w:tcW w:w="781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5770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понимать содержание сказок, рассказов, стихов и прослеживать за развитием действий.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умение употреблять в активном словаре все части речи.</w:t>
            </w:r>
          </w:p>
        </w:tc>
      </w:tr>
      <w:tr w:rsidR="002B2A13" w:rsidTr="002B2A13">
        <w:tc>
          <w:tcPr>
            <w:tcW w:w="781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Сенсорика</w:t>
            </w:r>
            <w:proofErr w:type="spellEnd"/>
          </w:p>
        </w:tc>
        <w:tc>
          <w:tcPr>
            <w:tcW w:w="5770" w:type="dxa"/>
          </w:tcPr>
          <w:p w:rsidR="002B2A13" w:rsidRPr="00E25EB9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E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Совершенствование умений: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составлять пирамидки разных цветов из 3 и более последовательно уменьшающихся деталей.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задания, ориентируясь на образец и словесное указание.</w:t>
            </w:r>
          </w:p>
        </w:tc>
      </w:tr>
      <w:tr w:rsidR="002B2A13" w:rsidTr="002B2A13">
        <w:tc>
          <w:tcPr>
            <w:tcW w:w="781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770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строить отдельные предметы мебели в разных вариантах, сооружение двух-трех построек сразу (стол и стулья, стол и диван), умение отбирать материал с учетом его конструктивных свойств.</w:t>
            </w:r>
          </w:p>
        </w:tc>
      </w:tr>
      <w:tr w:rsidR="002B2A13" w:rsidTr="002B2A13">
        <w:tc>
          <w:tcPr>
            <w:tcW w:w="781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770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техники рисования.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проводить мазки, прямые, волнообразные и замкнутые округлые линии, ритмично повторяя эти движения (дождь, снег, листопад, дорожка, дым), располагать изображение по всей поверхности листа.</w:t>
            </w:r>
          </w:p>
        </w:tc>
      </w:tr>
      <w:tr w:rsidR="002B2A13" w:rsidTr="002B2A13">
        <w:tc>
          <w:tcPr>
            <w:tcW w:w="781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5770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глине, пластилине и их свойствах.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технические навыки лепки предметов простой и более сложных форм.</w:t>
            </w:r>
          </w:p>
        </w:tc>
      </w:tr>
      <w:tr w:rsidR="002B2A13" w:rsidTr="002B2A13">
        <w:tc>
          <w:tcPr>
            <w:tcW w:w="781" w:type="dxa"/>
            <w:vMerge w:val="restart"/>
            <w:tcBorders>
              <w:top w:val="nil"/>
            </w:tcBorders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770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выкладывать и составлять на листе бумаги из геометрических форм простейшие фигуры (машина, дом, снеговик)</w:t>
            </w:r>
          </w:p>
        </w:tc>
      </w:tr>
      <w:tr w:rsidR="002B2A13" w:rsidTr="002B2A13">
        <w:tc>
          <w:tcPr>
            <w:tcW w:w="781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770" w:type="dxa"/>
          </w:tcPr>
          <w:p w:rsidR="002B2A13" w:rsidRPr="0054327D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Слушание музыки: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слушанию музыки.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навыки понимания смысла песни и умения различать высокое и низкое звучание колокольчиков, регистров фортепиано, разного ритма, прослушивать знакомые мелодии на разных музыкальных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инструментах, узнавать эти мелодии.</w:t>
            </w:r>
          </w:p>
          <w:p w:rsidR="002B2A13" w:rsidRPr="0054327D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Пение: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пению.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пения индивидуально и группами, правильно передавая ритм и отдельные  интонации мелодии.</w:t>
            </w:r>
          </w:p>
          <w:p w:rsidR="002B2A13" w:rsidRPr="00AF558E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5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простейших музыкально-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ритмических движений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 хлопать в ладоши и одновременно топать ногами, приседать, покачиваться с ноги на ногу.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начинать и заканчивать движения с началом и окончанием музыки (зайка прыгает, бабочки летают).</w:t>
            </w:r>
          </w:p>
        </w:tc>
      </w:tr>
      <w:tr w:rsidR="002B2A13" w:rsidTr="002B2A13">
        <w:tc>
          <w:tcPr>
            <w:tcW w:w="781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5770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бережного отношения к предметам, игрушкам, книгам и посуде.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распознавать качества и свойства предметов: на ощупь, вкус и слух.</w:t>
            </w:r>
          </w:p>
          <w:p w:rsidR="002B2A13" w:rsidRPr="00AF558E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предметами быта казахского народа.</w:t>
            </w:r>
          </w:p>
        </w:tc>
      </w:tr>
    </w:tbl>
    <w:p w:rsidR="002B2A13" w:rsidRPr="00D14F8C" w:rsidRDefault="002B2A13" w:rsidP="002B2A1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14F8C"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 </w:t>
      </w:r>
      <w:r>
        <w:rPr>
          <w:rFonts w:ascii="Times New Roman" w:hAnsi="Times New Roman" w:cs="Times New Roman"/>
          <w:sz w:val="28"/>
          <w:szCs w:val="28"/>
        </w:rPr>
        <w:t xml:space="preserve">февраль  </w:t>
      </w:r>
      <w:r w:rsidR="00AE2A3F">
        <w:rPr>
          <w:rFonts w:ascii="Times New Roman" w:hAnsi="Times New Roman" w:cs="Times New Roman"/>
          <w:sz w:val="28"/>
          <w:szCs w:val="28"/>
          <w:u w:val="single"/>
        </w:rPr>
        <w:t>2022-2023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1"/>
        <w:gridCol w:w="3020"/>
        <w:gridCol w:w="5770"/>
      </w:tblGrid>
      <w:tr w:rsidR="002B2A13" w:rsidTr="00091079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:rsidR="002B2A13" w:rsidRPr="002061D3" w:rsidRDefault="002B2A13" w:rsidP="0009107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Февраль</w:t>
            </w:r>
          </w:p>
        </w:tc>
        <w:tc>
          <w:tcPr>
            <w:tcW w:w="3969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9745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2B2A13" w:rsidTr="00091079">
        <w:tc>
          <w:tcPr>
            <w:tcW w:w="846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2A13" w:rsidRPr="002061D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9745" w:type="dxa"/>
          </w:tcPr>
          <w:p w:rsidR="002B2A13" w:rsidRPr="00611586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ползания на четвереньках (в упоре на ладонях и коленях) по ограниченной плоскости, наклонной доске до цели, под дугой, гимнастической скамейке, под различные предметы: стул, стол, веревочка, по дорожке.</w:t>
            </w:r>
          </w:p>
          <w:p w:rsidR="002B2A13" w:rsidRPr="00611586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Культурно-гигиенические навыки: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и выполнение культурно-гигиенических правил.</w:t>
            </w:r>
          </w:p>
          <w:p w:rsidR="002B2A13" w:rsidRPr="00611586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Оздоровительно-закаливающие </w:t>
            </w: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процедуры: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Закаливать детей в сочетании с воздушными, водными процедурами, воздействием ультрафиолетовых лучей во время прогулок.</w:t>
            </w:r>
          </w:p>
          <w:p w:rsidR="002B2A13" w:rsidRPr="00425401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Спортивные упражнения:</w:t>
            </w:r>
          </w:p>
          <w:p w:rsidR="002B2A13" w:rsidRPr="002061D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катания на санках.</w:t>
            </w:r>
          </w:p>
        </w:tc>
      </w:tr>
      <w:tr w:rsidR="002B2A13" w:rsidTr="00091079">
        <w:tc>
          <w:tcPr>
            <w:tcW w:w="846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9745" w:type="dxa"/>
          </w:tcPr>
          <w:p w:rsidR="002B2A13" w:rsidRPr="00150441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умений: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навыки произношения звукоподражательных слов с разной  громкостью, в разном темпе, с разной высотой.</w:t>
            </w:r>
          </w:p>
          <w:p w:rsidR="002B2A13" w:rsidRPr="00150441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Словарный запас: 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детей называть качества предметов и действий с ними.</w:t>
            </w:r>
          </w:p>
          <w:p w:rsidR="002B2A13" w:rsidRPr="00FC478B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Грамматический строй речи: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отвечать на простейшие вопросы.</w:t>
            </w:r>
          </w:p>
          <w:p w:rsidR="002B2A13" w:rsidRPr="00FC478B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Связная речь: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слушать речь взрослых, развивать речевое общение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сверстниками, уметь отвечать на простейшие вопросы («Кто?», «Что?», «Что делает?») и более сложные («Что держит?», «Что везёт?»)</w:t>
            </w:r>
          </w:p>
        </w:tc>
      </w:tr>
      <w:tr w:rsidR="002B2A13" w:rsidTr="00091079">
        <w:tc>
          <w:tcPr>
            <w:tcW w:w="846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9745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понимать содержание сказок, рассказов, стихов и прослеживать за развитием действий.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употреблять в активном словаре все части речи.</w:t>
            </w:r>
          </w:p>
        </w:tc>
      </w:tr>
      <w:tr w:rsidR="002B2A13" w:rsidTr="00091079">
        <w:tc>
          <w:tcPr>
            <w:tcW w:w="846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Сенсорика</w:t>
            </w:r>
            <w:proofErr w:type="spellEnd"/>
          </w:p>
        </w:tc>
        <w:tc>
          <w:tcPr>
            <w:tcW w:w="9745" w:type="dxa"/>
          </w:tcPr>
          <w:p w:rsidR="002B2A13" w:rsidRPr="00E25EB9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E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Совершенствование умений: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составлять пирамидки разных цветов из 3 и более последовательно уменьшающихся деталей.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первоначальные навыки ориентировки в пространстве.</w:t>
            </w:r>
          </w:p>
        </w:tc>
      </w:tr>
      <w:tr w:rsidR="002B2A13" w:rsidTr="00091079">
        <w:tc>
          <w:tcPr>
            <w:tcW w:w="846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9745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строить отдельные предметы мебели в разных вариантах, сооружение двух-трех построек сразу (стол и стулья, стол и диван), умение отбирать материал с учетом его конструктивных свойств.</w:t>
            </w:r>
          </w:p>
        </w:tc>
      </w:tr>
      <w:tr w:rsidR="002B2A13" w:rsidTr="00091079">
        <w:tc>
          <w:tcPr>
            <w:tcW w:w="846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9745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рисовать пальчиком на бумаге, песке.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проводить мазки, прямые, волнообразные и замкнутые округлые линии, ритмично повторяя эти движения (дождь, снег, листопад, дорожка, дым), располагать изображение по всей поверхности листа.</w:t>
            </w:r>
          </w:p>
        </w:tc>
      </w:tr>
      <w:tr w:rsidR="002B2A13" w:rsidTr="00091079">
        <w:tc>
          <w:tcPr>
            <w:tcW w:w="846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9745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делать углубления пальцем на поверхности формы при лепке чашки, мисочки.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A13" w:rsidTr="00091079">
        <w:tc>
          <w:tcPr>
            <w:tcW w:w="846" w:type="dxa"/>
            <w:vMerge w:val="restart"/>
            <w:tcBorders>
              <w:top w:val="nil"/>
            </w:tcBorders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9745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 умение выкладывать и составлять на листе бумаги из геометрических форм простейшие фигуры (машина, дом, снеговик)</w:t>
            </w:r>
          </w:p>
        </w:tc>
      </w:tr>
      <w:tr w:rsidR="002B2A13" w:rsidTr="00091079">
        <w:tc>
          <w:tcPr>
            <w:tcW w:w="846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745" w:type="dxa"/>
          </w:tcPr>
          <w:p w:rsidR="002B2A13" w:rsidRPr="0054327D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Слушание музыки: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слушанию музыки.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понимания смысла песни и умения различать высокое и низкое звучание колокольчиков, регистров фортепиано, разного ритма, прослушивать знакомые мелодии на разных музыкальных инструментах, узнавать эти мелодии.</w:t>
            </w:r>
          </w:p>
          <w:p w:rsidR="002B2A13" w:rsidRPr="0054327D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Пение: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умению вовремя начинать и заканчивать пение, петь, не опережая и не отставая, выдерживать паузы.</w:t>
            </w:r>
          </w:p>
          <w:p w:rsidR="002B2A13" w:rsidRPr="00AF558E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5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 движения руками: «хлоп-хлоп», движения ногами: «топ-топ».</w:t>
            </w:r>
          </w:p>
        </w:tc>
      </w:tr>
      <w:tr w:rsidR="002B2A13" w:rsidTr="00091079">
        <w:tc>
          <w:tcPr>
            <w:tcW w:w="846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9745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предметам, игрушкам, книгам и посуде.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распознавать качества и свойства предметов: на ощупь, вкус и слух.</w:t>
            </w:r>
          </w:p>
          <w:p w:rsidR="002B2A13" w:rsidRPr="00AF558E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предметами быта казахского народа.</w:t>
            </w:r>
          </w:p>
        </w:tc>
      </w:tr>
    </w:tbl>
    <w:p w:rsidR="002B2A13" w:rsidRDefault="002B2A13"/>
    <w:p w:rsidR="002B2A13" w:rsidRDefault="002B2A13"/>
    <w:p w:rsidR="002B2A13" w:rsidRDefault="002B2A13"/>
    <w:p w:rsidR="002B2A13" w:rsidRDefault="002B2A13"/>
    <w:p w:rsidR="002B2A13" w:rsidRDefault="002B2A13"/>
    <w:p w:rsidR="002B2A13" w:rsidRPr="00D14F8C" w:rsidRDefault="002B2A13" w:rsidP="002B2A1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14F8C"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 </w:t>
      </w:r>
      <w:r w:rsidRPr="007F2BA3">
        <w:rPr>
          <w:rFonts w:ascii="Times New Roman" w:hAnsi="Times New Roman" w:cs="Times New Roman"/>
          <w:b/>
          <w:sz w:val="28"/>
          <w:szCs w:val="28"/>
        </w:rPr>
        <w:t xml:space="preserve">март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A3F">
        <w:rPr>
          <w:rFonts w:ascii="Times New Roman" w:hAnsi="Times New Roman" w:cs="Times New Roman"/>
          <w:sz w:val="28"/>
          <w:szCs w:val="28"/>
          <w:u w:val="single"/>
        </w:rPr>
        <w:t>2022-2023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3"/>
        <w:gridCol w:w="3028"/>
        <w:gridCol w:w="5760"/>
      </w:tblGrid>
      <w:tr w:rsidR="002B2A13" w:rsidTr="002B2A13">
        <w:trPr>
          <w:cantSplit/>
          <w:trHeight w:val="1134"/>
        </w:trPr>
        <w:tc>
          <w:tcPr>
            <w:tcW w:w="783" w:type="dxa"/>
            <w:vMerge w:val="restart"/>
            <w:textDirection w:val="btLr"/>
          </w:tcPr>
          <w:p w:rsidR="002B2A13" w:rsidRPr="002061D3" w:rsidRDefault="002B2A13" w:rsidP="0009107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Март</w:t>
            </w:r>
          </w:p>
        </w:tc>
        <w:tc>
          <w:tcPr>
            <w:tcW w:w="3028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5760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2B2A13" w:rsidTr="002B2A13">
        <w:tc>
          <w:tcPr>
            <w:tcW w:w="783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:rsidR="002B2A13" w:rsidRPr="002061D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5760" w:type="dxa"/>
          </w:tcPr>
          <w:p w:rsidR="002B2A13" w:rsidRPr="00611586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навыки: бросание, ловля, метание двумя руками разными способами в разных положениях (от груди, снизу, из-за головы, вверх (без ловли), в цель (горизонтальную) с расстояния 1-1,25 м, вертикальную на уровне глаз и груди ребенка.</w:t>
            </w:r>
            <w:proofErr w:type="gramEnd"/>
          </w:p>
          <w:p w:rsidR="002B2A13" w:rsidRPr="00611586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Культурно-гигиенические навыки: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и выполнение культурно-гигиенических правил.</w:t>
            </w:r>
          </w:p>
          <w:p w:rsidR="002B2A13" w:rsidRPr="00611586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Оздоровительно-закаливающие процедуры: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Закаливать детей в сочетании с воздушными, водными процедурами, воздействием ультрафиолетовых лучей во время прогулок.</w:t>
            </w:r>
          </w:p>
          <w:p w:rsidR="002B2A13" w:rsidRPr="00425401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Спортивные упражнения:</w:t>
            </w:r>
          </w:p>
          <w:p w:rsidR="002B2A13" w:rsidRPr="002061D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катания на санках.</w:t>
            </w:r>
          </w:p>
        </w:tc>
      </w:tr>
      <w:tr w:rsidR="002B2A13" w:rsidTr="002B2A13">
        <w:tc>
          <w:tcPr>
            <w:tcW w:w="783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5760" w:type="dxa"/>
          </w:tcPr>
          <w:p w:rsidR="002B2A13" w:rsidRPr="00150441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умений: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использовать части речи,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слова, обозначающие предметы посуды, одежды, мебели и действия с ними в повседневной жизни.</w:t>
            </w:r>
          </w:p>
          <w:p w:rsidR="002B2A13" w:rsidRPr="00FC478B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Грамматический строй речи: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отвечать на простейшие вопросы.</w:t>
            </w:r>
          </w:p>
          <w:p w:rsidR="002B2A13" w:rsidRPr="00FC478B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Связная речь: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слушать речь взрослых, развивать речевое общение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сверстниками, уметь отвечать на простейшие вопросы («Кто?», «Что?», «Что делает?») и более сложные («Что держит?», «Что везёт?»)</w:t>
            </w:r>
          </w:p>
        </w:tc>
      </w:tr>
      <w:tr w:rsidR="002B2A13" w:rsidTr="002B2A13">
        <w:tc>
          <w:tcPr>
            <w:tcW w:w="783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5760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понимать содержание сказок, рассказов, стихов и прослеживать за развитием действий.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употреблять в активном словаре все части речи.</w:t>
            </w:r>
          </w:p>
        </w:tc>
      </w:tr>
      <w:tr w:rsidR="002B2A13" w:rsidTr="002B2A13">
        <w:tc>
          <w:tcPr>
            <w:tcW w:w="783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Сенсорика</w:t>
            </w:r>
            <w:proofErr w:type="spellEnd"/>
          </w:p>
        </w:tc>
        <w:tc>
          <w:tcPr>
            <w:tcW w:w="5760" w:type="dxa"/>
          </w:tcPr>
          <w:p w:rsidR="002B2A13" w:rsidRPr="00E25EB9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E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Совершенствование умений: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составлять пирамидки разных цветов из 3 и более последовательно уменьшающихся деталей.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первоначальные навыки ориентировки в пространстве.</w:t>
            </w:r>
          </w:p>
        </w:tc>
      </w:tr>
      <w:tr w:rsidR="002B2A13" w:rsidTr="002B2A13">
        <w:tc>
          <w:tcPr>
            <w:tcW w:w="783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760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строить отдельные предметы мебели в разных вариантах, сооружение двух-трех построек сразу (стол и стулья, стол и диван), умение отбирать материал с учетом его конструктивных свойств.</w:t>
            </w:r>
          </w:p>
        </w:tc>
      </w:tr>
      <w:tr w:rsidR="002B2A13" w:rsidTr="002B2A13">
        <w:tc>
          <w:tcPr>
            <w:tcW w:w="783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760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рисовать пальчиком на бумаге, песке.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проводить мазки, прямые, волнообразные и замкнутые округлые линии, ритмично повторяя эти движения (дождь, снег, листопад, дорожка, дым), располагать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изображение по всей поверхности листа.</w:t>
            </w:r>
          </w:p>
        </w:tc>
      </w:tr>
      <w:tr w:rsidR="002B2A13" w:rsidTr="002B2A13">
        <w:tc>
          <w:tcPr>
            <w:tcW w:w="783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5760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делать углубления пальцем на поверхности формы при лепке чашки, мисочки.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A13" w:rsidTr="002B2A13">
        <w:tc>
          <w:tcPr>
            <w:tcW w:w="783" w:type="dxa"/>
            <w:vMerge w:val="restart"/>
            <w:tcBorders>
              <w:top w:val="nil"/>
            </w:tcBorders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760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 умение выкладывать и составлять на листе бумаги из геометрических форм простейшие фигуры (машина, дом, снеговик)</w:t>
            </w:r>
          </w:p>
        </w:tc>
      </w:tr>
      <w:tr w:rsidR="002B2A13" w:rsidTr="002B2A13">
        <w:tc>
          <w:tcPr>
            <w:tcW w:w="783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760" w:type="dxa"/>
          </w:tcPr>
          <w:p w:rsidR="002B2A13" w:rsidRPr="0054327D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Слушание музыки: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слушанию музыки.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понимания смысла песни и умения различать высокое и низкое звучание колокольчиков, регистров фортепиано, разного ритма, прослушивать знакомые мелодии на разных музыкальных инструментах, узнавать эти мелодии.</w:t>
            </w:r>
          </w:p>
          <w:p w:rsidR="002B2A13" w:rsidRPr="0054327D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Пение: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умению вовремя начинать и заканчивать пение, петь, не опережая и не отставая, выдерживать паузы.</w:t>
            </w:r>
          </w:p>
          <w:p w:rsidR="002B2A13" w:rsidRPr="00AF558E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5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 движения руками: «хлоп-хлоп», движения ногами: «топ-топ».</w:t>
            </w:r>
          </w:p>
        </w:tc>
      </w:tr>
      <w:tr w:rsidR="002B2A13" w:rsidTr="002B2A13">
        <w:tc>
          <w:tcPr>
            <w:tcW w:w="783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5760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предметам, игрушкам, книгам и посуде.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распознавать качества и свойства предметов: на ощупь, вкус и слух.</w:t>
            </w:r>
          </w:p>
          <w:p w:rsidR="002B2A13" w:rsidRPr="00AF558E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предметами быта казахского народа.</w:t>
            </w:r>
          </w:p>
        </w:tc>
      </w:tr>
    </w:tbl>
    <w:p w:rsidR="002B2A13" w:rsidRPr="002B2A13" w:rsidRDefault="002B2A13" w:rsidP="002B2A13">
      <w:pPr>
        <w:rPr>
          <w:rFonts w:ascii="Times New Roman" w:hAnsi="Times New Roman" w:cs="Times New Roman"/>
          <w:sz w:val="28"/>
          <w:szCs w:val="28"/>
          <w:u w:val="single"/>
        </w:rPr>
      </w:pPr>
      <w:r w:rsidRPr="002B2A13"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 апрель  </w:t>
      </w:r>
      <w:r w:rsidR="00AE2A3F">
        <w:rPr>
          <w:rFonts w:ascii="Times New Roman" w:hAnsi="Times New Roman" w:cs="Times New Roman"/>
          <w:sz w:val="28"/>
          <w:szCs w:val="28"/>
          <w:u w:val="single"/>
        </w:rPr>
        <w:t>2022-2023</w:t>
      </w:r>
      <w:r w:rsidRPr="002B2A13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1"/>
        <w:gridCol w:w="3048"/>
        <w:gridCol w:w="5842"/>
      </w:tblGrid>
      <w:tr w:rsidR="002B2A13" w:rsidRPr="002B2A13" w:rsidTr="00091079">
        <w:trPr>
          <w:cantSplit/>
          <w:trHeight w:val="113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2A13" w:rsidRPr="002B2A13" w:rsidRDefault="002B2A13" w:rsidP="002B2A1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2B2A13" w:rsidRPr="002B2A13" w:rsidTr="000910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  <w:r w:rsidRPr="002B2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Развивать навыки: ходьба по прямой дорожке, ограниченной линиями (ширина 20-25 см, длина 2-2,5 см), по шнуру, по гимнастической скамейке, по наклонной доске (шириной 25 см, один конец приподнят на 15-20 см), влезание на предметы (гимнастическую скамейку, мягкие модули и другие).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Культурно-гигиенические навыки: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Закрепить знания и выполнение культурно-гигиенических правил.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Оздоровительно-закаливающие процедуры: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Закаливать детей в сочетании с воздушными, водными процедурами, воздействием ультрафиолетовых лучей во время прогулок.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Спортивные упражнения: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Закрепить навыки катания на велосипеде.</w:t>
            </w:r>
          </w:p>
        </w:tc>
      </w:tr>
      <w:tr w:rsidR="002B2A13" w:rsidRPr="002B2A13" w:rsidTr="000910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умений: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умение использовать части речи, слова, обозначающие предметы посуды, одежды, мебели и действия с ними в повседневной жизни.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Грамматический строй речи: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Закрепить умение отвечать на простейшие вопросы.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Связная речь: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слушать речь взрослых, развивать речевое общение </w:t>
            </w:r>
            <w:proofErr w:type="gramStart"/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2B2A13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сверстниками, уметь отвечать на простейшие вопросы («Кто?», «Что?», «Что делает?») и более сложные («Что держит?», «Что везёт?»)</w:t>
            </w:r>
          </w:p>
        </w:tc>
      </w:tr>
      <w:tr w:rsidR="002B2A13" w:rsidRPr="002B2A13" w:rsidTr="000910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понимать содержание сказок, рассказов, стихов и прослеживать за развитием действий.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Развивать умение употреблять в активном словаре все части речи.</w:t>
            </w:r>
          </w:p>
        </w:tc>
      </w:tr>
      <w:tr w:rsidR="002B2A13" w:rsidRPr="002B2A13" w:rsidTr="000910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Сенсорика</w:t>
            </w:r>
            <w:proofErr w:type="spellEnd"/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Совершенствование умений: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составлять пирамидки разных цветов из 3 и более последовательно уменьшающихся деталей.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Развивать первоначальные навыки ориентировки в пространстве.</w:t>
            </w:r>
          </w:p>
        </w:tc>
      </w:tr>
      <w:tr w:rsidR="002B2A13" w:rsidRPr="002B2A13" w:rsidTr="000910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строить отдельные </w:t>
            </w:r>
            <w:r w:rsidRPr="002B2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предметы мебели в разных вариантах, сооружение двух-трех построек сразу (стол и стулья, стол и диван), умение отбирать материал с учетом его конструктивных свойств.</w:t>
            </w:r>
          </w:p>
        </w:tc>
      </w:tr>
      <w:tr w:rsidR="002B2A13" w:rsidRPr="002B2A13" w:rsidTr="000910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Продолжить развивать умение рисовать пальчиком на бумаге, песке.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Закрепить умение проводить мазки, прямые, волнообразные и замкнутые округлые линии, ритмично повторяя эти движения (дождь, снег, листопад, дорожка, дым), располагать изображение по всей поверхности листа.</w:t>
            </w:r>
          </w:p>
        </w:tc>
      </w:tr>
      <w:tr w:rsidR="002B2A13" w:rsidRPr="002B2A13" w:rsidTr="000910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делать углубления пальцем на поверхности формы при лепке чашки, мисочки.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A13" w:rsidRPr="002B2A13" w:rsidTr="00091079"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Закрепить  умение выкладывать и составлять на листе бумаги из геометрических форм простейшие фигуры (машина, дом, снеговик)</w:t>
            </w:r>
          </w:p>
        </w:tc>
      </w:tr>
      <w:tr w:rsidR="002B2A13" w:rsidRPr="002B2A13" w:rsidTr="0009107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Слушание музыки: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слушанию музыки.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Формировать навыки понимания смысла песни и умения различать высокое и низкое звучание колокольчиков, регистров фортепиано, разного ритма, прослушивать знакомые мелодии на разных музыкальных инструментах, узнавать эти мелодии.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Пение: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Обучить умению вовремя начинать и заканчивать пение, петь, не опережая и не отставая, выдерживать паузы.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выполнять  движения руками: «хлоп-хлоп», движения ногами: «топ-топ».</w:t>
            </w:r>
          </w:p>
        </w:tc>
      </w:tr>
      <w:tr w:rsidR="002B2A13" w:rsidRPr="002B2A13" w:rsidTr="0009107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предметам, игрушкам, книгам и посуде.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распознавать качества и свойства предметов: на ощупь, вкус и слух.</w:t>
            </w:r>
          </w:p>
          <w:p w:rsidR="002B2A13" w:rsidRPr="002B2A13" w:rsidRDefault="002B2A13" w:rsidP="002B2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A13">
              <w:rPr>
                <w:rFonts w:ascii="Times New Roman" w:hAnsi="Times New Roman" w:cs="Times New Roman"/>
                <w:sz w:val="28"/>
                <w:szCs w:val="28"/>
              </w:rPr>
              <w:t>Познакомить с предметами быта казахского народа.</w:t>
            </w:r>
          </w:p>
        </w:tc>
      </w:tr>
    </w:tbl>
    <w:p w:rsidR="002B2A13" w:rsidRDefault="002B2A13"/>
    <w:p w:rsidR="002B2A13" w:rsidRDefault="002B2A13"/>
    <w:p w:rsidR="002B2A13" w:rsidRPr="00D14F8C" w:rsidRDefault="002B2A13" w:rsidP="002B2A1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14F8C"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 </w:t>
      </w:r>
      <w:r w:rsidRPr="00BC22F9">
        <w:rPr>
          <w:rFonts w:ascii="Times New Roman" w:hAnsi="Times New Roman" w:cs="Times New Roman"/>
          <w:b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2A3F">
        <w:rPr>
          <w:rFonts w:ascii="Times New Roman" w:hAnsi="Times New Roman" w:cs="Times New Roman"/>
          <w:sz w:val="28"/>
          <w:szCs w:val="28"/>
          <w:u w:val="single"/>
        </w:rPr>
        <w:t>2022-2023</w:t>
      </w:r>
      <w:bookmarkStart w:id="1" w:name="_GoBack"/>
      <w:bookmarkEnd w:id="1"/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3"/>
        <w:gridCol w:w="3028"/>
        <w:gridCol w:w="5760"/>
      </w:tblGrid>
      <w:tr w:rsidR="002B2A13" w:rsidTr="00091079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:rsidR="002B2A13" w:rsidRPr="002061D3" w:rsidRDefault="002B2A13" w:rsidP="0009107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               Май</w:t>
            </w:r>
          </w:p>
        </w:tc>
        <w:tc>
          <w:tcPr>
            <w:tcW w:w="3969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9745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2B2A13" w:rsidTr="00091079">
        <w:tc>
          <w:tcPr>
            <w:tcW w:w="846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2A13" w:rsidRPr="002061D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9745" w:type="dxa"/>
          </w:tcPr>
          <w:p w:rsidR="002B2A13" w:rsidRPr="00611586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навыки: ходьба по прямой дорожке, ограниченной линиями (ширина 20-25 см, длина 2-2,5 см), по шнуру, по гимнастической скамейке, по наклонной доске (шириной 25 см, один конец приподнят на 15-20 см), влезание на предметы (гимнастическую скамейку, мягкие модули и другие).</w:t>
            </w:r>
          </w:p>
          <w:p w:rsidR="002B2A13" w:rsidRPr="00611586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Культурно-гигиенические навыки: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и выполнение культурно-гигиенических правил.</w:t>
            </w:r>
          </w:p>
          <w:p w:rsidR="002B2A13" w:rsidRPr="00611586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Оздоровительно-закаливающие процедуры: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Закаливать детей в сочетании с воздушными, водными процедурами, воздействием ультрафиолетовых лучей во время прогулок.</w:t>
            </w:r>
          </w:p>
          <w:p w:rsidR="002B2A13" w:rsidRPr="00425401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Спортивные упражнения:</w:t>
            </w:r>
          </w:p>
          <w:p w:rsidR="002B2A13" w:rsidRPr="002061D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навыки катания на велосипеде.</w:t>
            </w:r>
          </w:p>
        </w:tc>
      </w:tr>
      <w:tr w:rsidR="002B2A13" w:rsidTr="00091079">
        <w:tc>
          <w:tcPr>
            <w:tcW w:w="846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9745" w:type="dxa"/>
          </w:tcPr>
          <w:p w:rsidR="002B2A13" w:rsidRPr="00150441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умений: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использовать части речи, слова, обозначающие предметы посуды, одежды, мебели и действия с ними в повседневной жизни.</w:t>
            </w:r>
          </w:p>
          <w:p w:rsidR="002B2A13" w:rsidRPr="00FC478B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Грамматический строй речи: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отвечать на простейшие вопросы.</w:t>
            </w:r>
          </w:p>
          <w:p w:rsidR="002B2A13" w:rsidRPr="00FC478B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Связная речь: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слушать речь взрослых, развивать речевое общение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сверстниками, уметь отвечать на простейшие вопросы («Кто?», «Что?», «Что делает?»)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более сложные («Что держит?», «Что везёт?»)</w:t>
            </w:r>
          </w:p>
        </w:tc>
      </w:tr>
      <w:tr w:rsidR="002B2A13" w:rsidTr="00091079">
        <w:tc>
          <w:tcPr>
            <w:tcW w:w="846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9745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понимать содержание сказок, рассказов, стихов и прослеживать за развитием действий.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употреблять в активном словаре все части речи.</w:t>
            </w:r>
          </w:p>
        </w:tc>
      </w:tr>
      <w:tr w:rsidR="002B2A13" w:rsidTr="00091079">
        <w:tc>
          <w:tcPr>
            <w:tcW w:w="846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Сенсорика</w:t>
            </w:r>
            <w:proofErr w:type="spellEnd"/>
          </w:p>
        </w:tc>
        <w:tc>
          <w:tcPr>
            <w:tcW w:w="9745" w:type="dxa"/>
          </w:tcPr>
          <w:p w:rsidR="002B2A13" w:rsidRPr="00E25EB9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E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Совершенствование умений: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 умение составлять пирамидки разных цветов из 3 и более последовательно уменьшающихся деталей.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первоначальные навыки ориентировки в пространстве.</w:t>
            </w:r>
          </w:p>
        </w:tc>
      </w:tr>
      <w:tr w:rsidR="002B2A13" w:rsidTr="00091079">
        <w:tc>
          <w:tcPr>
            <w:tcW w:w="846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9745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строить отдельные предметы мебели в разных вариантах, сооружение двух-трех построек сразу (стол и стулья, стол и диван), умение отбирать материал с учетом его конструктивных свойств.</w:t>
            </w:r>
          </w:p>
        </w:tc>
      </w:tr>
      <w:tr w:rsidR="002B2A13" w:rsidTr="00091079">
        <w:tc>
          <w:tcPr>
            <w:tcW w:w="846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9745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рисовать пальчиком на бумаге, песке.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проводить мазки, прямые, волнообразные и замкнутые округлые линии, ритмично повторяя эти движения (дождь, снег, листопад, дорожка, дым), располагать изображение по всей поверхности листа.</w:t>
            </w:r>
          </w:p>
        </w:tc>
      </w:tr>
      <w:tr w:rsidR="002B2A13" w:rsidTr="00091079">
        <w:tc>
          <w:tcPr>
            <w:tcW w:w="846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9745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делать углубления пальцем на поверхности формы при лепке чашки, мисочки.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A13" w:rsidTr="00091079">
        <w:tc>
          <w:tcPr>
            <w:tcW w:w="846" w:type="dxa"/>
            <w:vMerge w:val="restart"/>
            <w:tcBorders>
              <w:top w:val="nil"/>
            </w:tcBorders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9745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 умение выкладывать и составлять на листе бумаги из геометрических форм простейшие фигуры (машина, дом, снеговик)</w:t>
            </w:r>
          </w:p>
        </w:tc>
      </w:tr>
      <w:tr w:rsidR="002B2A13" w:rsidTr="00091079">
        <w:tc>
          <w:tcPr>
            <w:tcW w:w="846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745" w:type="dxa"/>
          </w:tcPr>
          <w:p w:rsidR="002B2A13" w:rsidRPr="0054327D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Слушание музыки: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слушанию музыки.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навыки понимания смысла песни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различать высокое и низкое звучание колокольчиков, регистров фортепиано, разного ритма, прослушивать знакомые мелодии на разных музыкальных инструментах, узнавать эти мелодии.</w:t>
            </w:r>
          </w:p>
          <w:p w:rsidR="002B2A13" w:rsidRPr="0054327D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Пение: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вовремя начинать и заканчивать пение, петь, не опережая и не отставая, выдерживать паузы.</w:t>
            </w:r>
          </w:p>
          <w:p w:rsidR="002B2A13" w:rsidRPr="00AF558E" w:rsidRDefault="002B2A13" w:rsidP="000910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5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 умение выполнять  движения руками: «хлоп-хлоп», движения ногами: «топ-топ».</w:t>
            </w:r>
          </w:p>
        </w:tc>
      </w:tr>
      <w:tr w:rsidR="002B2A13" w:rsidTr="00091079">
        <w:tc>
          <w:tcPr>
            <w:tcW w:w="846" w:type="dxa"/>
            <w:vMerge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9745" w:type="dxa"/>
          </w:tcPr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предметам, игрушкам, книгам и посуде.</w:t>
            </w:r>
          </w:p>
          <w:p w:rsidR="002B2A13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распознавать качества и свойства предметов: на ощупь, вкус и слух.</w:t>
            </w:r>
          </w:p>
          <w:p w:rsidR="002B2A13" w:rsidRPr="00AF558E" w:rsidRDefault="002B2A13" w:rsidP="00091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2A13" w:rsidRDefault="002B2A13"/>
    <w:p w:rsidR="002B2A13" w:rsidRDefault="002B2A13"/>
    <w:p w:rsidR="002B2A13" w:rsidRDefault="002B2A13"/>
    <w:p w:rsidR="002B2A13" w:rsidRDefault="002B2A13"/>
    <w:p w:rsidR="002B2A13" w:rsidRDefault="002B2A13"/>
    <w:p w:rsidR="002B2A13" w:rsidRDefault="002B2A13"/>
    <w:p w:rsidR="002B2A13" w:rsidRDefault="002B2A13"/>
    <w:p w:rsidR="002B2A13" w:rsidRDefault="002B2A13"/>
    <w:p w:rsidR="002B2A13" w:rsidRDefault="002B2A13"/>
    <w:p w:rsidR="002B2A13" w:rsidRDefault="002B2A13"/>
    <w:p w:rsidR="002B2A13" w:rsidRDefault="002B2A13"/>
    <w:p w:rsidR="002B2A13" w:rsidRDefault="002B2A13"/>
    <w:p w:rsidR="002B2A13" w:rsidRDefault="002B2A13"/>
    <w:p w:rsidR="002B2A13" w:rsidRDefault="002B2A13"/>
    <w:p w:rsidR="002B2A13" w:rsidRDefault="002B2A13"/>
    <w:p w:rsidR="002B2A13" w:rsidRDefault="002B2A13"/>
    <w:p w:rsidR="002B2A13" w:rsidRDefault="002B2A13"/>
    <w:p w:rsidR="002B2A13" w:rsidRDefault="002B2A13"/>
    <w:sectPr w:rsidR="002B2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13"/>
    <w:rsid w:val="002B2A13"/>
    <w:rsid w:val="00A05DF9"/>
    <w:rsid w:val="00AE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1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1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26</Pages>
  <Words>4725</Words>
  <Characters>26936</Characters>
  <Application>Microsoft Office Word</Application>
  <DocSecurity>0</DocSecurity>
  <Lines>224</Lines>
  <Paragraphs>63</Paragraphs>
  <ScaleCrop>false</ScaleCrop>
  <Company/>
  <LinksUpToDate>false</LinksUpToDate>
  <CharactersWithSpaces>31598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3</cp:revision>
  <dcterms:created xsi:type="dcterms:W3CDTF">2023-12-13T07:22:00Z</dcterms:created>
  <dcterms:modified xsi:type="dcterms:W3CDTF">2023-12-28T09:16:00Z</dcterms:modified>
</cp:coreProperties>
</file>