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7DD9" w14:textId="77777777" w:rsidR="007F597B" w:rsidRPr="00322529" w:rsidRDefault="00044903" w:rsidP="00322529">
      <w:pPr>
        <w:shd w:val="clear" w:color="auto" w:fill="F4F4F4"/>
        <w:spacing w:after="0" w:line="19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4490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</w:t>
      </w:r>
      <w:r w:rsidR="0032252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</w:t>
      </w:r>
    </w:p>
    <w:p w14:paraId="4EAECAD2" w14:textId="77777777" w:rsidR="007F597B" w:rsidRPr="00177D1C" w:rsidRDefault="007F597B" w:rsidP="009E6D61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D1C">
        <w:rPr>
          <w:rFonts w:ascii="Times New Roman" w:hAnsi="Times New Roman" w:cs="Times New Roman"/>
          <w:b/>
          <w:sz w:val="28"/>
          <w:szCs w:val="28"/>
          <w:lang w:eastAsia="ru-RU"/>
        </w:rPr>
        <w:t>Отчет о проделанной работе</w:t>
      </w:r>
    </w:p>
    <w:p w14:paraId="22A7A931" w14:textId="77777777" w:rsidR="007F597B" w:rsidRPr="00177D1C" w:rsidRDefault="007F597B" w:rsidP="009E6D61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D1C">
        <w:rPr>
          <w:rFonts w:ascii="Times New Roman" w:hAnsi="Times New Roman" w:cs="Times New Roman"/>
          <w:b/>
          <w:sz w:val="28"/>
          <w:szCs w:val="28"/>
          <w:lang w:eastAsia="ru-RU"/>
        </w:rPr>
        <w:t>школьного клуба «</w:t>
      </w:r>
      <w:proofErr w:type="spellStart"/>
      <w:r w:rsidRPr="00177D1C">
        <w:rPr>
          <w:rFonts w:ascii="Times New Roman" w:hAnsi="Times New Roman" w:cs="Times New Roman"/>
          <w:b/>
          <w:sz w:val="28"/>
          <w:szCs w:val="28"/>
          <w:lang w:eastAsia="ru-RU"/>
        </w:rPr>
        <w:t>Адал</w:t>
      </w:r>
      <w:proofErr w:type="spellEnd"/>
      <w:r w:rsidRPr="00177D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7D1C">
        <w:rPr>
          <w:rFonts w:ascii="Times New Roman" w:hAnsi="Times New Roman" w:cs="Times New Roman"/>
          <w:b/>
          <w:sz w:val="28"/>
          <w:szCs w:val="28"/>
          <w:lang w:eastAsia="ru-RU"/>
        </w:rPr>
        <w:t>Ұрпақ</w:t>
      </w:r>
      <w:proofErr w:type="spellEnd"/>
      <w:r w:rsidRPr="00177D1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15127A8B" w14:textId="7416F69E" w:rsidR="00177D1C" w:rsidRPr="00EC422F" w:rsidRDefault="007F597B" w:rsidP="00EC422F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D1C">
        <w:rPr>
          <w:rFonts w:ascii="Times New Roman" w:hAnsi="Times New Roman" w:cs="Times New Roman"/>
          <w:b/>
          <w:sz w:val="28"/>
          <w:szCs w:val="28"/>
          <w:lang w:eastAsia="ru-RU"/>
        </w:rPr>
        <w:t>КГУ «</w:t>
      </w:r>
      <w:proofErr w:type="spellStart"/>
      <w:r w:rsidR="00EC422F">
        <w:rPr>
          <w:rFonts w:ascii="Times New Roman" w:hAnsi="Times New Roman" w:cs="Times New Roman"/>
          <w:b/>
          <w:sz w:val="28"/>
          <w:szCs w:val="28"/>
          <w:lang w:eastAsia="ru-RU"/>
        </w:rPr>
        <w:t>Акан-Баракская</w:t>
      </w:r>
      <w:proofErr w:type="spellEnd"/>
      <w:r w:rsidR="00EC42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средняя школа»</w:t>
      </w:r>
      <w:r w:rsidR="009E6D61" w:rsidRPr="00177D1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6B7FB4">
        <w:rPr>
          <w:rFonts w:ascii="Times New Roman" w:hAnsi="Times New Roman" w:cs="Times New Roman"/>
          <w:b/>
          <w:sz w:val="28"/>
          <w:szCs w:val="28"/>
          <w:lang w:eastAsia="ru-RU"/>
        </w:rPr>
        <w:br/>
        <w:t>202</w:t>
      </w:r>
      <w:r w:rsidR="00E314FE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6B7FB4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E314FE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6B7FB4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</w:p>
    <w:p w14:paraId="00F3F3C0" w14:textId="77777777" w:rsidR="007F597B" w:rsidRPr="009E6D61" w:rsidRDefault="007F597B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t>В целях создания условий в школе для становления и развития высоконравственного, ответственно</w:t>
      </w:r>
      <w:r w:rsidR="00EC422F">
        <w:rPr>
          <w:rFonts w:ascii="Times New Roman" w:hAnsi="Times New Roman" w:cs="Times New Roman"/>
          <w:sz w:val="28"/>
          <w:szCs w:val="28"/>
          <w:lang w:eastAsia="ru-RU"/>
        </w:rPr>
        <w:t>го, инициативного и социально-</w:t>
      </w:r>
      <w:r w:rsidRPr="009E6D61">
        <w:rPr>
          <w:rFonts w:ascii="Times New Roman" w:hAnsi="Times New Roman" w:cs="Times New Roman"/>
          <w:sz w:val="28"/>
          <w:szCs w:val="28"/>
          <w:lang w:eastAsia="ru-RU"/>
        </w:rPr>
        <w:t>компетентного гражданина и патриота был издан приказ об открытии клуба «</w:t>
      </w:r>
      <w:proofErr w:type="spellStart"/>
      <w:r w:rsidRPr="009E6D61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9E6D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D61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9E6D61">
        <w:rPr>
          <w:rFonts w:ascii="Times New Roman" w:hAnsi="Times New Roman" w:cs="Times New Roman"/>
          <w:sz w:val="28"/>
          <w:szCs w:val="28"/>
          <w:lang w:eastAsia="ru-RU"/>
        </w:rPr>
        <w:t xml:space="preserve">» из числа учащихся 5-10 </w:t>
      </w:r>
      <w:r w:rsidR="00743A3F">
        <w:rPr>
          <w:rFonts w:ascii="Times New Roman" w:hAnsi="Times New Roman" w:cs="Times New Roman"/>
          <w:sz w:val="28"/>
          <w:szCs w:val="28"/>
          <w:lang w:eastAsia="ru-RU"/>
        </w:rPr>
        <w:t>класса, в составе которого 15</w:t>
      </w:r>
      <w:r w:rsidR="00322529" w:rsidRPr="009E6D6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  <w:r w:rsidRPr="009E6D61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Составлен и утвержден план работы клуба «</w:t>
      </w:r>
      <w:proofErr w:type="spellStart"/>
      <w:r w:rsidRPr="009E6D61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9E6D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D61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9E6D61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29DACAA4" w14:textId="77777777" w:rsidR="007F597B" w:rsidRPr="009E6D61" w:rsidRDefault="007F597B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t>Целью 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</w:p>
    <w:p w14:paraId="499CD0C4" w14:textId="77777777" w:rsidR="007F597B" w:rsidRPr="009E6D61" w:rsidRDefault="007F597B" w:rsidP="00177D1C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001D6B8" w14:textId="77777777" w:rsidR="007F597B" w:rsidRPr="009E6D61" w:rsidRDefault="007F597B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t>- реализация мер, направленных на духовно-нравственное и гражданско-патриотическое воспитание;</w:t>
      </w:r>
    </w:p>
    <w:p w14:paraId="01971508" w14:textId="77777777" w:rsidR="007F597B" w:rsidRPr="009E6D61" w:rsidRDefault="007F597B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t>- укрепление доверия обучающихся к институтам государственной власти;</w:t>
      </w:r>
    </w:p>
    <w:p w14:paraId="1C0E92A0" w14:textId="77777777" w:rsidR="007F597B" w:rsidRPr="009E6D61" w:rsidRDefault="007F597B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E6D61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 уча</w:t>
      </w:r>
      <w:r w:rsidRPr="009E6D61">
        <w:rPr>
          <w:rFonts w:ascii="Times New Roman" w:hAnsi="Times New Roman" w:cs="Times New Roman"/>
          <w:sz w:val="28"/>
          <w:szCs w:val="28"/>
          <w:lang w:eastAsia="ru-RU"/>
        </w:rPr>
        <w:t>щихся политико-правовых знаний;</w:t>
      </w:r>
    </w:p>
    <w:p w14:paraId="761BB8DF" w14:textId="77777777" w:rsidR="007F597B" w:rsidRDefault="007F597B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E6D61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 уча</w:t>
      </w:r>
      <w:r w:rsidRPr="009E6D61">
        <w:rPr>
          <w:rFonts w:ascii="Times New Roman" w:hAnsi="Times New Roman" w:cs="Times New Roman"/>
          <w:sz w:val="28"/>
          <w:szCs w:val="28"/>
          <w:lang w:eastAsia="ru-RU"/>
        </w:rPr>
        <w:t>щихся нравственно-этических ценностных основ антикоррупционного поведения.</w:t>
      </w:r>
    </w:p>
    <w:p w14:paraId="209049EC" w14:textId="77777777" w:rsidR="00EC422F" w:rsidRP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422F">
        <w:rPr>
          <w:rFonts w:ascii="Times New Roman" w:hAnsi="Times New Roman" w:cs="Times New Roman"/>
          <w:sz w:val="28"/>
          <w:szCs w:val="28"/>
          <w:lang w:eastAsia="ru-RU"/>
        </w:rPr>
        <w:t>Добровольный школьный клуб «</w:t>
      </w:r>
      <w:proofErr w:type="spellStart"/>
      <w:r w:rsidRPr="00EC422F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EC42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422F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EC422F">
        <w:rPr>
          <w:rFonts w:ascii="Times New Roman" w:hAnsi="Times New Roman" w:cs="Times New Roman"/>
          <w:sz w:val="28"/>
          <w:szCs w:val="28"/>
          <w:lang w:eastAsia="ru-RU"/>
        </w:rPr>
        <w:t>» состоит из секций: антикоррупционные знания; антикоррупционная информация и творчество; культурно-массовые мероприятия.</w:t>
      </w:r>
    </w:p>
    <w:p w14:paraId="5A70AB30" w14:textId="77777777" w:rsidR="00EC422F" w:rsidRP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422F">
        <w:rPr>
          <w:rFonts w:ascii="Times New Roman" w:hAnsi="Times New Roman" w:cs="Times New Roman"/>
          <w:sz w:val="28"/>
          <w:szCs w:val="28"/>
          <w:lang w:eastAsia="ru-RU"/>
        </w:rPr>
        <w:t>Секция антикоррупционные знания принимает участие в организации лекций, «круглых столов» и других просветительских мероприятий.</w:t>
      </w:r>
    </w:p>
    <w:p w14:paraId="2F644314" w14:textId="77777777" w:rsidR="00EC422F" w:rsidRP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422F">
        <w:rPr>
          <w:rFonts w:ascii="Times New Roman" w:hAnsi="Times New Roman" w:cs="Times New Roman"/>
          <w:sz w:val="28"/>
          <w:szCs w:val="28"/>
          <w:lang w:eastAsia="ru-RU"/>
        </w:rPr>
        <w:t>Секция антикоррупционная информация и творчество участвует в организации мероприятий и конкурсов на лучшие видеоролики, рисунки, сочинения.</w:t>
      </w:r>
      <w:r w:rsidRPr="00EC422F">
        <w:rPr>
          <w:rFonts w:ascii="Times New Roman" w:hAnsi="Times New Roman" w:cs="Times New Roman"/>
          <w:sz w:val="28"/>
          <w:szCs w:val="28"/>
          <w:lang w:eastAsia="ru-RU"/>
        </w:rPr>
        <w:br/>
        <w:t> Секция по культурно-массовым мероприятиям участвуют в организации акций, флэш-мобов, диалоговых площадок, встреч с представителями общественных, ветеранских организаций, государственных органов и организаций и других социально-значимых мероприятий.</w:t>
      </w:r>
    </w:p>
    <w:p w14:paraId="346E2CA9" w14:textId="77777777" w:rsidR="00EC422F" w:rsidRPr="009E6D61" w:rsidRDefault="00EC422F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B4136F" w14:textId="77777777" w:rsidR="00322529" w:rsidRPr="009E6D61" w:rsidRDefault="00322529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начале учебного года была проведена общешкольная линейка «Молодежь против коррупции»;</w:t>
      </w:r>
    </w:p>
    <w:p w14:paraId="745A3A1A" w14:textId="77777777" w:rsidR="007F597B" w:rsidRPr="009E6D61" w:rsidRDefault="00322529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t>- создан постоянно обновляемый уголок  «</w:t>
      </w:r>
      <w:proofErr w:type="spellStart"/>
      <w:r w:rsidRPr="009E6D61">
        <w:rPr>
          <w:rFonts w:ascii="Times New Roman" w:hAnsi="Times New Roman" w:cs="Times New Roman"/>
          <w:sz w:val="28"/>
          <w:szCs w:val="28"/>
          <w:lang w:eastAsia="ru-RU"/>
        </w:rPr>
        <w:t>Парасатты</w:t>
      </w:r>
      <w:proofErr w:type="spellEnd"/>
      <w:r w:rsidRPr="009E6D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D61">
        <w:rPr>
          <w:rFonts w:ascii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9E6D6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473DACD" w14:textId="77777777" w:rsidR="00322529" w:rsidRDefault="00322529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6D61">
        <w:rPr>
          <w:rFonts w:ascii="Times New Roman" w:hAnsi="Times New Roman" w:cs="Times New Roman"/>
          <w:sz w:val="28"/>
          <w:szCs w:val="28"/>
          <w:lang w:eastAsia="ru-RU"/>
        </w:rPr>
        <w:t>-  включены в тематические планы классных часов вопросы по повышению нравственной и правовой культуры обучающихся</w:t>
      </w:r>
      <w:r w:rsidR="00EC42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B9DD5D9" w14:textId="77777777" w:rsidR="00EC422F" w:rsidRP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422F">
        <w:rPr>
          <w:rFonts w:ascii="Times New Roman" w:hAnsi="Times New Roman" w:cs="Times New Roman"/>
          <w:sz w:val="28"/>
          <w:szCs w:val="28"/>
          <w:lang w:eastAsia="ru-RU"/>
        </w:rPr>
        <w:t>Мероприятия антикоррупционной направленности включают в себя определенные знания, но и содействуют формированию негативного отношения к коррупции, практических социальных навыков и коммуникационных умений, позволяющих избегать коррупционных практик. </w:t>
      </w:r>
    </w:p>
    <w:p w14:paraId="6121A478" w14:textId="77777777" w:rsid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422F">
        <w:rPr>
          <w:rFonts w:ascii="Times New Roman" w:hAnsi="Times New Roman" w:cs="Times New Roman"/>
          <w:sz w:val="28"/>
          <w:szCs w:val="28"/>
          <w:lang w:eastAsia="ru-RU"/>
        </w:rPr>
        <w:t>Программа клуба «</w:t>
      </w:r>
      <w:proofErr w:type="spellStart"/>
      <w:r w:rsidRPr="00EC422F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EC422F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C422F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EC422F">
        <w:rPr>
          <w:rFonts w:ascii="Times New Roman" w:hAnsi="Times New Roman" w:cs="Times New Roman"/>
          <w:sz w:val="28"/>
          <w:szCs w:val="28"/>
          <w:lang w:eastAsia="ru-RU"/>
        </w:rPr>
        <w:t>» является междисциплинарной, содержание которой расширяет рамки учебных дисциплин: истории, правоведения, географии, литературы и других предметов.</w:t>
      </w:r>
    </w:p>
    <w:p w14:paraId="62AF8A1A" w14:textId="77777777" w:rsidR="004F13BD" w:rsidRDefault="004F13BD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клуба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Ұрпақ» во время всего учебного года, оказывали помощь в проведении различных мероприятий.</w:t>
      </w:r>
    </w:p>
    <w:p w14:paraId="0351E09D" w14:textId="77777777" w:rsid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422F">
        <w:rPr>
          <w:rFonts w:ascii="Times New Roman" w:hAnsi="Times New Roman" w:cs="Times New Roman"/>
          <w:sz w:val="28"/>
          <w:szCs w:val="28"/>
          <w:lang w:eastAsia="ru-RU"/>
        </w:rPr>
        <w:t>В фойе 3 этажа школы оформлен стенд «</w:t>
      </w:r>
      <w:proofErr w:type="spellStart"/>
      <w:r w:rsidRPr="00EC422F">
        <w:rPr>
          <w:rFonts w:ascii="Times New Roman" w:hAnsi="Times New Roman" w:cs="Times New Roman"/>
          <w:sz w:val="28"/>
          <w:szCs w:val="28"/>
          <w:lang w:eastAsia="ru-RU"/>
        </w:rPr>
        <w:t>Парасатты</w:t>
      </w:r>
      <w:proofErr w:type="spellEnd"/>
      <w:r w:rsidRPr="00EC42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422F">
        <w:rPr>
          <w:rFonts w:ascii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EC422F">
        <w:rPr>
          <w:rFonts w:ascii="Times New Roman" w:hAnsi="Times New Roman" w:cs="Times New Roman"/>
          <w:sz w:val="28"/>
          <w:szCs w:val="28"/>
          <w:lang w:eastAsia="ru-RU"/>
        </w:rPr>
        <w:t>» на антикоррупционную тематику. Также на стенде «Детство без жестокости и насилия» в фойе 3 этажа школы, в классных уголках, в дневниках учащихся имеется информация о телефонах доверия, куда может обратиться ребенок, оказавшийся в трудной жизненной ситуации. В учебно-воспитательный план школы включены мероприятия по вопросам антикоррупционного воспитания учащихся.</w:t>
      </w:r>
    </w:p>
    <w:p w14:paraId="7722A05A" w14:textId="77777777" w:rsid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отметить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в рамках реализации Открытого соглашения по вопросам формирования антикоррупционной культуры в обществе проводится планомерная работа по антикоррупционному просвещению и взаимодействию с </w:t>
      </w:r>
    </w:p>
    <w:p w14:paraId="066E9B2E" w14:textId="5D3A3006" w:rsidR="00514EF3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общественностью, осуществляется деятельность , направленная на формирование уровня антикоррупционной культуры и «нулевой» терпимости к любым её проявлениям, повышения правовой грамотности, воспитания молодежи в духе патриотизма.</w:t>
      </w:r>
      <w:r w:rsidR="00E314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314FE" w:rsidRPr="00E314FE">
        <w:rPr>
          <w:rFonts w:ascii="Times New Roman" w:hAnsi="Times New Roman" w:cs="Times New Roman"/>
          <w:sz w:val="28"/>
          <w:szCs w:val="28"/>
          <w:lang w:eastAsia="ru-RU"/>
        </w:rPr>
        <w:t>17 сентября школьный клуб «</w:t>
      </w:r>
      <w:proofErr w:type="spellStart"/>
      <w:r w:rsidR="00E314FE" w:rsidRPr="00E314FE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="00E314FE" w:rsidRPr="00E314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4FE" w:rsidRPr="00E314FE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="00E314FE" w:rsidRPr="00E314FE">
        <w:rPr>
          <w:rFonts w:ascii="Times New Roman" w:hAnsi="Times New Roman" w:cs="Times New Roman"/>
          <w:sz w:val="28"/>
          <w:szCs w:val="28"/>
          <w:lang w:eastAsia="ru-RU"/>
        </w:rPr>
        <w:t>» провёл дискуссионный практикум «Основы общественного порядка».</w:t>
      </w:r>
      <w:r w:rsidR="004F13BD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E314FE">
        <w:rPr>
          <w:rFonts w:ascii="Times New Roman" w:hAnsi="Times New Roman" w:cs="Times New Roman"/>
          <w:sz w:val="28"/>
          <w:szCs w:val="28"/>
          <w:lang w:eastAsia="ru-RU"/>
        </w:rPr>
        <w:t>20 октября</w:t>
      </w:r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, для коллектива </w:t>
      </w:r>
      <w:proofErr w:type="spellStart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>Акан-Баракской</w:t>
      </w:r>
      <w:proofErr w:type="spellEnd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 школы, было проведено мероприятие, н</w:t>
      </w:r>
      <w:r w:rsidR="00514EF3">
        <w:rPr>
          <w:rFonts w:ascii="Times New Roman" w:hAnsi="Times New Roman" w:cs="Times New Roman"/>
          <w:sz w:val="28"/>
          <w:szCs w:val="28"/>
          <w:lang w:eastAsia="ru-RU"/>
        </w:rPr>
        <w:t>а тему : " Коррупция - это...".</w:t>
      </w:r>
    </w:p>
    <w:p w14:paraId="5C43EF47" w14:textId="77777777" w:rsidR="00514EF3" w:rsidRDefault="00514EF3" w:rsidP="00514EF3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EF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9 октября, для учащихся 8-11 классов, был проведен круглый стол на тему «Наш выбор - правовое государство». </w:t>
      </w:r>
    </w:p>
    <w:p w14:paraId="353F6025" w14:textId="0727DB6A" w:rsidR="00514EF3" w:rsidRDefault="00E314FE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согласно плану работы добровольного школьного клуба "</w:t>
      </w:r>
      <w:proofErr w:type="spellStart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>" был проведен конкурс эссе, среди учащихся 5-11 классов на тему «Что я знаю о коррупции».</w:t>
      </w:r>
    </w:p>
    <w:p w14:paraId="60E0156F" w14:textId="69768518" w:rsidR="00514EF3" w:rsidRDefault="00E314FE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14FE">
        <w:rPr>
          <w:rFonts w:ascii="Times New Roman" w:hAnsi="Times New Roman" w:cs="Times New Roman"/>
          <w:sz w:val="28"/>
          <w:szCs w:val="28"/>
          <w:lang w:eastAsia="ru-RU"/>
        </w:rPr>
        <w:t>В период с 21 по 22 октября, согласно плану мероприятий добровольного школьного клуба «</w:t>
      </w:r>
      <w:proofErr w:type="spellStart"/>
      <w:r w:rsidRPr="00E314FE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E314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4FE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E314FE">
        <w:rPr>
          <w:rFonts w:ascii="Times New Roman" w:hAnsi="Times New Roman" w:cs="Times New Roman"/>
          <w:sz w:val="28"/>
          <w:szCs w:val="28"/>
          <w:lang w:eastAsia="ru-RU"/>
        </w:rPr>
        <w:t xml:space="preserve">», было проведено эссе среди учащихся 8–11 классов на тему: «Что я знаю о коррупции». </w:t>
      </w:r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>10 ноября, школьным клубом "</w:t>
      </w:r>
      <w:proofErr w:type="spellStart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="00514EF3" w:rsidRPr="00514EF3">
        <w:rPr>
          <w:rFonts w:ascii="Times New Roman" w:hAnsi="Times New Roman" w:cs="Times New Roman"/>
          <w:sz w:val="28"/>
          <w:szCs w:val="28"/>
          <w:lang w:eastAsia="ru-RU"/>
        </w:rPr>
        <w:t>" был проведен Дискуссионный практикум «Основы общественного порядка».</w:t>
      </w:r>
    </w:p>
    <w:p w14:paraId="0FA338BD" w14:textId="7987498E" w:rsidR="00EC422F" w:rsidRPr="004F13BD" w:rsidRDefault="004F13BD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3BD">
        <w:rPr>
          <w:rFonts w:ascii="Times New Roman" w:hAnsi="Times New Roman" w:cs="Times New Roman"/>
          <w:sz w:val="28"/>
          <w:szCs w:val="28"/>
          <w:lang w:eastAsia="ru-RU"/>
        </w:rPr>
        <w:t>9 декабря добровольный клуб "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урпак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" провел </w:t>
      </w:r>
      <w:proofErr w:type="gram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мероприятие</w:t>
      </w:r>
      <w:proofErr w:type="gram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связанное с международным днём борьбы против коррупции.</w:t>
      </w:r>
      <w:r w:rsidR="00E314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314FE" w:rsidRPr="00E314FE">
        <w:rPr>
          <w:rFonts w:ascii="Times New Roman" w:hAnsi="Times New Roman" w:cs="Times New Roman"/>
          <w:sz w:val="28"/>
          <w:szCs w:val="28"/>
          <w:lang w:eastAsia="ru-RU"/>
        </w:rPr>
        <w:t>22 декабря во 2 классе проведен классный час " Честность и справедливость как противоядие против коррупция".</w:t>
      </w:r>
    </w:p>
    <w:p w14:paraId="03C47657" w14:textId="54DB7BD9" w:rsidR="004F13BD" w:rsidRDefault="004F13BD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F13B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314F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января, в КГУ "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Акан-Баракская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школа" прошло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очередно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 клуба "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". В ходе заседания члены клуба обсудили вопросы снижения коррупционных рисков в обыденной жизни, при получении государственных услуг, при встрече с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государственнымии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служащими и т.д. Заседание прошло плодотворно. Так же, были вручены листовки другим учащимся школы.</w:t>
      </w:r>
    </w:p>
    <w:p w14:paraId="22FCAC9E" w14:textId="77777777" w:rsidR="004F13BD" w:rsidRPr="004F13BD" w:rsidRDefault="004F13BD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F13BD">
        <w:rPr>
          <w:rFonts w:ascii="Times New Roman" w:hAnsi="Times New Roman" w:cs="Times New Roman"/>
          <w:sz w:val="28"/>
          <w:szCs w:val="28"/>
          <w:lang w:eastAsia="ru-RU"/>
        </w:rPr>
        <w:t>9 февраля, члены клуба "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" совместно с учителем истории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Калкеновым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Н.М, обновили информацию о противодействиях коррупции на стенде "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Парасатты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Азамат".</w:t>
      </w:r>
    </w:p>
    <w:p w14:paraId="5276E80A" w14:textId="29D181F4" w:rsidR="004F13BD" w:rsidRDefault="00E314FE" w:rsidP="004F13B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>7 февраля, в рамках проведения единого часа добропорядочности для клубов «</w:t>
      </w:r>
      <w:proofErr w:type="spellStart"/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>Урпак</w:t>
      </w:r>
      <w:proofErr w:type="spellEnd"/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>» в школе состоялся круглый стол с членами добровольного школьного клуба «</w:t>
      </w:r>
      <w:proofErr w:type="spellStart"/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>Урпак</w:t>
      </w:r>
      <w:proofErr w:type="spellEnd"/>
      <w:r w:rsidR="004F13BD" w:rsidRPr="004F13BD">
        <w:rPr>
          <w:rFonts w:ascii="Times New Roman" w:hAnsi="Times New Roman" w:cs="Times New Roman"/>
          <w:sz w:val="28"/>
          <w:szCs w:val="28"/>
          <w:lang w:eastAsia="ru-RU"/>
        </w:rPr>
        <w:t>». Где члены клуба просмотрели предоставленный материал. В ходе круглого стола обсуждали принципы поведения добропорядочности и честности в учебе и повседневной жизни. Ведь добросовестное и честное отношения к труду, к себе и к окружающему миру - главный фактор успеха нашей страны.</w:t>
      </w:r>
    </w:p>
    <w:p w14:paraId="36B09BC7" w14:textId="77777777" w:rsidR="004F13BD" w:rsidRPr="004F13BD" w:rsidRDefault="004F13BD" w:rsidP="004F13B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2 марта, </w:t>
      </w:r>
      <w:proofErr w:type="gram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добровольного школьного клуб «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Ұрпак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>» прошло очередное заседание на котором обсудили вопросы и провели тестирование по теме «Что я знаю о коррупции».</w:t>
      </w:r>
    </w:p>
    <w:p w14:paraId="3054FA75" w14:textId="77777777" w:rsidR="004F13BD" w:rsidRPr="004F13BD" w:rsidRDefault="004F13BD" w:rsidP="004F13B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3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 проведенного заседания: формирование у учащихся антикоррупционного мировоззрения и воспитание негативного отношения к коррупции.</w:t>
      </w:r>
    </w:p>
    <w:p w14:paraId="47193A30" w14:textId="3FEC33BB" w:rsidR="00514EF3" w:rsidRDefault="004F13BD" w:rsidP="006E36D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3B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314F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марта, </w:t>
      </w:r>
      <w:proofErr w:type="gram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добровольного школьного клуб «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Ұрпак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», учитель истории </w:t>
      </w:r>
      <w:proofErr w:type="spellStart"/>
      <w:r w:rsidRPr="004F13BD">
        <w:rPr>
          <w:rFonts w:ascii="Times New Roman" w:hAnsi="Times New Roman" w:cs="Times New Roman"/>
          <w:sz w:val="28"/>
          <w:szCs w:val="28"/>
          <w:lang w:eastAsia="ru-RU"/>
        </w:rPr>
        <w:t>Калкенов</w:t>
      </w:r>
      <w:proofErr w:type="spellEnd"/>
      <w:r w:rsidRPr="004F13BD">
        <w:rPr>
          <w:rFonts w:ascii="Times New Roman" w:hAnsi="Times New Roman" w:cs="Times New Roman"/>
          <w:sz w:val="28"/>
          <w:szCs w:val="28"/>
          <w:lang w:eastAsia="ru-RU"/>
        </w:rPr>
        <w:t xml:space="preserve"> Н.М провел Дискуссионный практикум «Пропаганда честного труда»</w:t>
      </w:r>
    </w:p>
    <w:p w14:paraId="2DDA1B8E" w14:textId="77777777" w:rsidR="00514EF3" w:rsidRPr="00514EF3" w:rsidRDefault="00514EF3" w:rsidP="00514EF3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19 марта, руководителем клуба </w:t>
      </w:r>
      <w:proofErr w:type="spellStart"/>
      <w:r w:rsidRPr="00514EF3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4EF3">
        <w:rPr>
          <w:rFonts w:ascii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, было проведено заседание участников клуба на </w:t>
      </w:r>
      <w:proofErr w:type="gramStart"/>
      <w:r w:rsidRPr="00514EF3">
        <w:rPr>
          <w:rFonts w:ascii="Times New Roman" w:hAnsi="Times New Roman" w:cs="Times New Roman"/>
          <w:sz w:val="28"/>
          <w:szCs w:val="28"/>
          <w:lang w:eastAsia="ru-RU"/>
        </w:rPr>
        <w:t>тему :</w:t>
      </w:r>
      <w:proofErr w:type="gramEnd"/>
      <w:r w:rsidRPr="00514EF3">
        <w:rPr>
          <w:rFonts w:ascii="Times New Roman" w:hAnsi="Times New Roman" w:cs="Times New Roman"/>
          <w:sz w:val="28"/>
          <w:szCs w:val="28"/>
          <w:lang w:eastAsia="ru-RU"/>
        </w:rPr>
        <w:t xml:space="preserve"> " Честный гражданин"</w:t>
      </w:r>
    </w:p>
    <w:p w14:paraId="235FE171" w14:textId="5E0DF058" w:rsidR="006E36DE" w:rsidRPr="006E36DE" w:rsidRDefault="00E314FE" w:rsidP="006E36D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14FE">
        <w:rPr>
          <w:rFonts w:ascii="Times New Roman" w:hAnsi="Times New Roman" w:cs="Times New Roman"/>
          <w:sz w:val="28"/>
          <w:szCs w:val="28"/>
          <w:lang w:eastAsia="ru-RU"/>
        </w:rPr>
        <w:t>Согласно плану работы библиотеки, 9 апреля 2026 года была оформлена книжная выставка на тему: «Нет коррупции».</w:t>
      </w:r>
      <w:r w:rsidR="006E36D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E36DE" w:rsidRPr="006E36DE">
        <w:rPr>
          <w:rFonts w:ascii="Times New Roman" w:hAnsi="Times New Roman" w:cs="Times New Roman"/>
          <w:sz w:val="28"/>
          <w:szCs w:val="28"/>
          <w:lang w:eastAsia="ru-RU"/>
        </w:rPr>
        <w:t>Также проведены родительские собрания в классах: «Роль семьи в правовом воспитании и формировании культуры неприятия нарушений, в том числе коррупционных». Были даны практические рекомендации по воспитанию у детей уважения к праву, законам и правопорядку.</w:t>
      </w:r>
      <w:r w:rsidR="006E36DE" w:rsidRPr="006E36DE">
        <w:rPr>
          <w:rFonts w:ascii="Times New Roman" w:hAnsi="Times New Roman" w:cs="Times New Roman"/>
          <w:sz w:val="28"/>
          <w:szCs w:val="28"/>
          <w:lang w:eastAsia="ru-RU"/>
        </w:rPr>
        <w:br/>
        <w:t>Проведена разъяснительная работа с работниками школы</w:t>
      </w:r>
    </w:p>
    <w:p w14:paraId="30587123" w14:textId="77777777" w:rsidR="006E36DE" w:rsidRDefault="006E36DE" w:rsidP="006E36D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E36DE">
        <w:rPr>
          <w:rFonts w:ascii="Times New Roman" w:hAnsi="Times New Roman" w:cs="Times New Roman"/>
          <w:sz w:val="28"/>
          <w:szCs w:val="28"/>
          <w:lang w:eastAsia="ru-RU"/>
        </w:rPr>
        <w:t>о недопустимости принятия подарков в праздничные дни или в связи с их должностным положением.</w:t>
      </w:r>
    </w:p>
    <w:p w14:paraId="4BF91153" w14:textId="77777777" w:rsidR="006E36DE" w:rsidRDefault="006E36DE" w:rsidP="006E36D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1A6D2D" w14:textId="77777777" w:rsidR="006E36DE" w:rsidRPr="006E36DE" w:rsidRDefault="006E36DE" w:rsidP="006E36D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69DB30E2" w14:textId="77777777" w:rsidR="004F13BD" w:rsidRPr="006E36DE" w:rsidRDefault="004F13BD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EF50A1" w14:textId="77777777" w:rsidR="00EC422F" w:rsidRP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F4F400" w14:textId="77777777" w:rsidR="00EC422F" w:rsidRP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4170BA" w14:textId="77777777" w:rsidR="00EC422F" w:rsidRPr="00EC422F" w:rsidRDefault="00EC422F" w:rsidP="00EC42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8E6968" w14:textId="77777777" w:rsidR="00EC422F" w:rsidRPr="009E6D61" w:rsidRDefault="00EC422F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6EB2D1" w14:textId="77777777" w:rsidR="00177D1C" w:rsidRDefault="00177D1C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CED550" w14:textId="77777777" w:rsidR="00177D1C" w:rsidRDefault="00177D1C" w:rsidP="00177D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DA52A7" w14:textId="77777777" w:rsidR="00A91BF7" w:rsidRPr="004325E5" w:rsidRDefault="00A91BF7" w:rsidP="004325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91BF7" w:rsidRPr="004325E5" w:rsidSect="0032252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51377"/>
    <w:multiLevelType w:val="multilevel"/>
    <w:tmpl w:val="E4D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36"/>
    <w:rsid w:val="00044903"/>
    <w:rsid w:val="000B0BE3"/>
    <w:rsid w:val="00177D1C"/>
    <w:rsid w:val="00322529"/>
    <w:rsid w:val="004325E5"/>
    <w:rsid w:val="004F13BD"/>
    <w:rsid w:val="00514EF3"/>
    <w:rsid w:val="006B7FB4"/>
    <w:rsid w:val="006E36DE"/>
    <w:rsid w:val="00743A3F"/>
    <w:rsid w:val="007F597B"/>
    <w:rsid w:val="009E6D61"/>
    <w:rsid w:val="00A91BF7"/>
    <w:rsid w:val="00C75D36"/>
    <w:rsid w:val="00E314FE"/>
    <w:rsid w:val="00E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A737"/>
  <w15:docId w15:val="{8FE085DE-5812-4816-8F20-1FC8C148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4903"/>
    <w:rPr>
      <w:b/>
      <w:bCs/>
    </w:rPr>
  </w:style>
  <w:style w:type="paragraph" w:styleId="a4">
    <w:name w:val="Normal (Web)"/>
    <w:basedOn w:val="a"/>
    <w:uiPriority w:val="99"/>
    <w:semiHidden/>
    <w:unhideWhenUsed/>
    <w:rsid w:val="0004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44903"/>
    <w:rPr>
      <w:i/>
      <w:iCs/>
    </w:rPr>
  </w:style>
  <w:style w:type="character" w:customStyle="1" w:styleId="apple-converted-space">
    <w:name w:val="apple-converted-space"/>
    <w:basedOn w:val="a0"/>
    <w:rsid w:val="00044903"/>
  </w:style>
  <w:style w:type="paragraph" w:styleId="a6">
    <w:name w:val="No Spacing"/>
    <w:uiPriority w:val="1"/>
    <w:qFormat/>
    <w:rsid w:val="009E6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Nurlan</cp:lastModifiedBy>
  <cp:revision>2</cp:revision>
  <dcterms:created xsi:type="dcterms:W3CDTF">2026-04-23T08:10:00Z</dcterms:created>
  <dcterms:modified xsi:type="dcterms:W3CDTF">2026-04-23T08:10:00Z</dcterms:modified>
</cp:coreProperties>
</file>