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FA037" w14:textId="77777777" w:rsidR="007F597B" w:rsidRPr="002C719F" w:rsidRDefault="00044903" w:rsidP="002C719F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C719F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</w:t>
      </w:r>
      <w:r w:rsidR="00322529" w:rsidRPr="002C719F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                         </w:t>
      </w:r>
    </w:p>
    <w:p w14:paraId="5D8252B8" w14:textId="77777777" w:rsidR="008F3FB4" w:rsidRPr="002C719F" w:rsidRDefault="008F3FB4" w:rsidP="002C719F">
      <w:pPr>
        <w:pStyle w:val="a6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  <w:proofErr w:type="spellStart"/>
      <w:r w:rsidRPr="002C719F">
        <w:rPr>
          <w:rFonts w:ascii="Times New Roman" w:hAnsi="Times New Roman" w:cs="Times New Roman"/>
          <w:b/>
          <w:sz w:val="20"/>
          <w:szCs w:val="20"/>
          <w:lang w:eastAsia="ru-RU"/>
        </w:rPr>
        <w:t>Барысы</w:t>
      </w:r>
      <w:proofErr w:type="spellEnd"/>
      <w:r w:rsidRPr="002C719F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Pr="002C719F">
        <w:rPr>
          <w:rFonts w:ascii="Times New Roman" w:hAnsi="Times New Roman" w:cs="Times New Roman"/>
          <w:b/>
          <w:sz w:val="20"/>
          <w:szCs w:val="20"/>
          <w:lang w:eastAsia="ru-RU"/>
        </w:rPr>
        <w:t>туралы</w:t>
      </w:r>
      <w:proofErr w:type="spellEnd"/>
      <w:r w:rsidRPr="002C719F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Pr="002C719F">
        <w:rPr>
          <w:rFonts w:ascii="Times New Roman" w:hAnsi="Times New Roman" w:cs="Times New Roman"/>
          <w:b/>
          <w:sz w:val="20"/>
          <w:szCs w:val="20"/>
          <w:lang w:eastAsia="ru-RU"/>
        </w:rPr>
        <w:t>есеп</w:t>
      </w:r>
      <w:proofErr w:type="spellEnd"/>
    </w:p>
    <w:p w14:paraId="6BAC3688" w14:textId="77777777" w:rsidR="007F597B" w:rsidRPr="002C719F" w:rsidRDefault="008F3FB4" w:rsidP="002C719F">
      <w:pPr>
        <w:pStyle w:val="a6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2C719F">
        <w:rPr>
          <w:rFonts w:ascii="Times New Roman" w:hAnsi="Times New Roman" w:cs="Times New Roman"/>
          <w:b/>
          <w:sz w:val="20"/>
          <w:szCs w:val="20"/>
          <w:lang w:eastAsia="ru-RU"/>
        </w:rPr>
        <w:t>«</w:t>
      </w:r>
      <w:proofErr w:type="spellStart"/>
      <w:r w:rsidRPr="002C719F">
        <w:rPr>
          <w:rFonts w:ascii="Times New Roman" w:hAnsi="Times New Roman" w:cs="Times New Roman"/>
          <w:b/>
          <w:sz w:val="20"/>
          <w:szCs w:val="20"/>
          <w:lang w:eastAsia="ru-RU"/>
        </w:rPr>
        <w:t>Адал</w:t>
      </w:r>
      <w:proofErr w:type="spellEnd"/>
      <w:r w:rsidRPr="002C719F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Pr="002C719F">
        <w:rPr>
          <w:rFonts w:ascii="Times New Roman" w:hAnsi="Times New Roman" w:cs="Times New Roman"/>
          <w:b/>
          <w:sz w:val="20"/>
          <w:szCs w:val="20"/>
          <w:lang w:eastAsia="ru-RU"/>
        </w:rPr>
        <w:t>ұрпақ</w:t>
      </w:r>
      <w:proofErr w:type="spellEnd"/>
      <w:r w:rsidRPr="002C719F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» </w:t>
      </w:r>
      <w:proofErr w:type="spellStart"/>
      <w:r w:rsidRPr="002C719F">
        <w:rPr>
          <w:rFonts w:ascii="Times New Roman" w:hAnsi="Times New Roman" w:cs="Times New Roman"/>
          <w:b/>
          <w:sz w:val="20"/>
          <w:szCs w:val="20"/>
          <w:lang w:eastAsia="ru-RU"/>
        </w:rPr>
        <w:t>мектеп</w:t>
      </w:r>
      <w:proofErr w:type="spellEnd"/>
      <w:r w:rsidRPr="002C719F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клубы</w:t>
      </w:r>
    </w:p>
    <w:tbl>
      <w:tblPr>
        <w:tblStyle w:val="a7"/>
        <w:tblpPr w:leftFromText="180" w:rightFromText="180" w:vertAnchor="page" w:horzAnchor="margin" w:tblpXSpec="center" w:tblpY="4155"/>
        <w:tblW w:w="15984" w:type="dxa"/>
        <w:tblLayout w:type="fixed"/>
        <w:tblLook w:val="04A0" w:firstRow="1" w:lastRow="0" w:firstColumn="1" w:lastColumn="0" w:noHBand="0" w:noVBand="1"/>
      </w:tblPr>
      <w:tblGrid>
        <w:gridCol w:w="576"/>
        <w:gridCol w:w="1092"/>
        <w:gridCol w:w="4811"/>
        <w:gridCol w:w="1152"/>
        <w:gridCol w:w="5038"/>
        <w:gridCol w:w="3315"/>
      </w:tblGrid>
      <w:tr w:rsidR="00614751" w:rsidRPr="002C719F" w14:paraId="1C5150EB" w14:textId="77777777" w:rsidTr="00471360">
        <w:tc>
          <w:tcPr>
            <w:tcW w:w="576" w:type="dxa"/>
          </w:tcPr>
          <w:p w14:paraId="48B4E981" w14:textId="77777777" w:rsidR="00614751" w:rsidRPr="002C719F" w:rsidRDefault="00614751" w:rsidP="002C7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092" w:type="dxa"/>
          </w:tcPr>
          <w:p w14:paraId="5F6EDB7E" w14:textId="77777777" w:rsidR="00614751" w:rsidRPr="002C719F" w:rsidRDefault="00614751" w:rsidP="002C7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4811" w:type="dxa"/>
          </w:tcPr>
          <w:p w14:paraId="3AE7649D" w14:textId="77777777" w:rsidR="00614751" w:rsidRPr="002C719F" w:rsidRDefault="00614751" w:rsidP="002C7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Мероприятие</w:t>
            </w:r>
          </w:p>
        </w:tc>
        <w:tc>
          <w:tcPr>
            <w:tcW w:w="1152" w:type="dxa"/>
          </w:tcPr>
          <w:p w14:paraId="5A0BADD4" w14:textId="77777777" w:rsidR="00614751" w:rsidRPr="002C719F" w:rsidRDefault="00614751" w:rsidP="002C7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Кол-во учащихся</w:t>
            </w:r>
          </w:p>
        </w:tc>
        <w:tc>
          <w:tcPr>
            <w:tcW w:w="5038" w:type="dxa"/>
          </w:tcPr>
          <w:p w14:paraId="0D189335" w14:textId="77777777" w:rsidR="00614751" w:rsidRPr="002C719F" w:rsidRDefault="00614751" w:rsidP="002C719F">
            <w:pPr>
              <w:ind w:firstLine="5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Ссылка </w:t>
            </w:r>
          </w:p>
        </w:tc>
        <w:tc>
          <w:tcPr>
            <w:tcW w:w="3315" w:type="dxa"/>
          </w:tcPr>
          <w:p w14:paraId="02D40F08" w14:textId="77777777" w:rsidR="00614751" w:rsidRPr="002C719F" w:rsidRDefault="00614751" w:rsidP="002C719F">
            <w:pPr>
              <w:ind w:left="-142" w:right="-73" w:firstLine="5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Фото </w:t>
            </w:r>
          </w:p>
        </w:tc>
      </w:tr>
      <w:tr w:rsidR="00DC5B1D" w:rsidRPr="002C719F" w14:paraId="151275DC" w14:textId="77777777" w:rsidTr="00471360">
        <w:tc>
          <w:tcPr>
            <w:tcW w:w="576" w:type="dxa"/>
          </w:tcPr>
          <w:p w14:paraId="769A04E3" w14:textId="77777777" w:rsidR="00DC5B1D" w:rsidRPr="002C719F" w:rsidRDefault="00DC5B1D" w:rsidP="002C7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2" w:type="dxa"/>
          </w:tcPr>
          <w:p w14:paraId="0DBA6E2E" w14:textId="16358469" w:rsidR="00DC5B1D" w:rsidRPr="002C719F" w:rsidRDefault="00140E69" w:rsidP="002C7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DC5B1D" w:rsidRPr="002C719F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  <w:r w:rsidR="00471360" w:rsidRPr="002C719F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4811" w:type="dxa"/>
          </w:tcPr>
          <w:p w14:paraId="7359F65A" w14:textId="77777777" w:rsidR="00140E69" w:rsidRPr="00140E69" w:rsidRDefault="00140E69" w:rsidP="002C719F">
            <w:pPr>
              <w:shd w:val="clear" w:color="auto" w:fill="FFFFFF"/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</w:pPr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11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қыркүйекте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Адал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Ұрпақ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»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клубының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мүшелері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тарих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пәнінің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мұғалімі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Кәлкенов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Н.М.-мен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бірлесіп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, «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Парасатты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Азамат»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стендінде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сыбайлас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жемқорлыққа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қарсы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іс-қимыл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туралы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ақпаратты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жаңартты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.</w:t>
            </w:r>
          </w:p>
          <w:p w14:paraId="5D4CC398" w14:textId="77777777" w:rsidR="00140E69" w:rsidRPr="00140E69" w:rsidRDefault="00140E69" w:rsidP="002C719F">
            <w:pPr>
              <w:shd w:val="clear" w:color="auto" w:fill="FFFFFF"/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</w:pPr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11 </w:t>
            </w:r>
            <w:proofErr w:type="gram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сентября ,</w:t>
            </w:r>
            <w:proofErr w:type="gram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члены клуба "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Адал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Ұрпақ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" совместно с учителем истории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Калкеновым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Н.М, обновили информацию о противодействиях коррупции на стенде "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Парасатты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Азамат".</w:t>
            </w:r>
          </w:p>
          <w:p w14:paraId="2C7B075B" w14:textId="77777777" w:rsidR="00DC5B1D" w:rsidRPr="002C719F" w:rsidRDefault="00DC5B1D" w:rsidP="002C7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14:paraId="06D5F146" w14:textId="77777777" w:rsidR="00DC5B1D" w:rsidRPr="002C719F" w:rsidRDefault="00DC5B1D" w:rsidP="002C7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5-11кл</w:t>
            </w:r>
          </w:p>
        </w:tc>
        <w:tc>
          <w:tcPr>
            <w:tcW w:w="5038" w:type="dxa"/>
          </w:tcPr>
          <w:p w14:paraId="5895BB48" w14:textId="46394C09" w:rsidR="00DC5B1D" w:rsidRPr="002C719F" w:rsidRDefault="00140E69" w:rsidP="002C719F">
            <w:pPr>
              <w:ind w:firstLine="5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https://www.facebook.com/akanbarak/posts/pfbid0yCau9m2Hxn7X5tuDYvv9xiv49HKg5tEbVvrtcGHvaQFH2T73D7kTvJr5xGKs43n7l?__cft__[</w:t>
            </w:r>
            <w:proofErr w:type="gram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0]=AZaPoiUA4hE6pbwV6ZMvczcrPWKhUKtW4L7QkDC1Bh2Fj0LTm4lXDyzttoj0mLW4jxPfrI-GgHSw8AOwZWKU97hdxUauIUeZ479zNzTH12pD6_dffQWxTIOtyQCTSg8_F-o&amp;__tn__=%2CP-R</w:t>
            </w:r>
          </w:p>
        </w:tc>
        <w:tc>
          <w:tcPr>
            <w:tcW w:w="3315" w:type="dxa"/>
          </w:tcPr>
          <w:p w14:paraId="033EA37C" w14:textId="0E6DA3F4" w:rsidR="00DC5B1D" w:rsidRPr="002C719F" w:rsidRDefault="00140E69" w:rsidP="002C719F">
            <w:pPr>
              <w:ind w:left="-142" w:right="-73" w:firstLine="5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19F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A09D889" wp14:editId="245CC7A6">
                  <wp:extent cx="1792687" cy="1344515"/>
                  <wp:effectExtent l="0" t="0" r="0" b="825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5084" cy="13538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4751" w:rsidRPr="002C719F" w14:paraId="601C42FB" w14:textId="77777777" w:rsidTr="00471360">
        <w:tc>
          <w:tcPr>
            <w:tcW w:w="576" w:type="dxa"/>
          </w:tcPr>
          <w:p w14:paraId="00403A0B" w14:textId="77777777" w:rsidR="00614751" w:rsidRPr="002C719F" w:rsidRDefault="00FA18AD" w:rsidP="002C7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92" w:type="dxa"/>
          </w:tcPr>
          <w:p w14:paraId="3AFF5631" w14:textId="32530BD0" w:rsidR="00614751" w:rsidRPr="002C719F" w:rsidRDefault="00DC5B1D" w:rsidP="002C71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2C719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.09</w:t>
            </w:r>
            <w:r w:rsidR="00471360" w:rsidRPr="002C719F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4811" w:type="dxa"/>
          </w:tcPr>
          <w:p w14:paraId="1CA55A80" w14:textId="77777777" w:rsidR="00140E69" w:rsidRPr="002D7D58" w:rsidRDefault="00140E69" w:rsidP="002C719F">
            <w:pPr>
              <w:shd w:val="clear" w:color="auto" w:fill="FFFFFF"/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</w:pPr>
            <w:r w:rsidRPr="002D7D58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17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қыркүйек</w:t>
            </w:r>
            <w:proofErr w:type="spellEnd"/>
            <w:r w:rsidRPr="002D7D58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күні</w:t>
            </w:r>
            <w:proofErr w:type="spellEnd"/>
            <w:r w:rsidRPr="002D7D58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Адал</w:t>
            </w:r>
            <w:proofErr w:type="spellEnd"/>
            <w:r w:rsidRPr="002D7D58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Ұрпақ</w:t>
            </w:r>
            <w:proofErr w:type="spellEnd"/>
            <w:r w:rsidRPr="002D7D58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"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мектеп</w:t>
            </w:r>
            <w:proofErr w:type="spellEnd"/>
            <w:r w:rsidRPr="002D7D58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клубы</w:t>
            </w:r>
            <w:r w:rsidRPr="002D7D58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Қоғамдық</w:t>
            </w:r>
            <w:proofErr w:type="spellEnd"/>
            <w:r w:rsidRPr="002D7D58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тәртіп</w:t>
            </w:r>
            <w:proofErr w:type="spellEnd"/>
            <w:r w:rsidRPr="002D7D58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негіздері</w:t>
            </w:r>
            <w:proofErr w:type="spellEnd"/>
            <w:r w:rsidRPr="002D7D58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»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тақырыбында</w:t>
            </w:r>
            <w:proofErr w:type="spellEnd"/>
            <w:r w:rsidRPr="002D7D58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пікірталас</w:t>
            </w:r>
            <w:proofErr w:type="spellEnd"/>
            <w:r w:rsidRPr="002D7D58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практикумын</w:t>
            </w:r>
            <w:proofErr w:type="spellEnd"/>
            <w:r w:rsidRPr="002D7D58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өткізді</w:t>
            </w:r>
            <w:proofErr w:type="spellEnd"/>
            <w:r w:rsidRPr="002D7D58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Іс</w:t>
            </w:r>
            <w:proofErr w:type="spellEnd"/>
            <w:r w:rsidRPr="002D7D58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-</w:t>
            </w:r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шара</w:t>
            </w:r>
            <w:r w:rsidRPr="002D7D58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барысында</w:t>
            </w:r>
            <w:proofErr w:type="spellEnd"/>
            <w:r w:rsidRPr="002D7D58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оқушылар</w:t>
            </w:r>
            <w:proofErr w:type="spellEnd"/>
            <w:r w:rsidRPr="002D7D58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қоғамдық</w:t>
            </w:r>
            <w:proofErr w:type="spellEnd"/>
            <w:r w:rsidRPr="002D7D58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тәртіп</w:t>
            </w:r>
            <w:proofErr w:type="spellEnd"/>
            <w:r w:rsidRPr="002D7D58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ұғымын</w:t>
            </w:r>
            <w:proofErr w:type="spellEnd"/>
            <w:r w:rsidRPr="002D7D58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талқылап</w:t>
            </w:r>
            <w:proofErr w:type="spellEnd"/>
            <w:r w:rsidRPr="002D7D58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оның</w:t>
            </w:r>
            <w:proofErr w:type="spellEnd"/>
            <w:r w:rsidRPr="002D7D58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маңызы</w:t>
            </w:r>
            <w:proofErr w:type="spellEnd"/>
            <w:r w:rsidRPr="002D7D58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мен</w:t>
            </w:r>
            <w:r w:rsidRPr="002D7D58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ережелерін</w:t>
            </w:r>
            <w:proofErr w:type="spellEnd"/>
            <w:r w:rsidRPr="002D7D58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қарастырды</w:t>
            </w:r>
            <w:proofErr w:type="spellEnd"/>
            <w:r w:rsidRPr="002D7D58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Түрлі</w:t>
            </w:r>
            <w:proofErr w:type="spellEnd"/>
            <w:r w:rsidRPr="002D7D58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жағдаяттар</w:t>
            </w:r>
            <w:proofErr w:type="spellEnd"/>
            <w:r w:rsidRPr="002D7D58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бойынша</w:t>
            </w:r>
            <w:proofErr w:type="spellEnd"/>
            <w:r w:rsidRPr="002D7D58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пікір</w:t>
            </w:r>
            <w:proofErr w:type="spellEnd"/>
            <w:r w:rsidRPr="002D7D58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алмасып</w:t>
            </w:r>
            <w:proofErr w:type="spellEnd"/>
            <w:r w:rsidRPr="002D7D58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өз</w:t>
            </w:r>
            <w:proofErr w:type="spellEnd"/>
            <w:r w:rsidRPr="002D7D58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ойларын</w:t>
            </w:r>
            <w:proofErr w:type="spellEnd"/>
            <w:r w:rsidRPr="002D7D58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дәлелдеуге</w:t>
            </w:r>
            <w:proofErr w:type="spellEnd"/>
            <w:r w:rsidRPr="002D7D58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тырысты</w:t>
            </w:r>
            <w:proofErr w:type="spellEnd"/>
            <w:r w:rsidRPr="002D7D58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құқықтық</w:t>
            </w:r>
            <w:proofErr w:type="spellEnd"/>
            <w:r w:rsidRPr="002D7D58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сауаттылықтарын</w:t>
            </w:r>
            <w:proofErr w:type="spellEnd"/>
            <w:r w:rsidRPr="002D7D58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арттырды</w:t>
            </w:r>
            <w:proofErr w:type="spellEnd"/>
            <w:r w:rsidRPr="002D7D58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.</w:t>
            </w:r>
          </w:p>
          <w:p w14:paraId="0E8D939B" w14:textId="77777777" w:rsidR="00140E69" w:rsidRPr="00140E69" w:rsidRDefault="00140E69" w:rsidP="002C719F">
            <w:pPr>
              <w:shd w:val="clear" w:color="auto" w:fill="FFFFFF"/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</w:pPr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17 сентября школьный клуб «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Адал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Ұрпақ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» провёл дискуссионный практикум «Основы общественного порядка». В ходе мероприятия учащиеся обсудили понятие общественного порядка, его значение и правила, разбирали различные ситуации, обменивались мнениями и развивали навыки аргументации.</w:t>
            </w:r>
          </w:p>
          <w:p w14:paraId="1722EC24" w14:textId="77777777" w:rsidR="00614751" w:rsidRPr="002C719F" w:rsidRDefault="00614751" w:rsidP="002C7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52" w:type="dxa"/>
          </w:tcPr>
          <w:p w14:paraId="31C9D4C8" w14:textId="77777777" w:rsidR="00614751" w:rsidRPr="002C719F" w:rsidRDefault="00614751" w:rsidP="002C7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10уч</w:t>
            </w:r>
          </w:p>
        </w:tc>
        <w:tc>
          <w:tcPr>
            <w:tcW w:w="5038" w:type="dxa"/>
          </w:tcPr>
          <w:p w14:paraId="26F4BCDF" w14:textId="13933343" w:rsidR="00614751" w:rsidRPr="002C719F" w:rsidRDefault="00140E69" w:rsidP="002C719F">
            <w:pPr>
              <w:ind w:firstLine="5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https://www.facebook.com/akanbarak/posts/pfbid02mhkJH3iFuRwLrkKTDyMfFixTU156cw5r1goCoPudWJgE6TvCzDVBVoJFmiLdGTKnl?__cft__[</w:t>
            </w:r>
            <w:proofErr w:type="gram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0]=AZY8xwHPW5wXUqG-UrELaMtUT-9qbHJR6Q6rUx3LEsgJcgld26aHCy_ftRdvQco-xcAbNDa5PgqR4z2JNowYjEGsZBi7K0y7r1MKP6gEyLUQSip0Bb1FL6Nqhrnojz4mJ4M&amp;__tn__=%2CP-R</w:t>
            </w:r>
          </w:p>
        </w:tc>
        <w:tc>
          <w:tcPr>
            <w:tcW w:w="3315" w:type="dxa"/>
          </w:tcPr>
          <w:p w14:paraId="15FE840A" w14:textId="05DBF454" w:rsidR="00614751" w:rsidRPr="002C719F" w:rsidRDefault="00140E69" w:rsidP="002C719F">
            <w:pPr>
              <w:ind w:left="-142" w:right="-73" w:firstLine="507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2C719F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C64261F" wp14:editId="53A6034E">
                  <wp:extent cx="1707708" cy="960948"/>
                  <wp:effectExtent l="0" t="0" r="698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7706" cy="9665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18AD" w:rsidRPr="002C719F" w14:paraId="0D0545A1" w14:textId="77777777" w:rsidTr="00471360">
        <w:tc>
          <w:tcPr>
            <w:tcW w:w="576" w:type="dxa"/>
          </w:tcPr>
          <w:p w14:paraId="37427EBC" w14:textId="77777777" w:rsidR="00FA18AD" w:rsidRPr="002C719F" w:rsidRDefault="00FA18AD" w:rsidP="002C7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92" w:type="dxa"/>
          </w:tcPr>
          <w:p w14:paraId="0D04CD30" w14:textId="523B79F8" w:rsidR="00FA18AD" w:rsidRPr="002C719F" w:rsidRDefault="00FA18AD" w:rsidP="002C71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18.10</w:t>
            </w:r>
            <w:r w:rsidR="00471360" w:rsidRPr="002C719F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4811" w:type="dxa"/>
          </w:tcPr>
          <w:p w14:paraId="21475360" w14:textId="77777777" w:rsidR="00140E69" w:rsidRPr="00140E69" w:rsidRDefault="00140E69" w:rsidP="002C719F">
            <w:pPr>
              <w:shd w:val="clear" w:color="auto" w:fill="FFFFFF"/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</w:pPr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20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қазан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күні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Ақан-Барақ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мектебінің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ұжымы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үшін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Сыбайлас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жемқорлық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бұл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...»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тақырыбында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іс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-шара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өткізілді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Іс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-шара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барысында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педагогтер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сыбайлас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жемқорлық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ұғымын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талқылап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оның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алдын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алу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жолдары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салдарын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қарастырды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Қатысушылар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түрлі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мысалдар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арқылы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пікір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алмасып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құқықтық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сауаттылықтарын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арттырды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.</w:t>
            </w:r>
          </w:p>
          <w:p w14:paraId="485649A4" w14:textId="77777777" w:rsidR="00140E69" w:rsidRPr="00140E69" w:rsidRDefault="00140E69" w:rsidP="002C719F">
            <w:pPr>
              <w:shd w:val="clear" w:color="auto" w:fill="FFFFFF"/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</w:pP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Мақсаты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педагогтердің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құқықтық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білім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деңгейін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арттыру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.</w:t>
            </w:r>
          </w:p>
          <w:p w14:paraId="3153E229" w14:textId="77777777" w:rsidR="00140E69" w:rsidRPr="00140E69" w:rsidRDefault="00140E69" w:rsidP="002C719F">
            <w:pPr>
              <w:shd w:val="clear" w:color="auto" w:fill="FFFFFF"/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</w:pP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Міндеттері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:</w:t>
            </w:r>
          </w:p>
          <w:p w14:paraId="7A18009A" w14:textId="77777777" w:rsidR="00140E69" w:rsidRPr="00140E69" w:rsidRDefault="00140E69" w:rsidP="002C719F">
            <w:pPr>
              <w:shd w:val="clear" w:color="auto" w:fill="FFFFFF"/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</w:pPr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lastRenderedPageBreak/>
              <w:t xml:space="preserve">–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педагогтерді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нормативтік-құқықтық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базамен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таныстыру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;</w:t>
            </w:r>
          </w:p>
          <w:p w14:paraId="05DC1F9E" w14:textId="77777777" w:rsidR="00140E69" w:rsidRPr="00140E69" w:rsidRDefault="00140E69" w:rsidP="002C719F">
            <w:pPr>
              <w:shd w:val="clear" w:color="auto" w:fill="FFFFFF"/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</w:pPr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–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жазаның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сөзсіз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екендігіне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сенімділік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қалыптастыру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;</w:t>
            </w:r>
          </w:p>
          <w:p w14:paraId="68B593B0" w14:textId="77777777" w:rsidR="00140E69" w:rsidRPr="00140E69" w:rsidRDefault="00140E69" w:rsidP="002C719F">
            <w:pPr>
              <w:shd w:val="clear" w:color="auto" w:fill="FFFFFF"/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</w:pPr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–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білім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берудегі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сыбайлас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жемқорлық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тақырыбына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педагогтардың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назарын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аудару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.</w:t>
            </w:r>
          </w:p>
          <w:p w14:paraId="18EFB5FC" w14:textId="77777777" w:rsidR="00140E69" w:rsidRPr="00140E69" w:rsidRDefault="00140E69" w:rsidP="002C719F">
            <w:pPr>
              <w:shd w:val="clear" w:color="auto" w:fill="FFFFFF"/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</w:pPr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20 октября для коллектива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Акан-Баракской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школы было проведено мероприятие на тему: «Коррупция – это...». В ходе мероприятия педагоги обсудили понятие коррупции, её последствия и пути профилактики. Участники обменялись мнениями, рассмотрели практические примеры и повысили уровень правовой грамотности.</w:t>
            </w:r>
          </w:p>
          <w:p w14:paraId="3F253F5E" w14:textId="77777777" w:rsidR="00140E69" w:rsidRPr="00140E69" w:rsidRDefault="00140E69" w:rsidP="002C719F">
            <w:pPr>
              <w:shd w:val="clear" w:color="auto" w:fill="FFFFFF"/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</w:pPr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Цель: повысить уровень правовых знаний педагогов.</w:t>
            </w:r>
          </w:p>
          <w:p w14:paraId="12FCC32E" w14:textId="77777777" w:rsidR="00140E69" w:rsidRPr="00140E69" w:rsidRDefault="00140E69" w:rsidP="002C719F">
            <w:pPr>
              <w:shd w:val="clear" w:color="auto" w:fill="FFFFFF"/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</w:pPr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Задачи:</w:t>
            </w:r>
          </w:p>
          <w:p w14:paraId="05D880E0" w14:textId="77777777" w:rsidR="00140E69" w:rsidRPr="00140E69" w:rsidRDefault="00140E69" w:rsidP="002C719F">
            <w:pPr>
              <w:shd w:val="clear" w:color="auto" w:fill="FFFFFF"/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</w:pPr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– ознакомить педагогов с нормативно-правовой базой;</w:t>
            </w:r>
          </w:p>
          <w:p w14:paraId="5DD4B796" w14:textId="77777777" w:rsidR="00140E69" w:rsidRPr="00140E69" w:rsidRDefault="00140E69" w:rsidP="002C719F">
            <w:pPr>
              <w:shd w:val="clear" w:color="auto" w:fill="FFFFFF"/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</w:pPr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– сформировать убежденность в неотвратимости наказания;</w:t>
            </w:r>
          </w:p>
          <w:p w14:paraId="4493E7C2" w14:textId="77777777" w:rsidR="00140E69" w:rsidRPr="00140E69" w:rsidRDefault="00140E69" w:rsidP="002C719F">
            <w:pPr>
              <w:shd w:val="clear" w:color="auto" w:fill="FFFFFF"/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</w:pPr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– привлечь внимание педагогов к теме коррупции в образовании.</w:t>
            </w:r>
          </w:p>
          <w:p w14:paraId="5B6CABFE" w14:textId="77777777" w:rsidR="00FA18AD" w:rsidRPr="002C719F" w:rsidRDefault="00FA18AD" w:rsidP="002C7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14:paraId="730F1C97" w14:textId="77777777" w:rsidR="00FA18AD" w:rsidRPr="002C719F" w:rsidRDefault="00FA18AD" w:rsidP="002C7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1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Коллектив школы</w:t>
            </w:r>
          </w:p>
        </w:tc>
        <w:tc>
          <w:tcPr>
            <w:tcW w:w="5038" w:type="dxa"/>
          </w:tcPr>
          <w:p w14:paraId="25C8CD96" w14:textId="6AD82918" w:rsidR="00FA18AD" w:rsidRPr="002C719F" w:rsidRDefault="00140E69" w:rsidP="002C719F">
            <w:pPr>
              <w:ind w:firstLine="5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https://www.facebook.com/akanbarak/posts/pfbid02nLfFfYp5hCzaDjS6L9ScrGzV6afw8Kza2tdSg7yHBLX5z3YM4EeTN2uLu2PsT8NQl?__cft__[</w:t>
            </w:r>
            <w:proofErr w:type="gram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0]=AZYfFzZQBFB7OOcnyE-E8w9zF3lv8CgvknImsX0R42-3OPdvyGA8bWlfMcNeOBbQY8lPThjJGxfdwW8Fc4BkGoBsoLRHf3kQT3CfR-v3Gcptxfb7sGwvf5HEF0FZRyFtF4U&amp;__tn__=%2CO%2CP-R</w:t>
            </w:r>
          </w:p>
        </w:tc>
        <w:tc>
          <w:tcPr>
            <w:tcW w:w="3315" w:type="dxa"/>
          </w:tcPr>
          <w:p w14:paraId="2383A95E" w14:textId="77777777" w:rsidR="00FA18AD" w:rsidRPr="002C719F" w:rsidRDefault="00FA18AD" w:rsidP="002C719F">
            <w:pPr>
              <w:ind w:left="-142" w:right="-73" w:firstLine="507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2C719F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FFA03BE" wp14:editId="456E807E">
                  <wp:extent cx="1363851" cy="1031367"/>
                  <wp:effectExtent l="0" t="0" r="8255" b="0"/>
                  <wp:docPr id="8" name="Рисунок 8" descr="C:\Users\Nurlan\AppData\Local\Microsoft\Windows\INetCache\Content.Word\403749062_1598828454220906_2206191505131618432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Nurlan\AppData\Local\Microsoft\Windows\INetCache\Content.Word\403749062_1598828454220906_2206191505131618432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917" cy="103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18AD" w:rsidRPr="002C719F" w14:paraId="3A179F08" w14:textId="77777777" w:rsidTr="00471360">
        <w:tc>
          <w:tcPr>
            <w:tcW w:w="576" w:type="dxa"/>
          </w:tcPr>
          <w:p w14:paraId="1E4CFA19" w14:textId="77777777" w:rsidR="00FA18AD" w:rsidRPr="002C719F" w:rsidRDefault="00FA18AD" w:rsidP="002C7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92" w:type="dxa"/>
          </w:tcPr>
          <w:p w14:paraId="0A2344F0" w14:textId="6D7AC4E2" w:rsidR="00FA18AD" w:rsidRPr="002C719F" w:rsidRDefault="002D7D58" w:rsidP="002C71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FA18AD" w:rsidRPr="002C71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FA18AD" w:rsidRPr="002C719F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  <w:r w:rsidR="00471360" w:rsidRPr="002C719F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4811" w:type="dxa"/>
          </w:tcPr>
          <w:p w14:paraId="1D11226F" w14:textId="77777777" w:rsidR="00140E69" w:rsidRPr="00140E69" w:rsidRDefault="00140E69" w:rsidP="002C719F">
            <w:pPr>
              <w:shd w:val="clear" w:color="auto" w:fill="FFFFFF"/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</w:pPr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21–22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қазан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аралығында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Адал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Ұрпақ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"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ерікті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мектеп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клубының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іс-шаралар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жоспарына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сәйкес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8–11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сынып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оқушылары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арасында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Сыбайлас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жемқорлық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туралы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не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білемін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»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тақырыбында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эссе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байқауы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өткізілді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Байқау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барысында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оқушылар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өз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білімдері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көзқарастарын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жазбаша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түрде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білдіріп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сыбайлас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жемқорлықтың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себептері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салдары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және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алдын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алу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жолдары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туралы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ойларын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ортаға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салды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Үздік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жұмыстар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анықталып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оқушылардың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шығармашылық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және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сыни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ойлау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дағдылары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дамытылды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.</w:t>
            </w:r>
          </w:p>
          <w:p w14:paraId="3562AB4E" w14:textId="77777777" w:rsidR="00140E69" w:rsidRPr="00140E69" w:rsidRDefault="00140E69" w:rsidP="002C719F">
            <w:pPr>
              <w:shd w:val="clear" w:color="auto" w:fill="FFFFFF"/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</w:pPr>
            <w:bookmarkStart w:id="0" w:name="_Hlk227842117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В период с 21 по 22 октября, согласно плану мероприятий добровольного школьного клуба «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Адал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Ұрпақ</w:t>
            </w:r>
            <w:proofErr w:type="spellEnd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», было проведено эссе среди учащихся 8–11 классов на тему: «Что я знаю о коррупции». </w:t>
            </w:r>
            <w:bookmarkEnd w:id="0"/>
            <w:r w:rsidRPr="00140E69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В ходе конкурса учащиеся изложили свои знания и взгляды, раскрыли причины и последствия коррупции, а также предложили пути её предотвращения. Были определены лучшие работы, что способствовало развитию творческих и аналитических навыков школьников.</w:t>
            </w:r>
          </w:p>
          <w:p w14:paraId="5CC7DB68" w14:textId="77777777" w:rsidR="00FA18AD" w:rsidRPr="002C719F" w:rsidRDefault="00FA18AD" w:rsidP="002C7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14:paraId="7A39055C" w14:textId="77777777" w:rsidR="00FA18AD" w:rsidRPr="002C719F" w:rsidRDefault="00FA18AD" w:rsidP="002C7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31уч</w:t>
            </w:r>
          </w:p>
        </w:tc>
        <w:tc>
          <w:tcPr>
            <w:tcW w:w="5038" w:type="dxa"/>
          </w:tcPr>
          <w:p w14:paraId="788F9FCB" w14:textId="10C5B134" w:rsidR="00FA18AD" w:rsidRPr="002C719F" w:rsidRDefault="00140E69" w:rsidP="002C719F">
            <w:pPr>
              <w:ind w:firstLine="5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https://www.facebook.com/akanbarak/posts/pfbid02cQMjAqSGr2igT4a8F7dVNLUyGQjjqK145UTJuXKPH8sonKjbQRMe8Z2PcWQFbxmRl?__cft__[</w:t>
            </w:r>
            <w:proofErr w:type="gram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0]=AZbXdL2ziqIBz1-7tqXCZnbOnB76-ReID_uurSR4eIE17QvOb_9fI8gqSUPqA7DV1j3jPQCcR2DjMR6ieSiT0Wpnkt8W49ssoBYvDGBYvRrrFJ4JtdHWvtiWylGTFBFmfLY&amp;__tn__=%2CP-R</w:t>
            </w:r>
          </w:p>
        </w:tc>
        <w:tc>
          <w:tcPr>
            <w:tcW w:w="3315" w:type="dxa"/>
          </w:tcPr>
          <w:p w14:paraId="38F214E0" w14:textId="6A24D57C" w:rsidR="00FA18AD" w:rsidRPr="002C719F" w:rsidRDefault="002C719F" w:rsidP="002C719F">
            <w:pPr>
              <w:ind w:left="-142" w:right="-73" w:firstLine="507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2C719F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B442DE7" wp14:editId="09CBCA84">
                  <wp:extent cx="1288415" cy="1336040"/>
                  <wp:effectExtent l="0" t="0" r="698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8415" cy="1336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51B8" w:rsidRPr="002C719F" w14:paraId="30715782" w14:textId="77777777" w:rsidTr="00471360">
        <w:tc>
          <w:tcPr>
            <w:tcW w:w="576" w:type="dxa"/>
          </w:tcPr>
          <w:p w14:paraId="373CBE96" w14:textId="77777777" w:rsidR="002651B8" w:rsidRPr="002C719F" w:rsidRDefault="002651B8" w:rsidP="002C7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1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092" w:type="dxa"/>
          </w:tcPr>
          <w:p w14:paraId="306861AD" w14:textId="62149D6E" w:rsidR="002651B8" w:rsidRPr="002C719F" w:rsidRDefault="002651B8" w:rsidP="002C71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08.11.2</w:t>
            </w:r>
            <w:r w:rsidR="00471360" w:rsidRPr="002C719F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4811" w:type="dxa"/>
          </w:tcPr>
          <w:p w14:paraId="2F77F3E1" w14:textId="018E11DA" w:rsidR="002651B8" w:rsidRPr="002C719F" w:rsidRDefault="002651B8" w:rsidP="002C7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Согласно плану воспитательной работы, </w:t>
            </w:r>
            <w:r w:rsidR="00471360" w:rsidRPr="002C719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 ноября в </w:t>
            </w:r>
            <w:r w:rsidR="00471360" w:rsidRPr="002C719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 классе классный час "</w:t>
            </w: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Адал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азамат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Адал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еңбек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Адал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табыс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". </w:t>
            </w:r>
          </w:p>
          <w:p w14:paraId="27D3C3E6" w14:textId="77777777" w:rsidR="002651B8" w:rsidRPr="002C719F" w:rsidRDefault="002651B8" w:rsidP="002C7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  <w:proofErr w:type="gram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: Ознакомить</w:t>
            </w:r>
            <w:proofErr w:type="gram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 учащихся с моральными правилами справедливого человека.</w:t>
            </w:r>
          </w:p>
          <w:p w14:paraId="020F1B23" w14:textId="77777777" w:rsidR="002651B8" w:rsidRPr="002C719F" w:rsidRDefault="002651B8" w:rsidP="002C7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Классный час начался с эмоционального настроя. Далее в </w:t>
            </w: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хроде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 беседы учащиеся ответили на вопрос: «Как я понимаю справедливость?» После разбора конкретных ситуаций, пришли к выводу о том, что такое «справедливость» и моральные правила справедливого человека. Итогом классного часа было создание "модели справедливого человека".</w:t>
            </w:r>
          </w:p>
          <w:p w14:paraId="1890B342" w14:textId="77777777" w:rsidR="002651B8" w:rsidRPr="002C719F" w:rsidRDefault="002651B8" w:rsidP="002C7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14:paraId="02399E89" w14:textId="77777777" w:rsidR="002651B8" w:rsidRPr="002C719F" w:rsidRDefault="002651B8" w:rsidP="002C7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038" w:type="dxa"/>
          </w:tcPr>
          <w:p w14:paraId="778390AF" w14:textId="424F8A2C" w:rsidR="002651B8" w:rsidRPr="002C719F" w:rsidRDefault="002651B8" w:rsidP="002C719F">
            <w:pPr>
              <w:ind w:firstLine="5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5" w:type="dxa"/>
          </w:tcPr>
          <w:p w14:paraId="0D527C25" w14:textId="77777777" w:rsidR="002651B8" w:rsidRPr="002C719F" w:rsidRDefault="002651B8" w:rsidP="002C719F">
            <w:pPr>
              <w:ind w:left="-142" w:right="-73" w:firstLine="507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2C719F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1A1BF60" wp14:editId="75379226">
                  <wp:extent cx="1563130" cy="1624914"/>
                  <wp:effectExtent l="0" t="0" r="0" b="0"/>
                  <wp:docPr id="1" name="Рисунок 1" descr="D:\Downloads\487080185_1926042314832850_670661700391392506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Downloads\487080185_1926042314832850_670661700391392506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582" cy="1624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51B8" w:rsidRPr="002C719F" w14:paraId="491DD922" w14:textId="77777777" w:rsidTr="00471360">
        <w:tc>
          <w:tcPr>
            <w:tcW w:w="576" w:type="dxa"/>
          </w:tcPr>
          <w:p w14:paraId="0736D552" w14:textId="77777777" w:rsidR="002651B8" w:rsidRPr="002C719F" w:rsidRDefault="002651B8" w:rsidP="002C7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92" w:type="dxa"/>
          </w:tcPr>
          <w:p w14:paraId="5DA25C04" w14:textId="2975AD49" w:rsidR="002651B8" w:rsidRPr="002C719F" w:rsidRDefault="00471360" w:rsidP="002C71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22.12.2025</w:t>
            </w:r>
          </w:p>
        </w:tc>
        <w:tc>
          <w:tcPr>
            <w:tcW w:w="4811" w:type="dxa"/>
          </w:tcPr>
          <w:p w14:paraId="09D8CBE9" w14:textId="77777777" w:rsidR="00471360" w:rsidRPr="00471360" w:rsidRDefault="00471360" w:rsidP="002C7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22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желтоқсанда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2-сыныпта</w:t>
            </w:r>
          </w:p>
          <w:p w14:paraId="5D135793" w14:textId="77777777" w:rsidR="00471360" w:rsidRPr="00471360" w:rsidRDefault="00471360" w:rsidP="002C7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Адалдық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пен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әділдік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сыбайлас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жемқорлыққа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тұратын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құндылықтар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4A138981" w14:textId="77777777" w:rsidR="00471360" w:rsidRPr="00471360" w:rsidRDefault="00471360" w:rsidP="002C7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тақырыбында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сағаты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өткізілді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A8EF14D" w14:textId="77777777" w:rsidR="00471360" w:rsidRPr="00471360" w:rsidRDefault="00471360" w:rsidP="002C7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Мақсаты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08CC1634" w14:textId="77777777" w:rsidR="00471360" w:rsidRPr="00471360" w:rsidRDefault="00471360" w:rsidP="002C7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адалдық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пен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шынайылық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түсініктерін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кеңейту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87C8CB4" w14:textId="77777777" w:rsidR="00471360" w:rsidRPr="00471360" w:rsidRDefault="00471360" w:rsidP="002C7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сағатында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келесі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іс-әрекет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түрлері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жүргізілді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7D2E97A0" w14:textId="77777777" w:rsidR="00471360" w:rsidRPr="00471360" w:rsidRDefault="00471360" w:rsidP="002C7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Анамды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алдағым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келмейді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!»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өлеңін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талқылау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F7BC4D7" w14:textId="77777777" w:rsidR="00471360" w:rsidRPr="00471360" w:rsidRDefault="00471360" w:rsidP="002C7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Топтық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түрлі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жағдаяттар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ой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қозғау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3B65B7" w14:textId="77777777" w:rsidR="00471360" w:rsidRPr="00471360" w:rsidRDefault="00471360" w:rsidP="002C7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Ақиқат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па,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әлде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жалған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ба?»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ойыны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3B9EFD3" w14:textId="77777777" w:rsidR="00471360" w:rsidRPr="00471360" w:rsidRDefault="00471360" w:rsidP="002C7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Топтық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мақал-мәтелдермен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14:paraId="6F326364" w14:textId="77777777" w:rsidR="00471360" w:rsidRPr="00471360" w:rsidRDefault="00471360" w:rsidP="002C7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Сабақтың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10 минуты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қауіпсіздікке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арналды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: «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Интернеттегі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қауіпті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таныстықтар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14:paraId="7B1BE930" w14:textId="77777777" w:rsidR="00471360" w:rsidRPr="00471360" w:rsidRDefault="00471360" w:rsidP="002C7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227842157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22 декабря во 2 классе проведен классный час " Честность и справедливость как противоядие против коррупция". </w:t>
            </w:r>
            <w:bookmarkEnd w:id="1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Цель:</w:t>
            </w:r>
          </w:p>
          <w:p w14:paraId="78CDCBFF" w14:textId="77777777" w:rsidR="00471360" w:rsidRPr="00471360" w:rsidRDefault="00471360" w:rsidP="002C7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расширение представления детей о честности и искренности.</w:t>
            </w:r>
          </w:p>
          <w:p w14:paraId="0A17F5B1" w14:textId="77777777" w:rsidR="00471360" w:rsidRPr="00471360" w:rsidRDefault="00471360" w:rsidP="002C7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С детьми проводились такие виды деятельности: </w:t>
            </w:r>
            <w:proofErr w:type="gram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1.Чтение</w:t>
            </w:r>
            <w:proofErr w:type="gram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обсуждания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стихотворения</w:t>
            </w:r>
          </w:p>
          <w:p w14:paraId="54394B1C" w14:textId="77777777" w:rsidR="00471360" w:rsidRPr="00471360" w:rsidRDefault="00471360" w:rsidP="002C7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"Не хочу я маме врать!".</w:t>
            </w:r>
          </w:p>
          <w:p w14:paraId="350359C6" w14:textId="77777777" w:rsidR="00471360" w:rsidRPr="00471360" w:rsidRDefault="00471360" w:rsidP="002C7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2.Работа в группах. размышление над ситуациями.</w:t>
            </w:r>
          </w:p>
          <w:p w14:paraId="5C97CA48" w14:textId="77777777" w:rsidR="00471360" w:rsidRPr="00471360" w:rsidRDefault="00471360" w:rsidP="002C7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3.Игра </w:t>
            </w:r>
            <w:proofErr w:type="gram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« Правда</w:t>
            </w:r>
            <w:proofErr w:type="gram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или ложь»</w:t>
            </w:r>
          </w:p>
          <w:p w14:paraId="463825B1" w14:textId="77777777" w:rsidR="00471360" w:rsidRPr="00471360" w:rsidRDefault="00471360" w:rsidP="002C7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4..Работа</w:t>
            </w:r>
            <w:proofErr w:type="gram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в группах (работа с пословицами).</w:t>
            </w:r>
          </w:p>
          <w:p w14:paraId="730AC29A" w14:textId="77777777" w:rsidR="00471360" w:rsidRPr="00471360" w:rsidRDefault="00471360" w:rsidP="002C7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5.10 минут урока проводились по безопасности " Опасные знакомства в сети"</w:t>
            </w:r>
          </w:p>
          <w:p w14:paraId="56B7E309" w14:textId="77777777" w:rsidR="002651B8" w:rsidRPr="002C719F" w:rsidRDefault="002651B8" w:rsidP="002C7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14:paraId="678DB9FE" w14:textId="3007BF06" w:rsidR="002651B8" w:rsidRPr="002C719F" w:rsidRDefault="002651B8" w:rsidP="002C7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8" w:type="dxa"/>
          </w:tcPr>
          <w:p w14:paraId="43252A6D" w14:textId="2BE29F58" w:rsidR="002651B8" w:rsidRPr="002C719F" w:rsidRDefault="00471360" w:rsidP="002C719F">
            <w:pPr>
              <w:ind w:firstLine="5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https://www.facebook.com/akanbarak/posts/pfbid0ncVmeA9ZjnrBH916oBVRrX8VzC3ixuBUbE98XeWF7NJC8uTntvN4NPYq32g8Noggl?__cft__[</w:t>
            </w:r>
            <w:proofErr w:type="gram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0]=AZaSgiZPZAhMC9F2R04buS3ZE86KyOe7BFonLZIFA3-5x7V9-maETykNefLX7EU1GNvYdWmBXCtnYlO0Ont3PAeNueAe0VWYOaRA9T6RxHxVgAyv86aardnlWDx_Y5jBCQk&amp;__tn__=%2CP-R</w:t>
            </w:r>
          </w:p>
        </w:tc>
        <w:tc>
          <w:tcPr>
            <w:tcW w:w="3315" w:type="dxa"/>
          </w:tcPr>
          <w:p w14:paraId="03D979AF" w14:textId="48924AF6" w:rsidR="002651B8" w:rsidRPr="002C719F" w:rsidRDefault="00471360" w:rsidP="002C719F">
            <w:pPr>
              <w:ind w:left="-142" w:right="-73" w:firstLine="507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2C719F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0F29F9F" wp14:editId="08708A6E">
                  <wp:extent cx="1265085" cy="126508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99" cy="12700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51B8" w:rsidRPr="002C719F" w14:paraId="7286710C" w14:textId="77777777" w:rsidTr="00471360">
        <w:tc>
          <w:tcPr>
            <w:tcW w:w="576" w:type="dxa"/>
          </w:tcPr>
          <w:p w14:paraId="191FCDC9" w14:textId="77777777" w:rsidR="002651B8" w:rsidRPr="002C719F" w:rsidRDefault="002651B8" w:rsidP="002C7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1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092" w:type="dxa"/>
          </w:tcPr>
          <w:p w14:paraId="74266917" w14:textId="6733D6A0" w:rsidR="002651B8" w:rsidRPr="002C719F" w:rsidRDefault="002651B8" w:rsidP="002C71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71360" w:rsidRPr="002C719F">
              <w:rPr>
                <w:rFonts w:ascii="Times New Roman" w:hAnsi="Times New Roman" w:cs="Times New Roman"/>
                <w:sz w:val="20"/>
                <w:szCs w:val="20"/>
              </w:rPr>
              <w:t>9.01.202</w:t>
            </w:r>
            <w:r w:rsidR="002C719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811" w:type="dxa"/>
          </w:tcPr>
          <w:p w14:paraId="6CF3A268" w14:textId="77777777" w:rsidR="00471360" w:rsidRPr="00471360" w:rsidRDefault="00471360" w:rsidP="002C719F">
            <w:pPr>
              <w:shd w:val="clear" w:color="auto" w:fill="FFFFFF"/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</w:pPr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19 </w:t>
            </w:r>
            <w:proofErr w:type="spellStart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қаңтарда</w:t>
            </w:r>
            <w:proofErr w:type="spellEnd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8-сыныпта " </w:t>
            </w:r>
            <w:proofErr w:type="spellStart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Біз</w:t>
            </w:r>
            <w:proofErr w:type="spellEnd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сыбайлас</w:t>
            </w:r>
            <w:proofErr w:type="spellEnd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жемқорлыққа</w:t>
            </w:r>
            <w:proofErr w:type="spellEnd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қарсымыз</w:t>
            </w:r>
            <w:proofErr w:type="spellEnd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!". </w:t>
            </w:r>
          </w:p>
          <w:p w14:paraId="59AA57B5" w14:textId="77777777" w:rsidR="00471360" w:rsidRPr="00471360" w:rsidRDefault="00471360" w:rsidP="002C719F">
            <w:pPr>
              <w:shd w:val="clear" w:color="auto" w:fill="FFFFFF"/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</w:pPr>
            <w:proofErr w:type="spellStart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Мақсаты</w:t>
            </w:r>
            <w:proofErr w:type="spellEnd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сыбайлас</w:t>
            </w:r>
            <w:proofErr w:type="spellEnd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жемқорлыққа</w:t>
            </w:r>
            <w:proofErr w:type="spellEnd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қарсы</w:t>
            </w:r>
            <w:proofErr w:type="spellEnd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мінез-құлықтың</w:t>
            </w:r>
            <w:proofErr w:type="spellEnd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құқықтық</w:t>
            </w:r>
            <w:proofErr w:type="spellEnd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негіздерін</w:t>
            </w:r>
            <w:proofErr w:type="spellEnd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насихаттау</w:t>
            </w:r>
            <w:proofErr w:type="spellEnd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.</w:t>
            </w:r>
          </w:p>
          <w:p w14:paraId="76F39231" w14:textId="77777777" w:rsidR="00471360" w:rsidRPr="00471360" w:rsidRDefault="00471360" w:rsidP="002C719F">
            <w:pPr>
              <w:shd w:val="clear" w:color="auto" w:fill="FFFFFF"/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</w:pPr>
            <w:proofErr w:type="spellStart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Сынып</w:t>
            </w:r>
            <w:proofErr w:type="spellEnd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сағаты</w:t>
            </w:r>
            <w:proofErr w:type="spellEnd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барысында</w:t>
            </w:r>
            <w:proofErr w:type="spellEnd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білім</w:t>
            </w:r>
            <w:proofErr w:type="spellEnd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алушылар</w:t>
            </w:r>
            <w:proofErr w:type="spellEnd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Сыбайлас</w:t>
            </w:r>
            <w:proofErr w:type="spellEnd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жемқорлық</w:t>
            </w:r>
            <w:proofErr w:type="spellEnd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" </w:t>
            </w:r>
            <w:proofErr w:type="spellStart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ұғымын</w:t>
            </w:r>
            <w:proofErr w:type="spellEnd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оның</w:t>
            </w:r>
            <w:proofErr w:type="spellEnd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салдарын</w:t>
            </w:r>
            <w:proofErr w:type="spellEnd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және</w:t>
            </w:r>
            <w:proofErr w:type="spellEnd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сыбайлас</w:t>
            </w:r>
            <w:proofErr w:type="spellEnd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жемқорлық</w:t>
            </w:r>
            <w:proofErr w:type="spellEnd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көріністеріне</w:t>
            </w:r>
            <w:proofErr w:type="spellEnd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қарсы</w:t>
            </w:r>
            <w:proofErr w:type="spellEnd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іс-қимылды</w:t>
            </w:r>
            <w:proofErr w:type="spellEnd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ашты</w:t>
            </w:r>
            <w:proofErr w:type="spellEnd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Сыбайлас</w:t>
            </w:r>
            <w:proofErr w:type="spellEnd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жемқорлық</w:t>
            </w:r>
            <w:proofErr w:type="spellEnd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қоғамдық</w:t>
            </w:r>
            <w:proofErr w:type="spellEnd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өмірдің</w:t>
            </w:r>
            <w:proofErr w:type="spellEnd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барлық</w:t>
            </w:r>
            <w:proofErr w:type="spellEnd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салаларын</w:t>
            </w:r>
            <w:proofErr w:type="spellEnd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халықтың</w:t>
            </w:r>
            <w:proofErr w:type="spellEnd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барлық</w:t>
            </w:r>
            <w:proofErr w:type="spellEnd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топтарын</w:t>
            </w:r>
            <w:proofErr w:type="spellEnd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қамтиды</w:t>
            </w:r>
            <w:proofErr w:type="spellEnd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Әр</w:t>
            </w:r>
            <w:proofErr w:type="spellEnd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адам</w:t>
            </w:r>
            <w:proofErr w:type="spellEnd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өмірінде</w:t>
            </w:r>
            <w:proofErr w:type="spellEnd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кем </w:t>
            </w:r>
            <w:proofErr w:type="spellStart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дегенде</w:t>
            </w:r>
            <w:proofErr w:type="spellEnd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бір</w:t>
            </w:r>
            <w:proofErr w:type="spellEnd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рет</w:t>
            </w:r>
            <w:proofErr w:type="spellEnd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бопсалауға</w:t>
            </w:r>
            <w:proofErr w:type="spellEnd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бопсалауға</w:t>
            </w:r>
            <w:proofErr w:type="spellEnd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, пара </w:t>
            </w:r>
            <w:proofErr w:type="spellStart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алуға</w:t>
            </w:r>
            <w:proofErr w:type="spellEnd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тап </w:t>
            </w:r>
            <w:proofErr w:type="spellStart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болды</w:t>
            </w:r>
            <w:proofErr w:type="spellEnd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Оған</w:t>
            </w:r>
            <w:proofErr w:type="spellEnd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қарсы</w:t>
            </w:r>
            <w:proofErr w:type="spellEnd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тұру</w:t>
            </w:r>
            <w:proofErr w:type="spellEnd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мүмкін</w:t>
            </w:r>
            <w:proofErr w:type="spellEnd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емес</w:t>
            </w:r>
            <w:proofErr w:type="spellEnd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пе</w:t>
            </w:r>
            <w:proofErr w:type="spellEnd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? </w:t>
            </w:r>
            <w:proofErr w:type="spellStart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Егер</w:t>
            </w:r>
            <w:proofErr w:type="spellEnd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мүмкін</w:t>
            </w:r>
            <w:proofErr w:type="spellEnd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болса</w:t>
            </w:r>
            <w:proofErr w:type="spellEnd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, оны </w:t>
            </w:r>
            <w:proofErr w:type="spellStart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кім</w:t>
            </w:r>
            <w:proofErr w:type="spellEnd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және</w:t>
            </w:r>
            <w:proofErr w:type="spellEnd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қалай</w:t>
            </w:r>
            <w:proofErr w:type="spellEnd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жасау</w:t>
            </w:r>
            <w:proofErr w:type="spellEnd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керек? </w:t>
            </w:r>
            <w:proofErr w:type="spellStart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Бұл</w:t>
            </w:r>
            <w:proofErr w:type="spellEnd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мәселелер</w:t>
            </w:r>
            <w:proofErr w:type="spellEnd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іс</w:t>
            </w:r>
            <w:proofErr w:type="spellEnd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-шара </w:t>
            </w:r>
            <w:proofErr w:type="spellStart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барысында</w:t>
            </w:r>
            <w:proofErr w:type="spellEnd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талқыланды</w:t>
            </w:r>
            <w:proofErr w:type="spellEnd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Балаларға</w:t>
            </w:r>
            <w:proofErr w:type="spellEnd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осы </w:t>
            </w:r>
            <w:proofErr w:type="spellStart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тақырып</w:t>
            </w:r>
            <w:proofErr w:type="spellEnd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бойынша</w:t>
            </w:r>
            <w:proofErr w:type="spellEnd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мақал-мәтелдердің</w:t>
            </w:r>
            <w:proofErr w:type="spellEnd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мағынасын</w:t>
            </w:r>
            <w:proofErr w:type="spellEnd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түсіндіріп</w:t>
            </w:r>
            <w:proofErr w:type="spellEnd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, "</w:t>
            </w:r>
            <w:proofErr w:type="spellStart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Заң</w:t>
            </w:r>
            <w:proofErr w:type="spellEnd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және</w:t>
            </w:r>
            <w:proofErr w:type="spellEnd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қадір-қасиет</w:t>
            </w:r>
            <w:proofErr w:type="spellEnd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" </w:t>
            </w:r>
            <w:proofErr w:type="spellStart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басқатырғышын</w:t>
            </w:r>
            <w:proofErr w:type="spellEnd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жинап</w:t>
            </w:r>
            <w:proofErr w:type="spellEnd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кейбір</w:t>
            </w:r>
            <w:proofErr w:type="spellEnd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жағдайларды</w:t>
            </w:r>
            <w:proofErr w:type="spellEnd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талқылау</w:t>
            </w:r>
            <w:proofErr w:type="spellEnd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ұсынылды</w:t>
            </w:r>
            <w:proofErr w:type="spellEnd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.</w:t>
            </w:r>
          </w:p>
          <w:p w14:paraId="793C6107" w14:textId="77777777" w:rsidR="00471360" w:rsidRPr="00471360" w:rsidRDefault="00471360" w:rsidP="002C719F">
            <w:pPr>
              <w:shd w:val="clear" w:color="auto" w:fill="FFFFFF"/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</w:pPr>
            <w:proofErr w:type="spellStart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Сондай-ақ</w:t>
            </w:r>
            <w:proofErr w:type="spellEnd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сынып</w:t>
            </w:r>
            <w:proofErr w:type="spellEnd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сағаты</w:t>
            </w:r>
            <w:proofErr w:type="spellEnd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аясында</w:t>
            </w:r>
            <w:proofErr w:type="spellEnd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Әзілден</w:t>
            </w:r>
            <w:proofErr w:type="spellEnd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қауіпке</w:t>
            </w:r>
            <w:proofErr w:type="spellEnd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дейін</w:t>
            </w:r>
            <w:proofErr w:type="spellEnd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қауіпті</w:t>
            </w:r>
            <w:proofErr w:type="spellEnd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уақытында</w:t>
            </w:r>
            <w:proofErr w:type="spellEnd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қалай</w:t>
            </w:r>
            <w:proofErr w:type="spellEnd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тануға</w:t>
            </w:r>
            <w:proofErr w:type="spellEnd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болады</w:t>
            </w:r>
            <w:proofErr w:type="spellEnd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" </w:t>
            </w:r>
            <w:proofErr w:type="spellStart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қауіпсіздік</w:t>
            </w:r>
            <w:proofErr w:type="spellEnd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сабағы</w:t>
            </w:r>
            <w:proofErr w:type="spellEnd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өткізілді</w:t>
            </w:r>
            <w:proofErr w:type="spellEnd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.</w:t>
            </w:r>
          </w:p>
          <w:p w14:paraId="1C6333DE" w14:textId="77777777" w:rsidR="00471360" w:rsidRPr="00471360" w:rsidRDefault="00471360" w:rsidP="002C719F">
            <w:pPr>
              <w:shd w:val="clear" w:color="auto" w:fill="FFFFFF"/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</w:pPr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19 января в 8 классе прошел классный час на </w:t>
            </w:r>
            <w:proofErr w:type="gramStart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тему :</w:t>
            </w:r>
            <w:proofErr w:type="gramEnd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"Мы – против коррупции!". Цель: пропаганда правовых основ антикоррупционного поведения.</w:t>
            </w:r>
          </w:p>
          <w:p w14:paraId="24C99BE6" w14:textId="77777777" w:rsidR="00471360" w:rsidRPr="00471360" w:rsidRDefault="00471360" w:rsidP="002C719F">
            <w:pPr>
              <w:shd w:val="clear" w:color="auto" w:fill="FFFFFF"/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</w:pPr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В ходе классного часа обучающиеся раскрыли понятие "коррупция", ее последствия и противодействия коррупционным проявлениям. Коррупция охватывает все сферы общественной жизни, все слои населения. Каждый человек хотя бы раз в жизни сталкивался с вымогательством, шантажом, подкупом. Неужели ей нельзя противостоять? А если можно, то кто и как должен это сделать? Эти вопросы были обсуждены во время мероприятия. Ребятам было предложено объяснить значение пословиц по данной теме, собрать </w:t>
            </w:r>
            <w:proofErr w:type="spellStart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>пазл</w:t>
            </w:r>
            <w:proofErr w:type="spellEnd"/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 "Закон и достоинство", обсудить некоторые ситуации. </w:t>
            </w:r>
          </w:p>
          <w:p w14:paraId="656E8EA2" w14:textId="77777777" w:rsidR="00471360" w:rsidRPr="00471360" w:rsidRDefault="00471360" w:rsidP="002C719F">
            <w:pPr>
              <w:shd w:val="clear" w:color="auto" w:fill="FFFFFF"/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</w:pPr>
            <w:r w:rsidRPr="00471360">
              <w:rPr>
                <w:rFonts w:ascii="Times New Roman" w:eastAsia="Times New Roman" w:hAnsi="Times New Roman" w:cs="Times New Roman"/>
                <w:color w:val="080809"/>
                <w:sz w:val="20"/>
                <w:szCs w:val="20"/>
                <w:lang w:eastAsia="ru-RU"/>
              </w:rPr>
              <w:t xml:space="preserve">Также в рамках классного часа был поведен урок безопасности «От шутки до опасности: как вовремя </w:t>
            </w:r>
          </w:p>
          <w:p w14:paraId="1BCACE7E" w14:textId="77777777" w:rsidR="002651B8" w:rsidRPr="002C719F" w:rsidRDefault="002651B8" w:rsidP="002C7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14:paraId="4E60760A" w14:textId="52524639" w:rsidR="002651B8" w:rsidRPr="002C719F" w:rsidRDefault="00471360" w:rsidP="002C7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038" w:type="dxa"/>
          </w:tcPr>
          <w:p w14:paraId="659D354C" w14:textId="300FEE71" w:rsidR="002651B8" w:rsidRPr="002C719F" w:rsidRDefault="00471360" w:rsidP="002C719F">
            <w:pPr>
              <w:ind w:firstLine="5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https://www.facebook.com/akanbarak/posts/pfbid0BSEW5vBywPnuofwAg73byBHSMT5mSpfTFCcot22K7gM3fE6T4AqS251jv3H9agZ6l?__cft__[</w:t>
            </w:r>
            <w:proofErr w:type="gram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0]=AZYMSEH09cKeYnkRfOhUwZUiGTIFXkItCsFUy6a3yA7V8GOB_FZn4I-73j8b6JZgGqdzcGoL60IfovjHF7anQV2oKL_ipiMRsYLKJrTWZk6n7XoPDmiaHaC9s8zP-FT4GuI&amp;__tn__=%2CP-R</w:t>
            </w:r>
          </w:p>
        </w:tc>
        <w:tc>
          <w:tcPr>
            <w:tcW w:w="3315" w:type="dxa"/>
          </w:tcPr>
          <w:p w14:paraId="5B129261" w14:textId="2E3A0BBB" w:rsidR="002651B8" w:rsidRPr="002C719F" w:rsidRDefault="00471360" w:rsidP="002C719F">
            <w:pPr>
              <w:ind w:left="-142" w:right="-73" w:firstLine="507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2C719F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325F18E" wp14:editId="6F7595A8">
                  <wp:extent cx="1504094" cy="1504094"/>
                  <wp:effectExtent l="0" t="0" r="1270" b="127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3419" cy="15134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51B8" w:rsidRPr="002C719F" w14:paraId="14F27990" w14:textId="77777777" w:rsidTr="00471360">
        <w:tc>
          <w:tcPr>
            <w:tcW w:w="576" w:type="dxa"/>
          </w:tcPr>
          <w:p w14:paraId="2AABC316" w14:textId="77777777" w:rsidR="002651B8" w:rsidRPr="002C719F" w:rsidRDefault="002651B8" w:rsidP="002C7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1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092" w:type="dxa"/>
          </w:tcPr>
          <w:p w14:paraId="1A67E1DC" w14:textId="0936E3B7" w:rsidR="002651B8" w:rsidRPr="002C719F" w:rsidRDefault="002C719F" w:rsidP="002C71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651B8" w:rsidRPr="002C719F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4811" w:type="dxa"/>
          </w:tcPr>
          <w:p w14:paraId="5EBA9CCB" w14:textId="77777777" w:rsidR="002C719F" w:rsidRPr="002C719F" w:rsidRDefault="002C719F" w:rsidP="002C7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ақпанда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 9-сыныпта «</w:t>
            </w: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Біз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сыбайлас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жемқорлыққа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қарсымыз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атты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сағаты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өтті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Сынып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сағаты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барысында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оқушылар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сыбайлас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жемқорлық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ұғымымен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танысып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пайда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 болу </w:t>
            </w: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себептері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қоғамға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тигізетін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зиянын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талқылады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Сондай-ақ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мемлекет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тарапынан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қабылданып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жатқан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шаралар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жастардың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сыбайлас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жемқорлыққа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күрестегі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рөлі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қарастырылды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Оқушылар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өз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пікірлерін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білдіріп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оларды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дәлелдеуге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дағдыланды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81E01FF" w14:textId="77777777" w:rsidR="002C719F" w:rsidRPr="002C719F" w:rsidRDefault="002C719F" w:rsidP="002C7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Мақсаттар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723F5CD7" w14:textId="77777777" w:rsidR="002C719F" w:rsidRPr="002C719F" w:rsidRDefault="002C719F" w:rsidP="002C7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Оқушыларда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сыбайлас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жемқорлық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түсінік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қалыптастыру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пайда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 болу </w:t>
            </w: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себептерімен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таныстыру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үкіметтің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оған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қолданатын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шараларын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жастардың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 осы </w:t>
            </w: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күреске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қосатын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үлесін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түсіндіру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, осы </w:t>
            </w: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мәселеге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қатысты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өз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пікірін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қалыптастыру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3D98FB5" w14:textId="77777777" w:rsidR="002C719F" w:rsidRPr="002C719F" w:rsidRDefault="002C719F" w:rsidP="002C7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Оқушылардың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өз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ойын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еркін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жеткізу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 оны </w:t>
            </w: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дәлелдеу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қабілетін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C6ABFEF" w14:textId="77777777" w:rsidR="002C719F" w:rsidRPr="002C719F" w:rsidRDefault="002C719F" w:rsidP="002C7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Өз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мемлекеті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алдындағы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жауапкершілік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сезімін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сыбайлас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жемқорлыққа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нақты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азаматтық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ұстаным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қалыптастыру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65221F8" w14:textId="77777777" w:rsidR="002C719F" w:rsidRPr="002C719F" w:rsidRDefault="002C719F" w:rsidP="002C7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Сондай-ақ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Зиянсыз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әзілдер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ұсыныстарды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қауіпті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болжанбайтын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жағдайлардан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қалай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ажыратуға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болады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тақырыбында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 10 </w:t>
            </w: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минуттық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қауіпсіздік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сабағы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өткізілді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7EE0163" w14:textId="77777777" w:rsidR="002C719F" w:rsidRPr="002C719F" w:rsidRDefault="002C719F" w:rsidP="002C7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10 февраля в 8 классе прошёл классный час «Мы против коррупции». В ходе занятия учащиеся познакомились с понятием коррупции, обсудили причины её возникновения и негативные последствия для общества. Также были рассмотрены меры, принимаемые государством, и роль молодежи в противодействии коррупции. Учащиеся высказывали своё мнение и учились его аргументировать.</w:t>
            </w:r>
          </w:p>
          <w:p w14:paraId="50B7E1B8" w14:textId="77777777" w:rsidR="002C719F" w:rsidRPr="002C719F" w:rsidRDefault="002C719F" w:rsidP="002C7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Цели:</w:t>
            </w:r>
          </w:p>
          <w:p w14:paraId="395B36DF" w14:textId="77777777" w:rsidR="002C719F" w:rsidRPr="002C719F" w:rsidRDefault="002C719F" w:rsidP="002C7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Сформировать у учащихся представление о коррупции, ознакомить с причинами её возникновения, мерами государства по борьбе с ней и ролью молодежи, а также сформировать собственную позицию по данному вопросу.</w:t>
            </w:r>
          </w:p>
          <w:p w14:paraId="7B54D97B" w14:textId="77777777" w:rsidR="002C719F" w:rsidRPr="002C719F" w:rsidRDefault="002C719F" w:rsidP="002C7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Развить навыки выражения и аргументации своего мнения.</w:t>
            </w:r>
          </w:p>
          <w:p w14:paraId="01284709" w14:textId="77777777" w:rsidR="002C719F" w:rsidRPr="002C719F" w:rsidRDefault="002C719F" w:rsidP="002C7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Воспитать чувство ответственности перед государством и сформировать активную </w:t>
            </w:r>
            <w:r w:rsidRPr="002C71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гражданскую позицию, направленную на противодействие коррупции.</w:t>
            </w:r>
          </w:p>
          <w:p w14:paraId="0139E7C9" w14:textId="77777777" w:rsidR="002C719F" w:rsidRPr="002C719F" w:rsidRDefault="002C719F" w:rsidP="002C7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Также был проведён 10-минутный урок безопасности на тему: «Как отличить безобидные шутки и предложения от опасных и непредсказуемых ситуаций».</w:t>
            </w:r>
          </w:p>
          <w:p w14:paraId="53F9CAC3" w14:textId="77777777" w:rsidR="002651B8" w:rsidRPr="002C719F" w:rsidRDefault="002651B8" w:rsidP="002C7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14:paraId="30E48EC1" w14:textId="6FE20A98" w:rsidR="002651B8" w:rsidRPr="002C719F" w:rsidRDefault="002C719F" w:rsidP="002C7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1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5038" w:type="dxa"/>
          </w:tcPr>
          <w:p w14:paraId="4B455BE1" w14:textId="4F18B925" w:rsidR="002651B8" w:rsidRPr="002C719F" w:rsidRDefault="002C719F" w:rsidP="002C719F">
            <w:pPr>
              <w:ind w:firstLine="5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https://www.facebook.com/akanbarak/posts/pfbid02p9wQgvNpeBZpt4xbyJy5cUeESZC97zT7JHE4vnwNfh95sQ1r9zMn15TR4eVis4j7l?__cft__[</w:t>
            </w:r>
            <w:proofErr w:type="gram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0]=AZZfo5w7E4C_nXgCB-QWa54N3fwK8E2tWY7mfBLfrXOnqJXjYXuPBemZrViiYi2OFd_yFfKf2mVuesKBxhfzV-XvRyi0rE4nfJMRK2L7Auu8TeYf7-APoqWeA74r8vhVweM&amp;__tn__=%2CP-R</w:t>
            </w:r>
          </w:p>
        </w:tc>
        <w:tc>
          <w:tcPr>
            <w:tcW w:w="3315" w:type="dxa"/>
          </w:tcPr>
          <w:p w14:paraId="3EE29171" w14:textId="103675FB" w:rsidR="002651B8" w:rsidRPr="002C719F" w:rsidRDefault="002C719F" w:rsidP="002C719F">
            <w:pPr>
              <w:ind w:left="-142" w:right="-73" w:firstLine="507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2C719F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C3B40DB" wp14:editId="6E800DB1">
                  <wp:extent cx="1564584" cy="1174764"/>
                  <wp:effectExtent l="0" t="0" r="0" b="635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238" cy="11782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51B8" w:rsidRPr="002C719F" w14:paraId="194513FD" w14:textId="77777777" w:rsidTr="00471360">
        <w:tc>
          <w:tcPr>
            <w:tcW w:w="576" w:type="dxa"/>
          </w:tcPr>
          <w:p w14:paraId="352E572A" w14:textId="77777777" w:rsidR="002651B8" w:rsidRPr="002C719F" w:rsidRDefault="002651B8" w:rsidP="002C7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92" w:type="dxa"/>
          </w:tcPr>
          <w:p w14:paraId="4DD2B588" w14:textId="3D2385D7" w:rsidR="002651B8" w:rsidRPr="002C719F" w:rsidRDefault="002651B8" w:rsidP="002C71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19.03</w:t>
            </w:r>
            <w:r w:rsidR="002C719F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4811" w:type="dxa"/>
          </w:tcPr>
          <w:p w14:paraId="278B02FE" w14:textId="77777777" w:rsidR="002651B8" w:rsidRPr="002C719F" w:rsidRDefault="002651B8" w:rsidP="002C7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19 марта, руководителем клуба </w:t>
            </w: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Адал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Ұрпақ</w:t>
            </w:r>
            <w:proofErr w:type="spell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, было проведено заседание участников клуба на </w:t>
            </w:r>
            <w:proofErr w:type="gram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тему :</w:t>
            </w:r>
            <w:proofErr w:type="gram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 xml:space="preserve"> " Честный гражданин"</w:t>
            </w:r>
          </w:p>
          <w:p w14:paraId="1AFE82EC" w14:textId="77777777" w:rsidR="002651B8" w:rsidRPr="002C719F" w:rsidRDefault="002651B8" w:rsidP="002C7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Цель: расширять представление детей о честности и искренности.</w:t>
            </w:r>
          </w:p>
          <w:p w14:paraId="30F15780" w14:textId="77777777" w:rsidR="002651B8" w:rsidRPr="002C719F" w:rsidRDefault="002651B8" w:rsidP="002C7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Задачи:</w:t>
            </w:r>
          </w:p>
          <w:p w14:paraId="35B69315" w14:textId="77777777" w:rsidR="002651B8" w:rsidRPr="002C719F" w:rsidRDefault="002651B8" w:rsidP="002C7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— раскрывать значение понятий «честность», «ложь», «справедливость», «искренность»;</w:t>
            </w:r>
          </w:p>
          <w:p w14:paraId="38354E58" w14:textId="77777777" w:rsidR="002651B8" w:rsidRPr="002C719F" w:rsidRDefault="002651B8" w:rsidP="002C7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— развивать умение объективно оценивать поведение людей в разных жизненных ситуациях;</w:t>
            </w:r>
          </w:p>
          <w:p w14:paraId="700B44E8" w14:textId="77777777" w:rsidR="002651B8" w:rsidRPr="002C719F" w:rsidRDefault="002651B8" w:rsidP="002C7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— воспитывать ответственность за чистоту своих мыслей, слов и поступков.</w:t>
            </w:r>
          </w:p>
        </w:tc>
        <w:tc>
          <w:tcPr>
            <w:tcW w:w="1152" w:type="dxa"/>
          </w:tcPr>
          <w:p w14:paraId="7B5F684C" w14:textId="77777777" w:rsidR="002651B8" w:rsidRPr="002C719F" w:rsidRDefault="002651B8" w:rsidP="002C7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038" w:type="dxa"/>
          </w:tcPr>
          <w:p w14:paraId="16311ABB" w14:textId="4650F946" w:rsidR="002651B8" w:rsidRPr="002C719F" w:rsidRDefault="00471360" w:rsidP="002C719F">
            <w:pPr>
              <w:ind w:firstLine="5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https://www.facebook.com/akanbarak/posts/pfbid02WeW7wHDEpgiUXhEKoTVGVdE7CA9X1f63vMnjebLYisizE3xpVXnxJ3aobn7h5Q4nl?__cft__[</w:t>
            </w:r>
            <w:proofErr w:type="gram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0]=AZbjTgcY0WAh_ty23_crtkhp4FxsJjn_GpsxF2B0b1gLrG1sImJ7bFJFpaBcJe9c89SRdTf_bjn7cSU2qhN17H1wk0FGcnbQFG6H2boFJhFaXQ&amp;__tn__=%2CO%2CP-R</w:t>
            </w:r>
          </w:p>
        </w:tc>
        <w:tc>
          <w:tcPr>
            <w:tcW w:w="3315" w:type="dxa"/>
          </w:tcPr>
          <w:p w14:paraId="74DB39CB" w14:textId="77777777" w:rsidR="002651B8" w:rsidRPr="002C719F" w:rsidRDefault="002651B8" w:rsidP="002C719F">
            <w:pPr>
              <w:ind w:left="-142" w:right="-73" w:firstLine="507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2C719F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93E777D" wp14:editId="3C7AA910">
                  <wp:extent cx="1587422" cy="1569309"/>
                  <wp:effectExtent l="0" t="0" r="0" b="0"/>
                  <wp:docPr id="5" name="Рисунок 5" descr="D:\Downloads\510806807_1996075024496245_3169923810775465350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:\Downloads\510806807_1996075024496245_3169923810775465350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9211" cy="157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51B8" w:rsidRPr="002C719F" w14:paraId="44A3609F" w14:textId="77777777" w:rsidTr="00471360">
        <w:tc>
          <w:tcPr>
            <w:tcW w:w="576" w:type="dxa"/>
          </w:tcPr>
          <w:p w14:paraId="0A1C927A" w14:textId="77777777" w:rsidR="002651B8" w:rsidRPr="002C719F" w:rsidRDefault="00515838" w:rsidP="002C7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92" w:type="dxa"/>
          </w:tcPr>
          <w:p w14:paraId="052C0354" w14:textId="6758E2B3" w:rsidR="002651B8" w:rsidRPr="002C719F" w:rsidRDefault="00471360" w:rsidP="002C71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09.04.2026</w:t>
            </w:r>
          </w:p>
        </w:tc>
        <w:tc>
          <w:tcPr>
            <w:tcW w:w="4811" w:type="dxa"/>
          </w:tcPr>
          <w:p w14:paraId="2C7578FB" w14:textId="77777777" w:rsidR="00471360" w:rsidRPr="00471360" w:rsidRDefault="00471360" w:rsidP="002C7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Жемқорлыққа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жол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жоқ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тақырыбында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кітап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көрмесі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ұйымдастырылды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1AF0609" w14:textId="77777777" w:rsidR="00471360" w:rsidRPr="00471360" w:rsidRDefault="00471360" w:rsidP="002C7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2026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жылғы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9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сәуір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күні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жоспарға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кітапханада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2875160" w14:textId="77777777" w:rsidR="00471360" w:rsidRPr="00471360" w:rsidRDefault="00471360" w:rsidP="002C7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Көрмеде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жемқорлықтың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мәнін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ашатын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қоғам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мемлекетке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тигізетін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зияны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баяндайтын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алдын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жолдарын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көрсететін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кітаптар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материалдар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ұсынылды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Келушілер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сыбайлас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жемқорлыққа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азаматтық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ұстанымды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қалыптастыратын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әдебиеттермен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танысты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C499C01" w14:textId="77777777" w:rsidR="00471360" w:rsidRPr="00471360" w:rsidRDefault="00471360" w:rsidP="002C7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Сонымен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қатар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көрме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аясында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Адал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азамат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құндылықтары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насихатталды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Оқушыларға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адалдық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әділдік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жауапкершілік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заңға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құрмет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көрсету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әрбір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саналы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азаматтың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басты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міндеті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екені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түсіндірілді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. «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Адал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азамат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әділетті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қоғамның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негізі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екені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ерекше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атап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өтілді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EF29AD1" w14:textId="77777777" w:rsidR="00471360" w:rsidRPr="00471360" w:rsidRDefault="00471360" w:rsidP="002C7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Көрменің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мақсаты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оқушылардың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сыбайлас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жемқорлыққа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көзқарасын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қалыптастыру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құқықтық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мәдениетін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адалдыққа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әділдікке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жауапкершілікке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C2A3690" w14:textId="77777777" w:rsidR="00471360" w:rsidRPr="00471360" w:rsidRDefault="00471360" w:rsidP="002C7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227842234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Согласно плану работы библиотеки, 9 апреля 2026 года была оформлена книжная выставка на тему: «Нет коррупции».</w:t>
            </w:r>
          </w:p>
          <w:bookmarkEnd w:id="2"/>
          <w:p w14:paraId="2A7C2F38" w14:textId="77777777" w:rsidR="00471360" w:rsidRPr="00471360" w:rsidRDefault="00471360" w:rsidP="002C7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На выставке представлены книги и материалы, раскрывающие понятие коррупции, её негативное </w:t>
            </w:r>
            <w:r w:rsidRPr="004713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влияние на общество и государство, а также пути её предотвращения. Посетители смогли ознакомиться с литературой, направленной на формирование гражданской позиции и неприятия любых проявлений коррупции.</w:t>
            </w:r>
          </w:p>
          <w:p w14:paraId="792C4963" w14:textId="77777777" w:rsidR="00471360" w:rsidRPr="00471360" w:rsidRDefault="00471360" w:rsidP="002C7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В рамках выставки также была затронута тема «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Адал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азамат</w:t>
            </w:r>
            <w:proofErr w:type="spellEnd"/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» (Честный гражданин). Учащимся разъяснили, что честность, справедливость, ответственность и уважение к закону являются основными качествами современного гражданина. Особое внимание было уделено тому, что именно «честный гражданин» формирует справедливое и развитое общество.</w:t>
            </w:r>
          </w:p>
          <w:p w14:paraId="33085732" w14:textId="77777777" w:rsidR="00471360" w:rsidRPr="00471360" w:rsidRDefault="00471360" w:rsidP="002C7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360">
              <w:rPr>
                <w:rFonts w:ascii="Times New Roman" w:hAnsi="Times New Roman" w:cs="Times New Roman"/>
                <w:sz w:val="20"/>
                <w:szCs w:val="20"/>
              </w:rPr>
              <w:t>Цель выставки – формирование у учащихся антикоррупционного мировоззрения, развитие правовой культуры и воспитание честности, справедливости и ответственности.</w:t>
            </w:r>
          </w:p>
          <w:p w14:paraId="3EDE61E5" w14:textId="77777777" w:rsidR="002651B8" w:rsidRPr="002C719F" w:rsidRDefault="002651B8" w:rsidP="002C7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</w:tcPr>
          <w:p w14:paraId="745E5B24" w14:textId="5E1F1C54" w:rsidR="002651B8" w:rsidRPr="002C719F" w:rsidRDefault="00471360" w:rsidP="002C71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1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5038" w:type="dxa"/>
          </w:tcPr>
          <w:p w14:paraId="62DB62D2" w14:textId="0DA85D21" w:rsidR="002651B8" w:rsidRPr="002C719F" w:rsidRDefault="00471360" w:rsidP="002C719F">
            <w:pPr>
              <w:ind w:firstLine="5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https://www.facebook.com/akanbarak/posts/pfbid0qVNP8bk6T21FYYpHyGHaZK7M8un2foDQ7xGAWS7pUTvbzcScivVKXom4o67udaVsl?__cft__[</w:t>
            </w:r>
            <w:proofErr w:type="gramEnd"/>
            <w:r w:rsidRPr="002C719F">
              <w:rPr>
                <w:rFonts w:ascii="Times New Roman" w:hAnsi="Times New Roman" w:cs="Times New Roman"/>
                <w:sz w:val="20"/>
                <w:szCs w:val="20"/>
              </w:rPr>
              <w:t>0]=AZbPLlzlv86XN4hGVhJi48fWqwVCIym9sCDo1aKnrI3tFpodwL6ID6oLAdWAWdudMVmvD_YhBbX6ezimn3lvZF2rh9Mw2Dy4VvKPqZmi5OHUpLSmS4fDJ0y9m7LjMxqZ_Yo&amp;__tn__=%2CO%2CP-R</w:t>
            </w:r>
          </w:p>
        </w:tc>
        <w:tc>
          <w:tcPr>
            <w:tcW w:w="3315" w:type="dxa"/>
          </w:tcPr>
          <w:p w14:paraId="156AFE1D" w14:textId="34FAFE48" w:rsidR="002651B8" w:rsidRPr="002C719F" w:rsidRDefault="00471360" w:rsidP="002C719F">
            <w:pPr>
              <w:ind w:left="-142" w:right="-73" w:firstLine="507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2C719F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18A16A6" wp14:editId="313B37CD">
                  <wp:extent cx="1671977" cy="1089906"/>
                  <wp:effectExtent l="0" t="0" r="444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393" cy="10966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BE958B" w14:textId="77777777" w:rsidR="00EC422F" w:rsidRPr="002C719F" w:rsidRDefault="00EC422F" w:rsidP="002C719F">
      <w:pPr>
        <w:pStyle w:val="a6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0C7BD0E9" w14:textId="77777777" w:rsidR="00E679C9" w:rsidRPr="002C719F" w:rsidRDefault="00E679C9" w:rsidP="002C719F">
      <w:pPr>
        <w:pStyle w:val="a6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050A4534" w14:textId="77777777" w:rsidR="00E679C9" w:rsidRPr="002C719F" w:rsidRDefault="00E679C9" w:rsidP="002C719F">
      <w:pPr>
        <w:pStyle w:val="a6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760D8519" w14:textId="77777777" w:rsidR="00E679C9" w:rsidRPr="002C719F" w:rsidRDefault="00E679C9" w:rsidP="002C719F">
      <w:pPr>
        <w:pStyle w:val="a6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7FB80C89" w14:textId="77777777" w:rsidR="00E679C9" w:rsidRPr="002C719F" w:rsidRDefault="00E679C9" w:rsidP="002C719F">
      <w:pPr>
        <w:pStyle w:val="a6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52C5D8BB" w14:textId="77777777" w:rsidR="00E679C9" w:rsidRPr="002C719F" w:rsidRDefault="00E679C9" w:rsidP="002C719F">
      <w:pPr>
        <w:pStyle w:val="a6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0B186C9B" w14:textId="77777777" w:rsidR="00E679C9" w:rsidRPr="002C719F" w:rsidRDefault="00E679C9" w:rsidP="002C719F">
      <w:pPr>
        <w:pStyle w:val="a6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430B34A6" w14:textId="77777777" w:rsidR="00E679C9" w:rsidRPr="002C719F" w:rsidRDefault="00E679C9" w:rsidP="002C719F">
      <w:pPr>
        <w:pStyle w:val="a6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1FEFA2F1" w14:textId="77777777" w:rsidR="00E679C9" w:rsidRPr="002C719F" w:rsidRDefault="00E679C9" w:rsidP="002C719F">
      <w:pPr>
        <w:pStyle w:val="a6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474ABAD6" w14:textId="77777777" w:rsidR="00E679C9" w:rsidRPr="002C719F" w:rsidRDefault="00E679C9" w:rsidP="002C719F">
      <w:pPr>
        <w:pStyle w:val="a6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18EE81EE" w14:textId="77777777" w:rsidR="00E679C9" w:rsidRPr="002C719F" w:rsidRDefault="00E679C9" w:rsidP="002C719F">
      <w:pPr>
        <w:pStyle w:val="a6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10FB474E" w14:textId="77777777" w:rsidR="00E679C9" w:rsidRPr="002C719F" w:rsidRDefault="00E679C9" w:rsidP="002C719F">
      <w:pPr>
        <w:pStyle w:val="a6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12EB2586" w14:textId="77777777" w:rsidR="00E679C9" w:rsidRPr="002C719F" w:rsidRDefault="00E679C9" w:rsidP="002C719F">
      <w:pPr>
        <w:pStyle w:val="a6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620B4345" w14:textId="77777777" w:rsidR="00E679C9" w:rsidRPr="002C719F" w:rsidRDefault="00E679C9" w:rsidP="002C719F">
      <w:pPr>
        <w:pStyle w:val="a6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652093BE" w14:textId="77777777" w:rsidR="00E679C9" w:rsidRPr="002C719F" w:rsidRDefault="00E679C9" w:rsidP="002C719F">
      <w:pPr>
        <w:pStyle w:val="a6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2DD0CC85" w14:textId="77777777" w:rsidR="00E679C9" w:rsidRPr="002C719F" w:rsidRDefault="00E679C9" w:rsidP="002C719F">
      <w:pPr>
        <w:pStyle w:val="a6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3E42E4C1" w14:textId="77777777" w:rsidR="00E679C9" w:rsidRPr="002C719F" w:rsidRDefault="00E679C9" w:rsidP="002C719F">
      <w:pPr>
        <w:pStyle w:val="a6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274EA32C" w14:textId="77777777" w:rsidR="00EC422F" w:rsidRPr="002C719F" w:rsidRDefault="00EC422F" w:rsidP="002C719F">
      <w:pPr>
        <w:pStyle w:val="a6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0ED68769" w14:textId="77777777" w:rsidR="00EC422F" w:rsidRPr="002C719F" w:rsidRDefault="00EC422F" w:rsidP="002C719F">
      <w:pPr>
        <w:pStyle w:val="a6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57157201" w14:textId="77777777" w:rsidR="00177D1C" w:rsidRPr="002C719F" w:rsidRDefault="00177D1C" w:rsidP="002C719F">
      <w:pPr>
        <w:pStyle w:val="a6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6CC3664E" w14:textId="77777777" w:rsidR="00177D1C" w:rsidRPr="002C719F" w:rsidRDefault="00177D1C" w:rsidP="002C719F">
      <w:pPr>
        <w:pStyle w:val="a6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1F38A54A" w14:textId="77777777" w:rsidR="00A91BF7" w:rsidRPr="002C719F" w:rsidRDefault="00A91BF7" w:rsidP="002C719F">
      <w:pPr>
        <w:pStyle w:val="a6"/>
        <w:rPr>
          <w:rFonts w:ascii="Times New Roman" w:hAnsi="Times New Roman" w:cs="Times New Roman"/>
          <w:sz w:val="20"/>
          <w:szCs w:val="20"/>
          <w:lang w:eastAsia="ru-RU"/>
        </w:rPr>
      </w:pPr>
    </w:p>
    <w:sectPr w:rsidR="00A91BF7" w:rsidRPr="002C719F" w:rsidSect="00E679C9">
      <w:pgSz w:w="16838" w:h="11906" w:orient="landscape"/>
      <w:pgMar w:top="851" w:right="426" w:bottom="85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51377"/>
    <w:multiLevelType w:val="multilevel"/>
    <w:tmpl w:val="E4D2D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36"/>
    <w:rsid w:val="00044903"/>
    <w:rsid w:val="000B0BE3"/>
    <w:rsid w:val="00140E69"/>
    <w:rsid w:val="00177D1C"/>
    <w:rsid w:val="002651B8"/>
    <w:rsid w:val="002C49E7"/>
    <w:rsid w:val="002C719F"/>
    <w:rsid w:val="002D7D58"/>
    <w:rsid w:val="00322529"/>
    <w:rsid w:val="003431B3"/>
    <w:rsid w:val="004325E5"/>
    <w:rsid w:val="00471360"/>
    <w:rsid w:val="004F13BD"/>
    <w:rsid w:val="00515838"/>
    <w:rsid w:val="00614751"/>
    <w:rsid w:val="006B7FB4"/>
    <w:rsid w:val="00770EF9"/>
    <w:rsid w:val="007F597B"/>
    <w:rsid w:val="008F3FB4"/>
    <w:rsid w:val="009E6D61"/>
    <w:rsid w:val="00A91BF7"/>
    <w:rsid w:val="00C75D36"/>
    <w:rsid w:val="00DC5B1D"/>
    <w:rsid w:val="00E679C9"/>
    <w:rsid w:val="00EC422F"/>
    <w:rsid w:val="00EC510F"/>
    <w:rsid w:val="00FA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A14F8"/>
  <w15:docId w15:val="{536C796E-4716-4D0B-9848-0B8D6642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449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449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044903"/>
    <w:rPr>
      <w:b/>
      <w:bCs/>
    </w:rPr>
  </w:style>
  <w:style w:type="paragraph" w:styleId="a4">
    <w:name w:val="Normal (Web)"/>
    <w:basedOn w:val="a"/>
    <w:uiPriority w:val="99"/>
    <w:semiHidden/>
    <w:unhideWhenUsed/>
    <w:rsid w:val="00044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044903"/>
    <w:rPr>
      <w:i/>
      <w:iCs/>
    </w:rPr>
  </w:style>
  <w:style w:type="character" w:customStyle="1" w:styleId="apple-converted-space">
    <w:name w:val="apple-converted-space"/>
    <w:basedOn w:val="a0"/>
    <w:rsid w:val="00044903"/>
  </w:style>
  <w:style w:type="paragraph" w:styleId="a6">
    <w:name w:val="No Spacing"/>
    <w:uiPriority w:val="1"/>
    <w:qFormat/>
    <w:rsid w:val="009E6D61"/>
    <w:pPr>
      <w:spacing w:after="0" w:line="240" w:lineRule="auto"/>
    </w:pPr>
  </w:style>
  <w:style w:type="table" w:styleId="a7">
    <w:name w:val="Table Grid"/>
    <w:basedOn w:val="a1"/>
    <w:uiPriority w:val="39"/>
    <w:rsid w:val="00E67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67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79C9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471360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713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5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5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705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7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7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2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0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6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0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8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4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7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37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1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1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5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6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8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5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5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1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1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6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6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9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7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3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44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945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1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3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8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9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3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625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58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96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97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0729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4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635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9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33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56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7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7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95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2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0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5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17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9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322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1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10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4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6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1928</Words>
  <Characters>10990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Nurlan</cp:lastModifiedBy>
  <cp:revision>4</cp:revision>
  <dcterms:created xsi:type="dcterms:W3CDTF">2026-04-23T08:05:00Z</dcterms:created>
  <dcterms:modified xsi:type="dcterms:W3CDTF">2026-04-23T08:10:00Z</dcterms:modified>
</cp:coreProperties>
</file>