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B" w:rsidRPr="00322529" w:rsidRDefault="00044903" w:rsidP="00322529">
      <w:pPr>
        <w:shd w:val="clear" w:color="auto" w:fill="F4F4F4"/>
        <w:spacing w:after="0" w:line="19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9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r w:rsidR="003225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</w:t>
      </w:r>
    </w:p>
    <w:p w:rsidR="008F3FB4" w:rsidRPr="008F3FB4" w:rsidRDefault="008F3FB4" w:rsidP="008F3FB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Барысы</w:t>
      </w:r>
      <w:proofErr w:type="spellEnd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есеп</w:t>
      </w:r>
      <w:proofErr w:type="spellEnd"/>
    </w:p>
    <w:p w:rsidR="007F597B" w:rsidRPr="00E679C9" w:rsidRDefault="008F3FB4" w:rsidP="008F3FB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Адал</w:t>
      </w:r>
      <w:proofErr w:type="spellEnd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ұрпақ</w:t>
      </w:r>
      <w:proofErr w:type="spellEnd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>мектеп</w:t>
      </w:r>
      <w:proofErr w:type="spellEnd"/>
      <w:r w:rsidRPr="008F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клубы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XSpec="center" w:tblpY="4155"/>
        <w:tblW w:w="15984" w:type="dxa"/>
        <w:tblLayout w:type="fixed"/>
        <w:tblLook w:val="04A0" w:firstRow="1" w:lastRow="0" w:firstColumn="1" w:lastColumn="0" w:noHBand="0" w:noVBand="1"/>
      </w:tblPr>
      <w:tblGrid>
        <w:gridCol w:w="576"/>
        <w:gridCol w:w="864"/>
        <w:gridCol w:w="5039"/>
        <w:gridCol w:w="1152"/>
        <w:gridCol w:w="5038"/>
        <w:gridCol w:w="3315"/>
      </w:tblGrid>
      <w:tr w:rsidR="00614751" w:rsidRPr="002D7470" w:rsidTr="00614751">
        <w:tc>
          <w:tcPr>
            <w:tcW w:w="576" w:type="dxa"/>
          </w:tcPr>
          <w:p w:rsidR="00614751" w:rsidRPr="002D7470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4" w:type="dxa"/>
          </w:tcPr>
          <w:p w:rsidR="00614751" w:rsidRPr="002D7470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39" w:type="dxa"/>
          </w:tcPr>
          <w:p w:rsidR="00614751" w:rsidRPr="002D7470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52" w:type="dxa"/>
          </w:tcPr>
          <w:p w:rsidR="00614751" w:rsidRPr="002D7470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5038" w:type="dxa"/>
          </w:tcPr>
          <w:p w:rsidR="00614751" w:rsidRPr="002D7470" w:rsidRDefault="00614751" w:rsidP="00614751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</w:tc>
        <w:tc>
          <w:tcPr>
            <w:tcW w:w="3315" w:type="dxa"/>
          </w:tcPr>
          <w:p w:rsidR="00614751" w:rsidRPr="002D7470" w:rsidRDefault="00614751" w:rsidP="00614751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470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</w:p>
        </w:tc>
      </w:tr>
      <w:tr w:rsidR="00DC5B1D" w:rsidRPr="002D7470" w:rsidTr="00614751">
        <w:tc>
          <w:tcPr>
            <w:tcW w:w="576" w:type="dxa"/>
          </w:tcPr>
          <w:p w:rsidR="00DC5B1D" w:rsidRPr="002D7470" w:rsidRDefault="00DC5B1D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C5B1D" w:rsidRPr="002D7470" w:rsidRDefault="00DC5B1D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039" w:type="dxa"/>
          </w:tcPr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23 сентября, в школе прошел единый классный час "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формированию принципов добропорядочности, честности и справедливости среди подростков; </w:t>
            </w:r>
          </w:p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Формировать нравственные качества человека; объяснить, что правдивость и честность - слова противоположные по значению лжи и нечестности, развивать индивидуальность и субъективность детей, обогащать жизненный опыт, творческие и коммуникативные способности.</w:t>
            </w:r>
          </w:p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қыркүйекте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мектепте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proofErr w:type="gram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"б</w:t>
            </w:r>
            <w:proofErr w:type="gram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ірыңғай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сағаты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өтті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жасөспі</w:t>
            </w:r>
            <w:proofErr w:type="gram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імдер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парасаттылық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әділдік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қалыптастыруға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ықпал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C5B1D" w:rsidRPr="00DC5B1D" w:rsidRDefault="00DC5B1D" w:rsidP="00DC5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адамгершілік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қасиеттерін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шындық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өті</w:t>
            </w:r>
            <w:proofErr w:type="gram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адалдықтың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мағынасына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қарама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сөздер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екенін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балалардың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даралығы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субъективтілігін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өмірлік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тәжірибені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коммуникативті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қабілеттерді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байыту</w:t>
            </w:r>
            <w:proofErr w:type="spellEnd"/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5B1D" w:rsidRPr="002D7470" w:rsidRDefault="00DC5B1D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DC5B1D" w:rsidRPr="00DC5B1D" w:rsidRDefault="00DC5B1D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5038" w:type="dxa"/>
          </w:tcPr>
          <w:p w:rsidR="00DC5B1D" w:rsidRPr="002D7470" w:rsidRDefault="00DC5B1D" w:rsidP="00614751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1D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Zp7FMFPQBU3FfnhEvhwGRtcgVTkptiTUid1Q4dvfwq9jPn1WBpbnDDc4kjvTh9Xcl?__cft__[0]=AZXfF5GqvRH3I0pFIoXaED2PRmfXYPRS5KN2Oa1jdSHl255xLypyjWQHKutIh-0-AL1dp_q2JDETJs7UzWXhpay1a3c3UMqf13qR_c29DfcUpiy47f6rQjX4LOoEqGMkF5CaXkkG1yPdCApMhwBAYVd8wMw9_vuLMEXhH5f1lWJVBw&amp;__tn__=%2CO%2CP-R</w:t>
            </w:r>
          </w:p>
        </w:tc>
        <w:tc>
          <w:tcPr>
            <w:tcW w:w="3315" w:type="dxa"/>
          </w:tcPr>
          <w:p w:rsidR="00DC5B1D" w:rsidRPr="002D7470" w:rsidRDefault="008F3FB4" w:rsidP="00614751">
            <w:pPr>
              <w:ind w:left="-142" w:right="-73"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6pt;height:121.6pt">
                  <v:imagedata r:id="rId6" o:title="460728440_1789383858498697_4055885520721157777_n"/>
                </v:shape>
              </w:pict>
            </w:r>
          </w:p>
        </w:tc>
      </w:tr>
      <w:tr w:rsidR="00614751" w:rsidRPr="002D7470" w:rsidTr="00614751">
        <w:tc>
          <w:tcPr>
            <w:tcW w:w="576" w:type="dxa"/>
          </w:tcPr>
          <w:p w:rsidR="00614751" w:rsidRDefault="00FA18AD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614751" w:rsidRPr="00DC5B1D" w:rsidRDefault="00DC5B1D" w:rsidP="006147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5039" w:type="dxa"/>
          </w:tcPr>
          <w:p w:rsidR="00614751" w:rsidRPr="008F3FB4" w:rsidRDefault="00614751" w:rsidP="00614751">
            <w:pPr>
              <w:shd w:val="clear" w:color="auto" w:fill="FFFFFF"/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</w:pPr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30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қыркүйекте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11-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сыныпта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"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Сыбайлас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жемқорлықтың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пайда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болу</w:t>
            </w:r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себептері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"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тақырыбында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сынып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сағаты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өтті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Мақсаты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: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білім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алушыларда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сыбайлас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жемқ</w:t>
            </w:r>
            <w:proofErr w:type="gram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орлы</w:t>
            </w:r>
            <w:proofErr w:type="gram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ққа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қарсы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дүниетанымды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тәрбиелеу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насихаттау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және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қалыптастыру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жастардың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адамгершілік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нормаларына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көзқарасын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тәрбиелеу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олардың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құқықтық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санасы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мен</w:t>
            </w:r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құқықтық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мәдениетінің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деңгейін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арттыру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. </w:t>
            </w:r>
          </w:p>
          <w:p w:rsidR="00614751" w:rsidRPr="008F3FB4" w:rsidRDefault="00614751" w:rsidP="00614751">
            <w:pPr>
              <w:shd w:val="clear" w:color="auto" w:fill="FFFFFF"/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Сынып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сағаты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барысында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оқушылар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сыбайлас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жемқорлықтың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себептері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туралы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білетіндерін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айтып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сұрақтарды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дұрыс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жауаптармен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салыстырып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осы</w:t>
            </w:r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тақырып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бойынша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бейнеролик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көрді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Сондай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–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ақ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сынып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сағатында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жалпы</w:t>
            </w:r>
            <w:proofErr w:type="gram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ға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бірдей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құқықтық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оқыту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lastRenderedPageBreak/>
              <w:t>бағдарламасы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аясында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-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Мамандық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таңдау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мәселелері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қозғалды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Тұ</w:t>
            </w:r>
            <w:proofErr w:type="gram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лғаны</w:t>
            </w:r>
            <w:proofErr w:type="gram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ң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кәсіби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қасиеттерін</w:t>
            </w:r>
            <w:proofErr w:type="spellEnd"/>
            <w:r w:rsidRPr="008F3FB4">
              <w:rPr>
                <w:rFonts w:ascii="inherit" w:hAnsi="inherit" w:cs="Segoe UI Historic"/>
                <w:color w:val="080809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дамыту</w:t>
            </w:r>
            <w:proofErr w:type="spellEnd"/>
          </w:p>
          <w:p w:rsidR="00614751" w:rsidRDefault="00614751" w:rsidP="00614751">
            <w:pPr>
              <w:shd w:val="clear" w:color="auto" w:fill="FFFFFF"/>
              <w:rPr>
                <w:rFonts w:ascii="inherit" w:hAnsi="inherit" w:cs="Segoe UI Historic"/>
                <w:color w:val="080809"/>
                <w:sz w:val="21"/>
                <w:szCs w:val="21"/>
              </w:rPr>
            </w:pP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30 сентября в 11 классе прошел классный час на тему «Причины возникновения коррупции».</w:t>
            </w:r>
          </w:p>
          <w:p w:rsidR="00614751" w:rsidRDefault="00614751" w:rsidP="00614751">
            <w:pPr>
              <w:shd w:val="clear" w:color="auto" w:fill="FFFFFF"/>
              <w:rPr>
                <w:rFonts w:ascii="inherit" w:hAnsi="inherit" w:cs="Segoe UI Historic"/>
                <w:color w:val="080809"/>
                <w:sz w:val="21"/>
                <w:szCs w:val="21"/>
              </w:rPr>
            </w:pP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 xml:space="preserve">Цель: просвещение, пропаганда и формирование </w:t>
            </w:r>
            <w:proofErr w:type="gram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у</w:t>
            </w:r>
            <w:proofErr w:type="gram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 xml:space="preserve"> антикоррупционного мировоззрения; воспитание у молодёжи позитивного отношения к нравственным нормам, повышение уровня их правового сознания и правовой культуры.</w:t>
            </w:r>
          </w:p>
          <w:p w:rsidR="00614751" w:rsidRDefault="00614751" w:rsidP="00614751">
            <w:pPr>
              <w:shd w:val="clear" w:color="auto" w:fill="FFFFFF"/>
              <w:rPr>
                <w:rFonts w:ascii="inherit" w:hAnsi="inherit" w:cs="Segoe UI Historic"/>
                <w:color w:val="080809"/>
                <w:sz w:val="21"/>
                <w:szCs w:val="21"/>
              </w:rPr>
            </w:pPr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 xml:space="preserve">В ходе </w:t>
            </w:r>
            <w:proofErr w:type="spellStart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>классаного</w:t>
            </w:r>
            <w:proofErr w:type="spellEnd"/>
            <w:r>
              <w:rPr>
                <w:rFonts w:ascii="inherit" w:hAnsi="inherit" w:cs="Segoe UI Historic"/>
                <w:color w:val="080809"/>
                <w:sz w:val="21"/>
                <w:szCs w:val="21"/>
              </w:rPr>
              <w:t xml:space="preserve"> часа учащиеся рассказали, что они знают о причинах коррупции, сопоставили вопросы с правильными ответами, посмотрели видеоролик по данной теме. Также на классном часе были затронуты вопросы в рамках программы Правового всеобуча – Выбор профессии. Развитие профессиональных качеств личности</w:t>
            </w:r>
          </w:p>
          <w:p w:rsidR="00614751" w:rsidRPr="00770EF9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</w:tcPr>
          <w:p w:rsidR="00614751" w:rsidRDefault="00614751" w:rsidP="0061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10уч</w:t>
            </w:r>
          </w:p>
        </w:tc>
        <w:tc>
          <w:tcPr>
            <w:tcW w:w="5038" w:type="dxa"/>
          </w:tcPr>
          <w:p w:rsidR="00614751" w:rsidRPr="00770EF9" w:rsidRDefault="00614751" w:rsidP="00614751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51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xGf9Xh1YH8N56yHJZoVaDjLngZFPuoJkE9ZRjcy9GyXmKvifm67KiVo6GCTfSwysl?__cft__[0]=AZVltuNHYEqOkxSur0xyHtTt_IWsbEwdFeQZ3FGrRXXhJKONHzxKcz1_hAv0t5ol-osKl6rOs0g6bZ05m--9YFmoPnV6gq0wlDr_DHNTMqTwnTLm8ITHHo39jk-iCXLpqh0O8UMTcAtHir6USTyEMLOEYiN93QF_8-nzmckSZlOzrQ&amp;__tn__=%2CO%2CP-R</w:t>
            </w:r>
          </w:p>
        </w:tc>
        <w:tc>
          <w:tcPr>
            <w:tcW w:w="3315" w:type="dxa"/>
          </w:tcPr>
          <w:p w:rsidR="00614751" w:rsidRDefault="008F3FB4" w:rsidP="00614751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i1026" type="#_x0000_t75" style="width:118.2pt;height:118.2pt">
                  <v:imagedata r:id="rId7" o:title="461657191_1794572491313167_7726408655427108998_n"/>
                </v:shape>
              </w:pict>
            </w:r>
          </w:p>
        </w:tc>
      </w:tr>
      <w:tr w:rsidR="00FA18AD" w:rsidRPr="002D7470" w:rsidTr="00614751">
        <w:tc>
          <w:tcPr>
            <w:tcW w:w="576" w:type="dxa"/>
          </w:tcPr>
          <w:p w:rsidR="00FA18AD" w:rsidRPr="00DC5B1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64" w:type="dxa"/>
          </w:tcPr>
          <w:p w:rsidR="00FA18AD" w:rsidRDefault="00FA18AD" w:rsidP="00FA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039" w:type="dxa"/>
          </w:tcPr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Ақан-Барақ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мектебінің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ұжымы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...". 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педагогтерді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нормативті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базамен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таныстыру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жазаның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сөзсіз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екендігіне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сенімділік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берудегі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тақырыбына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педагогтардың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назарын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сентября</w:t>
            </w: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, для коллектива </w:t>
            </w:r>
            <w:proofErr w:type="spell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Акан-Баракской</w:t>
            </w:r>
            <w:proofErr w:type="spell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школы, было проведено мероприятие, на тему</w:t>
            </w:r>
            <w:proofErr w:type="gramStart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70EF9">
              <w:rPr>
                <w:rFonts w:ascii="Times New Roman" w:hAnsi="Times New Roman" w:cs="Times New Roman"/>
                <w:sz w:val="20"/>
                <w:szCs w:val="20"/>
              </w:rPr>
              <w:t xml:space="preserve"> " Коррупция - это...". 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Цель: Повысить уровень правовых знаний педагогов.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ознакомить педагогов с нормативно-правовой базой;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сформировать убежденность в неотвратимости наказания;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привлечь внимание педагогов к теме коррупции в образовании.</w:t>
            </w:r>
          </w:p>
          <w:p w:rsidR="00FA18AD" w:rsidRPr="00E679C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FA18A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школы</w:t>
            </w:r>
          </w:p>
        </w:tc>
        <w:tc>
          <w:tcPr>
            <w:tcW w:w="5038" w:type="dxa"/>
          </w:tcPr>
          <w:p w:rsidR="00FA18AD" w:rsidRPr="00770EF9" w:rsidRDefault="00FA18AD" w:rsidP="00FA18AD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F9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https://www.facebook.com/akanbarak/posts/pfbid02FaSDHaMxQq9FeyqUJHBbrx8wSPMvC6Pb3bJf2FHiMfctcJbc8Sfbr5akhwEEFMR1l</w:t>
            </w:r>
          </w:p>
        </w:tc>
        <w:tc>
          <w:tcPr>
            <w:tcW w:w="3315" w:type="dxa"/>
          </w:tcPr>
          <w:p w:rsidR="00FA18AD" w:rsidRDefault="00FA18AD" w:rsidP="00FA18AD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2EF874" wp14:editId="5BFE3D33">
                  <wp:extent cx="1363851" cy="1031367"/>
                  <wp:effectExtent l="0" t="0" r="8255" b="0"/>
                  <wp:docPr id="8" name="Рисунок 8" descr="C:\Users\Nurlan\AppData\Local\Microsoft\Windows\INetCache\Content.Word\403749062_1598828454220906_22061915051316184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urlan\AppData\Local\Microsoft\Windows\INetCache\Content.Word\403749062_1598828454220906_22061915051316184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17" cy="103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AD" w:rsidRPr="002D7470" w:rsidTr="00614751">
        <w:tc>
          <w:tcPr>
            <w:tcW w:w="576" w:type="dxa"/>
          </w:tcPr>
          <w:p w:rsidR="00FA18A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64" w:type="dxa"/>
          </w:tcPr>
          <w:p w:rsidR="00FA18AD" w:rsidRDefault="00FA18AD" w:rsidP="00FA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14-15.10</w:t>
            </w:r>
          </w:p>
        </w:tc>
        <w:tc>
          <w:tcPr>
            <w:tcW w:w="5039" w:type="dxa"/>
          </w:tcPr>
          <w:p w:rsidR="00FA18AD" w:rsidRPr="00FA18A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14-15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аралығында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ерікті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клубының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іс-шаралар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8-11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жемқорлық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білемін</w:t>
            </w:r>
            <w:proofErr w:type="gram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ақырыбында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эссе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өткізілді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8AD" w:rsidRPr="00FA18A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В период с 14 по 15 октября, согласно плану мероприятий добровольного школьного клуба "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Ұрпақ</w:t>
            </w:r>
            <w:proofErr w:type="spell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", было проведено эссе среди учащихся 8-11 классов, на тему</w:t>
            </w:r>
            <w:proofErr w:type="gramStart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FA18AD">
              <w:rPr>
                <w:rFonts w:ascii="Times New Roman" w:hAnsi="Times New Roman" w:cs="Times New Roman"/>
                <w:sz w:val="20"/>
                <w:szCs w:val="20"/>
              </w:rPr>
              <w:t xml:space="preserve"> Что я знаю о коррупции".</w:t>
            </w:r>
          </w:p>
          <w:p w:rsidR="00FA18AD" w:rsidRPr="00770EF9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FA18AD" w:rsidRDefault="00FA18AD" w:rsidP="00FA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31уч</w:t>
            </w:r>
          </w:p>
        </w:tc>
        <w:tc>
          <w:tcPr>
            <w:tcW w:w="5038" w:type="dxa"/>
          </w:tcPr>
          <w:p w:rsidR="00FA18AD" w:rsidRPr="00770EF9" w:rsidRDefault="00FA18AD" w:rsidP="00FA18AD">
            <w:pPr>
              <w:ind w:firstLine="5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AD">
              <w:rPr>
                <w:rFonts w:ascii="Times New Roman" w:hAnsi="Times New Roman" w:cs="Times New Roman"/>
                <w:sz w:val="20"/>
                <w:szCs w:val="20"/>
              </w:rPr>
              <w:t>https://www.facebook.com/akanbarak/posts/pfbid037cZKY775R9yrRs2derV7ZeNxz9qBCVfMU3UHx9211LcENjaDwvJeh9ifTQRzETvtl?__cft__[0]=AZWJEpV8bIs6S3sdmMZMZ7H4gmG-hbDtcWMp2VPkLi-e7NfjE1szyxsKZN6Z7vF7evm8NS081XDj6bmaUmTcdYhPQUmDM4wOn9ZOk3eowqc_MaUh2LU4f1rMMSTQHF7tHho&amp;__tn__=%2CP-R</w:t>
            </w:r>
          </w:p>
        </w:tc>
        <w:tc>
          <w:tcPr>
            <w:tcW w:w="3315" w:type="dxa"/>
          </w:tcPr>
          <w:p w:rsidR="00FA18AD" w:rsidRDefault="008F3FB4" w:rsidP="00FA18AD">
            <w:pPr>
              <w:ind w:left="-142" w:right="-73" w:firstLine="5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i1027" type="#_x0000_t75" style="width:101.7pt;height:105.1pt">
                  <v:imagedata r:id="rId9" o:title="Снимок"/>
                </v:shape>
              </w:pict>
            </w:r>
          </w:p>
        </w:tc>
      </w:tr>
    </w:tbl>
    <w:p w:rsidR="00EC422F" w:rsidRDefault="00EC422F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C9" w:rsidRPr="00EC422F" w:rsidRDefault="00E679C9" w:rsidP="00E679C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EC422F" w:rsidRDefault="00EC422F" w:rsidP="00EC42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22F" w:rsidRPr="009E6D61" w:rsidRDefault="00EC422F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D1C" w:rsidRDefault="00177D1C" w:rsidP="00177D1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BF7" w:rsidRPr="004325E5" w:rsidRDefault="00A91BF7" w:rsidP="004325E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91BF7" w:rsidRPr="004325E5" w:rsidSect="00E679C9">
      <w:pgSz w:w="16838" w:h="11906" w:orient="landscape"/>
      <w:pgMar w:top="851" w:right="426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377"/>
    <w:multiLevelType w:val="multilevel"/>
    <w:tmpl w:val="E4D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6"/>
    <w:rsid w:val="00044903"/>
    <w:rsid w:val="000B0BE3"/>
    <w:rsid w:val="00177D1C"/>
    <w:rsid w:val="002C49E7"/>
    <w:rsid w:val="00322529"/>
    <w:rsid w:val="003431B3"/>
    <w:rsid w:val="004325E5"/>
    <w:rsid w:val="004F13BD"/>
    <w:rsid w:val="00614751"/>
    <w:rsid w:val="006B7FB4"/>
    <w:rsid w:val="00770EF9"/>
    <w:rsid w:val="007F597B"/>
    <w:rsid w:val="008F3FB4"/>
    <w:rsid w:val="009E6D61"/>
    <w:rsid w:val="00A91BF7"/>
    <w:rsid w:val="00C75D36"/>
    <w:rsid w:val="00DC5B1D"/>
    <w:rsid w:val="00E679C9"/>
    <w:rsid w:val="00EC422F"/>
    <w:rsid w:val="00EC510F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  <w:style w:type="table" w:styleId="a7">
    <w:name w:val="Table Grid"/>
    <w:basedOn w:val="a1"/>
    <w:uiPriority w:val="39"/>
    <w:rsid w:val="00E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4903"/>
    <w:rPr>
      <w:b/>
      <w:bCs/>
    </w:rPr>
  </w:style>
  <w:style w:type="paragraph" w:styleId="a4">
    <w:name w:val="Normal (Web)"/>
    <w:basedOn w:val="a"/>
    <w:uiPriority w:val="99"/>
    <w:semiHidden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4903"/>
    <w:rPr>
      <w:i/>
      <w:iCs/>
    </w:rPr>
  </w:style>
  <w:style w:type="character" w:customStyle="1" w:styleId="apple-converted-space">
    <w:name w:val="apple-converted-space"/>
    <w:basedOn w:val="a0"/>
    <w:rsid w:val="00044903"/>
  </w:style>
  <w:style w:type="paragraph" w:styleId="a6">
    <w:name w:val="No Spacing"/>
    <w:uiPriority w:val="1"/>
    <w:qFormat/>
    <w:rsid w:val="009E6D61"/>
    <w:pPr>
      <w:spacing w:after="0" w:line="240" w:lineRule="auto"/>
    </w:pPr>
  </w:style>
  <w:style w:type="table" w:styleId="a7">
    <w:name w:val="Table Grid"/>
    <w:basedOn w:val="a1"/>
    <w:uiPriority w:val="39"/>
    <w:rsid w:val="00E6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2024-10-29T09:52:00Z</dcterms:created>
  <dcterms:modified xsi:type="dcterms:W3CDTF">2024-11-19T12:28:00Z</dcterms:modified>
</cp:coreProperties>
</file>